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D86A" w14:textId="3C92B1A7" w:rsidR="00BB4E4A" w:rsidRPr="00334CB3" w:rsidRDefault="00BB4E4A" w:rsidP="00BB4E4A">
      <w:pPr>
        <w:pStyle w:val="a1"/>
        <w:numPr>
          <w:ilvl w:val="0"/>
          <w:numId w:val="0"/>
        </w:numPr>
        <w:spacing w:beforeLines="50" w:before="180" w:afterLines="50" w:after="180"/>
        <w:jc w:val="center"/>
        <w:outlineLvl w:val="1"/>
        <w:rPr>
          <w:b w:val="0"/>
          <w:sz w:val="24"/>
        </w:rPr>
      </w:pPr>
      <w:bookmarkStart w:id="0" w:name="_Toc438638877"/>
      <w:r w:rsidRPr="00334CB3">
        <w:rPr>
          <w:rFonts w:hint="eastAsia"/>
          <w:b w:val="0"/>
          <w:sz w:val="32"/>
        </w:rPr>
        <w:t>臺北市</w:t>
      </w:r>
      <w:r w:rsidR="00491D82" w:rsidRPr="00491D82">
        <w:rPr>
          <w:rFonts w:hint="eastAsia"/>
          <w:b w:val="0"/>
          <w:sz w:val="32"/>
          <w:u w:val="single"/>
        </w:rPr>
        <w:t>景興</w:t>
      </w:r>
      <w:r w:rsidRPr="00491D82">
        <w:rPr>
          <w:rFonts w:hint="eastAsia"/>
          <w:b w:val="0"/>
          <w:sz w:val="32"/>
          <w:u w:val="single"/>
        </w:rPr>
        <w:t>國中</w:t>
      </w:r>
      <w:r w:rsidRPr="00334CB3">
        <w:rPr>
          <w:rFonts w:hint="eastAsia"/>
          <w:b w:val="0"/>
          <w:sz w:val="32"/>
        </w:rPr>
        <w:t>學生輔導策略</w:t>
      </w:r>
      <w:r>
        <w:rPr>
          <w:rFonts w:hint="eastAsia"/>
          <w:b w:val="0"/>
          <w:sz w:val="32"/>
        </w:rPr>
        <w:t>執行狀況檢核</w:t>
      </w:r>
      <w:r w:rsidRPr="00334CB3">
        <w:rPr>
          <w:rFonts w:hint="eastAsia"/>
          <w:b w:val="0"/>
          <w:sz w:val="32"/>
        </w:rPr>
        <w:t>表</w:t>
      </w:r>
      <w:bookmarkEnd w:id="0"/>
    </w:p>
    <w:p w14:paraId="1FDF4E6D" w14:textId="77777777" w:rsidR="00BB4E4A" w:rsidRPr="00334CB3" w:rsidRDefault="00BB4E4A" w:rsidP="00BB4E4A">
      <w:pPr>
        <w:pStyle w:val="ac"/>
        <w:spacing w:line="400" w:lineRule="exact"/>
        <w:ind w:left="0" w:firstLineChars="150" w:firstLine="360"/>
      </w:pPr>
      <w:r w:rsidRPr="00334CB3">
        <w:rPr>
          <w:rFonts w:hint="eastAsia"/>
        </w:rPr>
        <w:t>填表人：                                    填表日期：</w:t>
      </w:r>
    </w:p>
    <w:p w14:paraId="54D05EFF" w14:textId="77777777" w:rsidR="00BB4E4A" w:rsidRDefault="00BB4E4A" w:rsidP="00BB4E4A">
      <w:pPr>
        <w:pStyle w:val="ac"/>
        <w:spacing w:line="400" w:lineRule="exact"/>
        <w:ind w:left="0" w:firstLineChars="150" w:firstLine="360"/>
      </w:pPr>
      <w:r w:rsidRPr="004C76F1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FBC3" wp14:editId="534433BE">
                <wp:simplePos x="0" y="0"/>
                <wp:positionH relativeFrom="column">
                  <wp:posOffset>-55081</wp:posOffset>
                </wp:positionH>
                <wp:positionV relativeFrom="paragraph">
                  <wp:posOffset>8245083</wp:posOffset>
                </wp:positionV>
                <wp:extent cx="6572250" cy="304800"/>
                <wp:effectExtent l="0" t="0" r="0" b="0"/>
                <wp:wrapNone/>
                <wp:docPr id="4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B9E7" w14:textId="77777777" w:rsidR="00BB4E4A" w:rsidRPr="004C76F1" w:rsidRDefault="00BB4E4A" w:rsidP="00BB4E4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：" w:eastAsia="：" w:hAnsi="：" w:hint="eastAsia"/>
                                <w:sz w:val="21"/>
                              </w:rPr>
                              <w:t>：</w:t>
                            </w:r>
                            <w:r w:rsidRPr="004C76F1">
                              <w:rPr>
                                <w:rFonts w:ascii="標楷體" w:eastAsia="標楷體" w:hAnsi="標楷體" w:hint="eastAsia"/>
                                <w:sz w:val="21"/>
                              </w:rPr>
                              <w:t>成效評估時填寫，參考代碼：A已執行(敘明結果)，B執行中(敘明結果)，C未執行(敘明原因)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1FB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35pt;margin-top:649.2pt;width:51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WSIgIAAPgDAAAOAAAAZHJzL2Uyb0RvYy54bWysU11uEzEQfkfiDpbfyW62SX9W2VSlpQip&#10;UKTCARyvN2the4ztZDdcoBIHKM8cgAP0QO05GHvTNII3xD5Ynp2Zb+b7Zjw77bUia+G8BFPR8Sin&#10;RBgOtTTLin7+dPnqmBIfmKmZAiMquhGens5fvph1thQFtKBq4QiCGF92tqJtCLbMMs9boZkfgRUG&#10;nQ04zQKabpnVjnWIrlVW5Plh1oGrrQMuvMe/F4OTzhN+0wgerpvGi0BURbG3kE6XzkU8s/mMlUvH&#10;bCv5tg32D11oJg0W3UFdsMDIysm/oLTkDjw0YcRBZ9A0kovEAdmM8z/Y3LTMisQFxfF2J5P/f7D8&#10;w/qjI7Ku6OTogBLDNA7p8e724dePx7v7h5/fSRE16qwvMfTGYnDoX0OPs058vb0C/sUTA+ctM0tx&#10;5hx0rWA19jiOmdle6oDjI8iiew81lmKrAAmob5yOAqIkBNFxVpvdfEQfCMefh9Ojopiii6PvIJ8c&#10;52mAGSufsq3z4a0ATeKlog7nn9DZ+sqH2A0rn0JiMQOXUqm0A8qQrqIn02KaEvY8WgZcUSV1RbEg&#10;fsPSRJJvTJ2SA5NquGMBZbasI9GBcugXPQZGKRZQb5C/g2EV8engpQX3jZIO17Ci/uuKOUGJemdQ&#10;w5PxZBL3NhkT5I+G2/cs9j3McISqaKBkuJ6HtOsD1zPUupFJhudOtr3ieiV1tk8h7u++naKeH+z8&#10;NwAAAP//AwBQSwMEFAAGAAgAAAAhAOLTGj3gAAAADQEAAA8AAABkcnMvZG93bnJldi54bWxMj8tO&#10;wzAQRfdI/IM1SOxamzSENMSpEIgtqOUhsXPjaRIRj6PYbcLfM13Bbh5Hd86Um9n14oRj6DxpuFkq&#10;EEi1tx01Gt7fnhc5iBANWdN7Qg0/GGBTXV6UprB+oi2edrERHEKhMBraGIdCylC36ExY+gGJdwc/&#10;OhO5HRtpRzNxuOtlolQmnemIL7RmwMcW6+/d0Wn4eDl8fabqtXlyt8PkZyXJraXW11fzwz2IiHP8&#10;g+Gsz+pQsdPeH8kG0WtY5HdM8jxZ5ymIM6GSbAViz9UqzVKQVSn/f1H9AgAA//8DAFBLAQItABQA&#10;BgAIAAAAIQC2gziS/gAAAOEBAAATAAAAAAAAAAAAAAAAAAAAAABbQ29udGVudF9UeXBlc10ueG1s&#10;UEsBAi0AFAAGAAgAAAAhADj9If/WAAAAlAEAAAsAAAAAAAAAAAAAAAAALwEAAF9yZWxzLy5yZWxz&#10;UEsBAi0AFAAGAAgAAAAhAKAlBZIiAgAA+AMAAA4AAAAAAAAAAAAAAAAALgIAAGRycy9lMm9Eb2Mu&#10;eG1sUEsBAi0AFAAGAAgAAAAhAOLTGj3gAAAADQEAAA8AAAAAAAAAAAAAAAAAfAQAAGRycy9kb3du&#10;cmV2LnhtbFBLBQYAAAAABAAEAPMAAACJBQAAAAA=&#10;" filled="f" stroked="f">
                <v:textbox>
                  <w:txbxContent>
                    <w:p w14:paraId="181BB9E7" w14:textId="77777777" w:rsidR="00BB4E4A" w:rsidRPr="004C76F1" w:rsidRDefault="00BB4E4A" w:rsidP="00BB4E4A">
                      <w:pPr>
                        <w:spacing w:line="240" w:lineRule="exact"/>
                        <w:rPr>
                          <w:rFonts w:ascii="標楷體" w:eastAsia="標楷體" w:hAnsi="標楷體"/>
                          <w:sz w:val="21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1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1"/>
                        </w:rPr>
                        <w:t>1</w:t>
                      </w:r>
                      <w:r>
                        <w:rPr>
                          <w:rFonts w:ascii="：" w:eastAsia="：" w:hAnsi="：" w:hint="eastAsia"/>
                          <w:sz w:val="21"/>
                        </w:rPr>
                        <w:t>：</w:t>
                      </w:r>
                      <w:r w:rsidRPr="004C76F1">
                        <w:rPr>
                          <w:rFonts w:ascii="標楷體" w:eastAsia="標楷體" w:hAnsi="標楷體" w:hint="eastAsia"/>
                          <w:sz w:val="21"/>
                        </w:rPr>
                        <w:t>成效評估時填寫，參考代碼：A已執行(敘明結果)，B執行中(敘明結果)，C未執行(敘明原因)</w:t>
                      </w:r>
                    </w:p>
                  </w:txbxContent>
                </v:textbox>
              </v:shape>
            </w:pict>
          </mc:Fallback>
        </mc:AlternateContent>
      </w:r>
      <w:r w:rsidRPr="00334CB3">
        <w:rPr>
          <w:rFonts w:hint="eastAsia"/>
        </w:rPr>
        <w:t>學生姓名：               性別：             班級：</w:t>
      </w:r>
    </w:p>
    <w:tbl>
      <w:tblPr>
        <w:tblpPr w:leftFromText="180" w:rightFromText="180" w:vertAnchor="text" w:horzAnchor="margin" w:tblpXSpec="center" w:tblpY="37"/>
        <w:tblW w:w="1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134"/>
        <w:gridCol w:w="1244"/>
        <w:gridCol w:w="1559"/>
        <w:gridCol w:w="1276"/>
        <w:gridCol w:w="2401"/>
      </w:tblGrid>
      <w:tr w:rsidR="00BB4E4A" w:rsidRPr="00334CB3" w14:paraId="4B853C7A" w14:textId="77777777" w:rsidTr="00BE3B1C">
        <w:tc>
          <w:tcPr>
            <w:tcW w:w="737" w:type="dxa"/>
          </w:tcPr>
          <w:p w14:paraId="58D94DB4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策略項度</w:t>
            </w:r>
            <w:proofErr w:type="gramEnd"/>
          </w:p>
        </w:tc>
        <w:tc>
          <w:tcPr>
            <w:tcW w:w="4134" w:type="dxa"/>
            <w:shd w:val="clear" w:color="auto" w:fill="auto"/>
            <w:vAlign w:val="center"/>
          </w:tcPr>
          <w:p w14:paraId="2386CFE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方式/內容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5E29EC6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負責人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1BAD7" w14:textId="77777777" w:rsidR="00BB4E4A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適用性</w:t>
            </w:r>
          </w:p>
          <w:p w14:paraId="1199AAB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172B">
              <w:rPr>
                <w:rFonts w:ascii="標楷體" w:eastAsia="標楷體" w:hAnsi="標楷體" w:hint="eastAsia"/>
                <w:sz w:val="20"/>
                <w:szCs w:val="22"/>
              </w:rPr>
              <w:t>(適用請打勾)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600F2" w14:textId="77777777" w:rsidR="00BB4E4A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執行狀況</w:t>
            </w:r>
          </w:p>
          <w:p w14:paraId="65CF2A0A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6B52">
              <w:rPr>
                <w:rFonts w:ascii="標楷體" w:eastAsia="標楷體" w:hAnsi="標楷體" w:hint="eastAsia"/>
                <w:sz w:val="20"/>
                <w:szCs w:val="22"/>
              </w:rPr>
              <w:t>(</w:t>
            </w:r>
            <w:proofErr w:type="gramStart"/>
            <w:r w:rsidRPr="00146B52">
              <w:rPr>
                <w:rFonts w:ascii="標楷體" w:eastAsia="標楷體" w:hAnsi="標楷體" w:hint="eastAsia"/>
                <w:sz w:val="20"/>
                <w:szCs w:val="22"/>
              </w:rPr>
              <w:t>註</w:t>
            </w:r>
            <w:proofErr w:type="gramEnd"/>
            <w:r w:rsidRPr="00146B52">
              <w:rPr>
                <w:rFonts w:ascii="標楷體" w:eastAsia="標楷體" w:hAnsi="標楷體" w:hint="eastAsia"/>
                <w:sz w:val="20"/>
                <w:szCs w:val="22"/>
              </w:rPr>
              <w:t>1)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8CB193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說明</w:t>
            </w:r>
          </w:p>
        </w:tc>
      </w:tr>
      <w:tr w:rsidR="00BB4E4A" w:rsidRPr="00334CB3" w14:paraId="591F2F03" w14:textId="77777777" w:rsidTr="00BE3B1C">
        <w:trPr>
          <w:trHeight w:val="510"/>
        </w:trPr>
        <w:tc>
          <w:tcPr>
            <w:tcW w:w="737" w:type="dxa"/>
            <w:vMerge w:val="restart"/>
            <w:vAlign w:val="center"/>
          </w:tcPr>
          <w:p w14:paraId="516DF99F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心理輔導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030E38C9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蒐集資料</w:t>
            </w:r>
          </w:p>
          <w:p w14:paraId="53A51956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（實施測驗、入班觀察與教師諮詢等）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FC9D96C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70BA0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60206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6384E43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14A0CFD8" w14:textId="77777777" w:rsidTr="00BE3B1C">
        <w:trPr>
          <w:trHeight w:val="510"/>
        </w:trPr>
        <w:tc>
          <w:tcPr>
            <w:tcW w:w="737" w:type="dxa"/>
            <w:vMerge/>
            <w:vAlign w:val="center"/>
          </w:tcPr>
          <w:p w14:paraId="1C5B7BA8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CA38F47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提供同儕志工</w:t>
            </w:r>
            <w:r w:rsidRPr="00334CB3">
              <w:rPr>
                <w:rFonts w:ascii="標楷體" w:eastAsia="標楷體" w:hAnsi="標楷體"/>
                <w:szCs w:val="22"/>
              </w:rPr>
              <w:br/>
            </w: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（安排小天使、友伴、指定小老師等）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9BCA04A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DF659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08866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C3DA99D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04970E4C" w14:textId="77777777" w:rsidTr="00BE3B1C">
        <w:trPr>
          <w:trHeight w:val="510"/>
        </w:trPr>
        <w:tc>
          <w:tcPr>
            <w:tcW w:w="737" w:type="dxa"/>
            <w:vMerge/>
            <w:vAlign w:val="center"/>
          </w:tcPr>
          <w:p w14:paraId="785242D8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6DB4D36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個別談話輔導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62DC418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89E64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13BB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60CD012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0CD203A5" w14:textId="77777777" w:rsidTr="00BE3B1C">
        <w:trPr>
          <w:trHeight w:val="510"/>
        </w:trPr>
        <w:tc>
          <w:tcPr>
            <w:tcW w:w="737" w:type="dxa"/>
            <w:vMerge/>
            <w:vAlign w:val="center"/>
          </w:tcPr>
          <w:p w14:paraId="320C1F39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616AE98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班級輔導</w:t>
            </w:r>
          </w:p>
          <w:p w14:paraId="7F34AB5F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（全班宣導、全班輔導、心理健康教育等）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9F5785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D5478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CE608E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45ADCB5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0BECE3C4" w14:textId="77777777" w:rsidTr="00BE3B1C">
        <w:trPr>
          <w:trHeight w:val="510"/>
        </w:trPr>
        <w:tc>
          <w:tcPr>
            <w:tcW w:w="737" w:type="dxa"/>
            <w:vMerge/>
            <w:vAlign w:val="center"/>
          </w:tcPr>
          <w:p w14:paraId="6FE2760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5DD6E75F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小團體輔導</w:t>
            </w:r>
          </w:p>
          <w:p w14:paraId="18771908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（人際關係、自我成長、表達性團體等</w:t>
            </w:r>
            <w:r w:rsidRPr="00334CB3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C080280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4C3FD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EF926F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1D177C6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17AF8592" w14:textId="77777777" w:rsidTr="00BE3B1C">
        <w:trPr>
          <w:trHeight w:val="510"/>
        </w:trPr>
        <w:tc>
          <w:tcPr>
            <w:tcW w:w="737" w:type="dxa"/>
            <w:vMerge/>
            <w:vAlign w:val="center"/>
          </w:tcPr>
          <w:p w14:paraId="19EA7AFF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537D433B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提供家長諮詢</w:t>
            </w:r>
          </w:p>
          <w:p w14:paraId="078909ED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（提供教養方式資訊、溝通教育理念等）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F4E7442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ED36D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91F96D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71ABC1D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67A70055" w14:textId="77777777" w:rsidTr="00BE3B1C">
        <w:trPr>
          <w:trHeight w:val="349"/>
        </w:trPr>
        <w:tc>
          <w:tcPr>
            <w:tcW w:w="737" w:type="dxa"/>
            <w:vMerge/>
            <w:vAlign w:val="center"/>
          </w:tcPr>
          <w:p w14:paraId="43A3EE22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2F35BC2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親師溝通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D13C6F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3DE8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BA1E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5BEE6BE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53F6AA80" w14:textId="77777777" w:rsidTr="00BE3B1C">
        <w:trPr>
          <w:trHeight w:val="510"/>
        </w:trPr>
        <w:tc>
          <w:tcPr>
            <w:tcW w:w="737" w:type="dxa"/>
            <w:vMerge/>
            <w:vAlign w:val="center"/>
          </w:tcPr>
          <w:p w14:paraId="0CC499A5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D46FD78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連結相關資源</w:t>
            </w:r>
          </w:p>
          <w:p w14:paraId="5776DD14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專業輔導人員</w:t>
            </w:r>
            <w:r w:rsidRPr="00334CB3"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社區精神科</w:t>
            </w:r>
            <w:r w:rsidRPr="00334CB3">
              <w:rPr>
                <w:rFonts w:ascii="標楷體" w:eastAsia="標楷體" w:hAnsi="標楷體"/>
                <w:sz w:val="20"/>
                <w:szCs w:val="20"/>
              </w:rPr>
              <w:t>醫師等)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60C251B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8324F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AECEB3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33C863D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7F06C704" w14:textId="77777777" w:rsidTr="00BE3B1C">
        <w:trPr>
          <w:trHeight w:val="356"/>
        </w:trPr>
        <w:tc>
          <w:tcPr>
            <w:tcW w:w="737" w:type="dxa"/>
            <w:vMerge/>
            <w:vAlign w:val="center"/>
          </w:tcPr>
          <w:p w14:paraId="38F7D042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5FD5310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召開個案會議邀請校外學者專家諮詢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268538C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9E75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BF6DF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90AD129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363F8B95" w14:textId="77777777" w:rsidTr="00BE3B1C">
        <w:trPr>
          <w:trHeight w:val="456"/>
        </w:trPr>
        <w:tc>
          <w:tcPr>
            <w:tcW w:w="737" w:type="dxa"/>
            <w:vMerge/>
            <w:vAlign w:val="center"/>
          </w:tcPr>
          <w:p w14:paraId="420DDC5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8CAC10F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協助穩定就醫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55D32EC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72C5F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EE31E5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5FD01EB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1127ABB2" w14:textId="77777777" w:rsidTr="00BE3B1C">
        <w:trPr>
          <w:trHeight w:val="510"/>
        </w:trPr>
        <w:tc>
          <w:tcPr>
            <w:tcW w:w="737" w:type="dxa"/>
            <w:vMerge/>
            <w:vAlign w:val="center"/>
          </w:tcPr>
          <w:p w14:paraId="3EDAAC98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61C1869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安排多元課程</w:t>
            </w:r>
            <w:r w:rsidRPr="00334CB3">
              <w:rPr>
                <w:rFonts w:ascii="標楷體" w:eastAsia="標楷體" w:hAnsi="標楷體" w:hint="eastAsia"/>
                <w:sz w:val="20"/>
                <w:szCs w:val="22"/>
              </w:rPr>
              <w:t>(潛能開發、社團活動、其他社區資源)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E16223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ECB6F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F1853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364E81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10019EFE" w14:textId="77777777" w:rsidTr="00BE3B1C">
        <w:trPr>
          <w:trHeight w:val="510"/>
        </w:trPr>
        <w:tc>
          <w:tcPr>
            <w:tcW w:w="737" w:type="dxa"/>
            <w:vMerge w:val="restart"/>
            <w:vAlign w:val="center"/>
          </w:tcPr>
          <w:p w14:paraId="39F28522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學習輔導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27EA4F68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調整教學方式</w:t>
            </w: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(安排多種活動、利用多感官教學、結構化環境、調整作業方式等</w:t>
            </w:r>
            <w:proofErr w:type="gramStart"/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244" w:type="dxa"/>
            <w:shd w:val="clear" w:color="auto" w:fill="auto"/>
            <w:vAlign w:val="center"/>
          </w:tcPr>
          <w:p w14:paraId="62F50B64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2E786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8E49B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6A701EC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02F102C7" w14:textId="77777777" w:rsidTr="00BE3B1C">
        <w:trPr>
          <w:trHeight w:val="510"/>
        </w:trPr>
        <w:tc>
          <w:tcPr>
            <w:tcW w:w="737" w:type="dxa"/>
            <w:vMerge/>
            <w:vAlign w:val="center"/>
          </w:tcPr>
          <w:p w14:paraId="293D2B19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AAB3A18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補救教學</w:t>
            </w:r>
          </w:p>
          <w:p w14:paraId="05E086A9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（個別、小組教學、學困班、班級內補救教學等）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19AB00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EC916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55012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CED9EC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1BB5C90C" w14:textId="77777777" w:rsidTr="00BE3B1C">
        <w:trPr>
          <w:trHeight w:val="368"/>
        </w:trPr>
        <w:tc>
          <w:tcPr>
            <w:tcW w:w="737" w:type="dxa"/>
            <w:vMerge/>
            <w:vAlign w:val="center"/>
          </w:tcPr>
          <w:p w14:paraId="73042E88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27A17FD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安排課後輔導(含校外)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0F703C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8ABFB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A9FFD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36884A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731340B4" w14:textId="77777777" w:rsidTr="00BE3B1C">
        <w:trPr>
          <w:trHeight w:val="385"/>
        </w:trPr>
        <w:tc>
          <w:tcPr>
            <w:tcW w:w="737" w:type="dxa"/>
            <w:vMerge/>
            <w:vAlign w:val="center"/>
          </w:tcPr>
          <w:p w14:paraId="27EE84B0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46517AD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調整成績評量方式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54A031E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6635F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F2CAC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D619163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2426F3D2" w14:textId="77777777" w:rsidTr="00BE3B1C">
        <w:trPr>
          <w:trHeight w:val="510"/>
        </w:trPr>
        <w:tc>
          <w:tcPr>
            <w:tcW w:w="737" w:type="dxa"/>
            <w:vMerge w:val="restart"/>
            <w:vAlign w:val="center"/>
          </w:tcPr>
          <w:p w14:paraId="44A62D0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生活輔導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361963B1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調整學習環境</w:t>
            </w:r>
          </w:p>
          <w:p w14:paraId="07125F76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（座位調整、提供提示等）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6E4E365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47600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5FD5D0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D9A511E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64698869" w14:textId="77777777" w:rsidTr="00BE3B1C">
        <w:trPr>
          <w:trHeight w:val="510"/>
        </w:trPr>
        <w:tc>
          <w:tcPr>
            <w:tcW w:w="737" w:type="dxa"/>
            <w:vMerge/>
          </w:tcPr>
          <w:p w14:paraId="056485F3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C7379C4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改變教室規則</w:t>
            </w: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（允許在不干擾上課情形下，暫時不參與課堂活動等）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51340C5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8CD68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  <w:p w14:paraId="2CDD1B20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65658" w14:textId="77777777" w:rsidR="00BB4E4A" w:rsidRDefault="00BB4E4A" w:rsidP="00BE3B1C">
            <w:pPr>
              <w:widowControl/>
              <w:rPr>
                <w:rFonts w:ascii="標楷體" w:eastAsia="標楷體" w:hAnsi="標楷體"/>
                <w:szCs w:val="22"/>
              </w:rPr>
            </w:pPr>
          </w:p>
          <w:p w14:paraId="260B3EE5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8789143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1617B362" w14:textId="77777777" w:rsidTr="00BE3B1C">
        <w:trPr>
          <w:trHeight w:val="510"/>
        </w:trPr>
        <w:tc>
          <w:tcPr>
            <w:tcW w:w="737" w:type="dxa"/>
            <w:vMerge/>
          </w:tcPr>
          <w:p w14:paraId="3FA31284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E0A1AC8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調整班級經營</w:t>
            </w:r>
          </w:p>
          <w:p w14:paraId="14B259C7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（例如獎勵、分組、上下課作息規範等）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92AE928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F7069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82D90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488906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45B76B6D" w14:textId="77777777" w:rsidTr="00BE3B1C">
        <w:trPr>
          <w:trHeight w:val="510"/>
        </w:trPr>
        <w:tc>
          <w:tcPr>
            <w:tcW w:w="737" w:type="dxa"/>
            <w:vMerge/>
          </w:tcPr>
          <w:p w14:paraId="26496E6D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A1E0B6F" w14:textId="77777777" w:rsidR="00BB4E4A" w:rsidRPr="00334CB3" w:rsidRDefault="00BB4E4A" w:rsidP="00BE3B1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334CB3">
              <w:rPr>
                <w:rFonts w:ascii="標楷體" w:eastAsia="標楷體" w:hAnsi="標楷體" w:hint="eastAsia"/>
                <w:szCs w:val="22"/>
              </w:rPr>
              <w:t>正向行為管教策略</w:t>
            </w:r>
            <w:r w:rsidRPr="00334CB3">
              <w:rPr>
                <w:rFonts w:ascii="標楷體" w:eastAsia="標楷體" w:hAnsi="標楷體" w:hint="eastAsia"/>
                <w:sz w:val="20"/>
                <w:szCs w:val="20"/>
              </w:rPr>
              <w:t>（針對行為問題運用增強、行為契約、提示策略等）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DA9983D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219C1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  <w:p w14:paraId="18E2C06E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D0218" w14:textId="77777777" w:rsidR="00BB4E4A" w:rsidRDefault="00BB4E4A" w:rsidP="00BE3B1C">
            <w:pPr>
              <w:widowControl/>
              <w:rPr>
                <w:rFonts w:ascii="標楷體" w:eastAsia="標楷體" w:hAnsi="標楷體"/>
                <w:szCs w:val="22"/>
              </w:rPr>
            </w:pPr>
          </w:p>
          <w:p w14:paraId="7E462D27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53F3A96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158D210D" w14:textId="77777777" w:rsidTr="00BE3B1C">
        <w:trPr>
          <w:trHeight w:val="429"/>
        </w:trPr>
        <w:tc>
          <w:tcPr>
            <w:tcW w:w="4871" w:type="dxa"/>
            <w:gridSpan w:val="2"/>
            <w:vAlign w:val="center"/>
          </w:tcPr>
          <w:p w14:paraId="28A113C2" w14:textId="77777777" w:rsidR="00BB4E4A" w:rsidRPr="00334CB3" w:rsidRDefault="00BB4E4A" w:rsidP="00BE3B1C">
            <w:pPr>
              <w:snapToGrid w:val="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其他：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67FC72D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8F10D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144230" w14:textId="77777777" w:rsidR="00BB4E4A" w:rsidRDefault="00BB4E4A" w:rsidP="00BE3B1C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53BE355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BB4E4A" w:rsidRPr="00334CB3" w14:paraId="6FC50D94" w14:textId="77777777" w:rsidTr="00BE3B1C">
        <w:trPr>
          <w:trHeight w:val="510"/>
        </w:trPr>
        <w:tc>
          <w:tcPr>
            <w:tcW w:w="4871" w:type="dxa"/>
            <w:gridSpan w:val="2"/>
            <w:vAlign w:val="center"/>
          </w:tcPr>
          <w:p w14:paraId="6239BC39" w14:textId="77777777" w:rsidR="00BB4E4A" w:rsidRPr="00334CB3" w:rsidRDefault="00BB4E4A" w:rsidP="00BE3B1C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綜合評估與建議：</w:t>
            </w:r>
          </w:p>
        </w:tc>
        <w:tc>
          <w:tcPr>
            <w:tcW w:w="6480" w:type="dxa"/>
            <w:gridSpan w:val="4"/>
            <w:shd w:val="clear" w:color="auto" w:fill="auto"/>
            <w:vAlign w:val="center"/>
          </w:tcPr>
          <w:p w14:paraId="5BF6C201" w14:textId="77777777" w:rsidR="00BB4E4A" w:rsidRPr="004C76F1" w:rsidRDefault="00BB4E4A" w:rsidP="00BB4E4A">
            <w:pPr>
              <w:pStyle w:val="a4"/>
              <w:numPr>
                <w:ilvl w:val="0"/>
                <w:numId w:val="31"/>
              </w:numPr>
              <w:snapToGrid w:val="0"/>
              <w:jc w:val="both"/>
              <w:rPr>
                <w:szCs w:val="22"/>
              </w:rPr>
            </w:pPr>
            <w:r w:rsidRPr="00665D3D">
              <w:rPr>
                <w:rFonts w:hint="eastAsia"/>
                <w:szCs w:val="22"/>
              </w:rPr>
              <w:t>狀況已改善評估結案</w:t>
            </w:r>
          </w:p>
          <w:p w14:paraId="247D7E66" w14:textId="77777777" w:rsidR="00BB4E4A" w:rsidRPr="00BE2628" w:rsidRDefault="00BB4E4A" w:rsidP="00BB4E4A">
            <w:pPr>
              <w:pStyle w:val="a4"/>
              <w:numPr>
                <w:ilvl w:val="0"/>
                <w:numId w:val="31"/>
              </w:numPr>
              <w:snapToGrid w:val="0"/>
              <w:jc w:val="both"/>
              <w:rPr>
                <w:szCs w:val="22"/>
              </w:rPr>
            </w:pPr>
            <w:r w:rsidRPr="00665D3D">
              <w:rPr>
                <w:rFonts w:hint="eastAsia"/>
                <w:szCs w:val="22"/>
              </w:rPr>
              <w:t>目前</w:t>
            </w:r>
            <w:r w:rsidRPr="004C76F1">
              <w:rPr>
                <w:rFonts w:hint="eastAsia"/>
                <w:szCs w:val="22"/>
              </w:rPr>
              <w:t>策略有效繼續協助</w:t>
            </w:r>
          </w:p>
          <w:p w14:paraId="7D66E751" w14:textId="77777777" w:rsidR="00BB4E4A" w:rsidRPr="00665D3D" w:rsidRDefault="00BB4E4A" w:rsidP="00BB4E4A">
            <w:pPr>
              <w:pStyle w:val="a4"/>
              <w:numPr>
                <w:ilvl w:val="0"/>
                <w:numId w:val="31"/>
              </w:numPr>
              <w:snapToGrid w:val="0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改善有限轉</w:t>
            </w:r>
            <w:proofErr w:type="gramStart"/>
            <w:r>
              <w:rPr>
                <w:rFonts w:hint="eastAsia"/>
                <w:szCs w:val="22"/>
              </w:rPr>
              <w:t>介</w:t>
            </w:r>
            <w:proofErr w:type="gramEnd"/>
            <w:r>
              <w:rPr>
                <w:rFonts w:hint="eastAsia"/>
                <w:szCs w:val="22"/>
              </w:rPr>
              <w:t>其他資源____________________________</w:t>
            </w:r>
          </w:p>
        </w:tc>
      </w:tr>
    </w:tbl>
    <w:p w14:paraId="75A6CA0B" w14:textId="77777777" w:rsidR="00106619" w:rsidRPr="00BB4E4A" w:rsidRDefault="00106619" w:rsidP="00BB4E4A"/>
    <w:sectPr w:rsidR="00106619" w:rsidRPr="00BB4E4A" w:rsidSect="009A7F9F">
      <w:footerReference w:type="default" r:id="rId7"/>
      <w:pgSz w:w="11906" w:h="16838"/>
      <w:pgMar w:top="851" w:right="1134" w:bottom="851" w:left="1134" w:header="567" w:footer="57" w:gutter="0"/>
      <w:pgNumType w:start="5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1902" w14:textId="77777777" w:rsidR="00F263FB" w:rsidRDefault="00F263FB" w:rsidP="009A7F9F">
      <w:r>
        <w:separator/>
      </w:r>
    </w:p>
  </w:endnote>
  <w:endnote w:type="continuationSeparator" w:id="0">
    <w:p w14:paraId="2931EC09" w14:textId="77777777" w:rsidR="00F263FB" w:rsidRDefault="00F263FB" w:rsidP="009A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：">
    <w:altName w:val="細明體_HKSCS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E684" w14:textId="77777777" w:rsidR="009A7F9F" w:rsidRPr="009A7F9F" w:rsidRDefault="009A7F9F" w:rsidP="009A7F9F">
    <w:pPr>
      <w:pStyle w:val="af5"/>
      <w:jc w:val="center"/>
      <w:rPr>
        <w:sz w:val="28"/>
        <w:szCs w:val="28"/>
      </w:rPr>
    </w:pPr>
  </w:p>
  <w:p w14:paraId="7F1126B9" w14:textId="77777777" w:rsidR="009A7F9F" w:rsidRDefault="009A7F9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A458" w14:textId="77777777" w:rsidR="00F263FB" w:rsidRDefault="00F263FB" w:rsidP="009A7F9F">
      <w:r>
        <w:separator/>
      </w:r>
    </w:p>
  </w:footnote>
  <w:footnote w:type="continuationSeparator" w:id="0">
    <w:p w14:paraId="39930856" w14:textId="77777777" w:rsidR="00F263FB" w:rsidRDefault="00F263FB" w:rsidP="009A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B84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4F369D"/>
    <w:multiLevelType w:val="hybridMultilevel"/>
    <w:tmpl w:val="FFDA1AA4"/>
    <w:lvl w:ilvl="0" w:tplc="48EAA986">
      <w:start w:val="1"/>
      <w:numFmt w:val="upperLetter"/>
      <w:pStyle w:val="ABC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B0159E2"/>
    <w:multiLevelType w:val="hybridMultilevel"/>
    <w:tmpl w:val="62E42CD4"/>
    <w:lvl w:ilvl="0" w:tplc="9E70CA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208D0"/>
    <w:multiLevelType w:val="hybridMultilevel"/>
    <w:tmpl w:val="AFDE64D6"/>
    <w:lvl w:ilvl="0" w:tplc="0E1CB686">
      <w:start w:val="1"/>
      <w:numFmt w:val="decimal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4" w15:restartNumberingAfterBreak="0">
    <w:nsid w:val="25614592"/>
    <w:multiLevelType w:val="hybridMultilevel"/>
    <w:tmpl w:val="031477CA"/>
    <w:lvl w:ilvl="0" w:tplc="1C52DB10">
      <w:start w:val="1"/>
      <w:numFmt w:val="bullet"/>
      <w:pStyle w:val="a0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430319"/>
    <w:multiLevelType w:val="hybridMultilevel"/>
    <w:tmpl w:val="19D08C10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1"/>
      <w:lvlText w:val="%2、"/>
      <w:lvlJc w:val="left"/>
      <w:pPr>
        <w:ind w:left="960" w:hanging="480"/>
      </w:pPr>
      <w:rPr>
        <w:rFonts w:ascii="標楷體" w:eastAsia="標楷體" w:hAnsi="標楷體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32"/>
        <w:u w:val="none"/>
        <w:effect w:val="none"/>
        <w:bdr w:val="none" w:sz="0" w:space="0" w:color="auto"/>
        <w:shd w:val="clear" w:color="auto" w:fill="auto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0020EA"/>
    <w:multiLevelType w:val="hybridMultilevel"/>
    <w:tmpl w:val="EB8A95C4"/>
    <w:lvl w:ilvl="0" w:tplc="EFCC0704">
      <w:start w:val="1"/>
      <w:numFmt w:val="bullet"/>
      <w:pStyle w:val="12345678"/>
      <w:lvlText w:val=""/>
      <w:lvlJc w:val="left"/>
      <w:pPr>
        <w:ind w:left="1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7" w15:restartNumberingAfterBreak="0">
    <w:nsid w:val="47431B98"/>
    <w:multiLevelType w:val="hybridMultilevel"/>
    <w:tmpl w:val="6AE0A3CC"/>
    <w:lvl w:ilvl="0" w:tplc="EBA25FAA">
      <w:start w:val="1"/>
      <w:numFmt w:val="decimal"/>
      <w:lvlText w:val="（%1）"/>
      <w:lvlJc w:val="left"/>
      <w:pPr>
        <w:ind w:left="1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0C488E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B">
      <w:start w:val="1"/>
      <w:numFmt w:val="upperRoman"/>
      <w:pStyle w:val="a2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4D882CC6"/>
    <w:multiLevelType w:val="hybridMultilevel"/>
    <w:tmpl w:val="38766600"/>
    <w:lvl w:ilvl="0" w:tplc="ADFE702E">
      <w:start w:val="1"/>
      <w:numFmt w:val="decimal"/>
      <w:pStyle w:val="123"/>
      <w:lvlText w:val="(%1) "/>
      <w:lvlJc w:val="left"/>
      <w:pPr>
        <w:ind w:left="1380" w:hanging="480"/>
      </w:pPr>
      <w:rPr>
        <w:rFonts w:hint="eastAsia"/>
        <w:color w:val="auto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9" w15:restartNumberingAfterBreak="0">
    <w:nsid w:val="4E7A762A"/>
    <w:multiLevelType w:val="hybridMultilevel"/>
    <w:tmpl w:val="BEDC8BA4"/>
    <w:lvl w:ilvl="0" w:tplc="453C5FF6">
      <w:start w:val="1"/>
      <w:numFmt w:val="ideographLegalTraditional"/>
      <w:pStyle w:val="a3"/>
      <w:lvlText w:val="%1、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1" w15:restartNumberingAfterBreak="0">
    <w:nsid w:val="54F619A1"/>
    <w:multiLevelType w:val="hybridMultilevel"/>
    <w:tmpl w:val="452AD608"/>
    <w:lvl w:ilvl="0" w:tplc="779C133A">
      <w:start w:val="1"/>
      <w:numFmt w:val="decimal"/>
      <w:pStyle w:val="12345"/>
      <w:lvlText w:val="%1."/>
      <w:lvlJc w:val="left"/>
      <w:pPr>
        <w:ind w:left="535" w:hanging="480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2"/>
        <w:position w:val="0"/>
        <w:sz w:val="28"/>
        <w:u w:val="none"/>
        <w:effect w:val="none"/>
        <w:bdr w:val="none" w:sz="0" w:space="0" w:color="auto"/>
        <w:shd w:val="clear" w:color="auto" w:fill="auto"/>
        <w:vertAlign w:val="baseline"/>
        <w:em w:val="none"/>
        <w:lang w:eastAsia="zh-TW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2" w15:restartNumberingAfterBreak="0">
    <w:nsid w:val="55B71917"/>
    <w:multiLevelType w:val="hybridMultilevel"/>
    <w:tmpl w:val="D6AC4358"/>
    <w:lvl w:ilvl="0" w:tplc="D1EA91C4">
      <w:start w:val="1"/>
      <w:numFmt w:val="decimal"/>
      <w:pStyle w:val="a4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 w15:restartNumberingAfterBreak="0">
    <w:nsid w:val="5BA62927"/>
    <w:multiLevelType w:val="hybridMultilevel"/>
    <w:tmpl w:val="29CCBF46"/>
    <w:lvl w:ilvl="0" w:tplc="707E2456">
      <w:start w:val="1"/>
      <w:numFmt w:val="taiwaneseCountingThousand"/>
      <w:pStyle w:val="a5"/>
      <w:lvlText w:val="（%1）"/>
      <w:lvlJc w:val="left"/>
      <w:pPr>
        <w:ind w:left="927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6260" w:hanging="480"/>
      </w:pPr>
    </w:lvl>
    <w:lvl w:ilvl="2" w:tplc="0409001B" w:tentative="1">
      <w:start w:val="1"/>
      <w:numFmt w:val="lowerRoman"/>
      <w:lvlText w:val="%3."/>
      <w:lvlJc w:val="right"/>
      <w:pPr>
        <w:ind w:left="6740" w:hanging="480"/>
      </w:pPr>
    </w:lvl>
    <w:lvl w:ilvl="3" w:tplc="0409000F" w:tentative="1">
      <w:start w:val="1"/>
      <w:numFmt w:val="decimal"/>
      <w:lvlText w:val="%4."/>
      <w:lvlJc w:val="left"/>
      <w:pPr>
        <w:ind w:left="7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00" w:hanging="480"/>
      </w:pPr>
    </w:lvl>
    <w:lvl w:ilvl="5" w:tplc="0409001B" w:tentative="1">
      <w:start w:val="1"/>
      <w:numFmt w:val="lowerRoman"/>
      <w:lvlText w:val="%6."/>
      <w:lvlJc w:val="right"/>
      <w:pPr>
        <w:ind w:left="8180" w:hanging="480"/>
      </w:pPr>
    </w:lvl>
    <w:lvl w:ilvl="6" w:tplc="0409000F" w:tentative="1">
      <w:start w:val="1"/>
      <w:numFmt w:val="decimal"/>
      <w:lvlText w:val="%7."/>
      <w:lvlJc w:val="left"/>
      <w:pPr>
        <w:ind w:left="8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40" w:hanging="480"/>
      </w:pPr>
    </w:lvl>
    <w:lvl w:ilvl="8" w:tplc="0409001B" w:tentative="1">
      <w:start w:val="1"/>
      <w:numFmt w:val="lowerRoman"/>
      <w:lvlText w:val="%9."/>
      <w:lvlJc w:val="right"/>
      <w:pPr>
        <w:ind w:left="9620" w:hanging="480"/>
      </w:pPr>
    </w:lvl>
  </w:abstractNum>
  <w:abstractNum w:abstractNumId="14" w15:restartNumberingAfterBreak="0">
    <w:nsid w:val="5DCB0EFC"/>
    <w:multiLevelType w:val="hybridMultilevel"/>
    <w:tmpl w:val="77B6E9F2"/>
    <w:lvl w:ilvl="0" w:tplc="8C46E72A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483AAB"/>
    <w:multiLevelType w:val="hybridMultilevel"/>
    <w:tmpl w:val="C2FE2A4C"/>
    <w:lvl w:ilvl="0" w:tplc="9E70CAE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E0E3A2F"/>
    <w:multiLevelType w:val="hybridMultilevel"/>
    <w:tmpl w:val="33CC8780"/>
    <w:lvl w:ilvl="0" w:tplc="BE2C37BE">
      <w:start w:val="1"/>
      <w:numFmt w:val="bullet"/>
      <w:pStyle w:val="a6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17"/>
  </w:num>
  <w:num w:numId="12">
    <w:abstractNumId w:val="12"/>
  </w:num>
  <w:num w:numId="13">
    <w:abstractNumId w:val="0"/>
  </w:num>
  <w:num w:numId="14">
    <w:abstractNumId w:val="0"/>
  </w:num>
  <w:num w:numId="15">
    <w:abstractNumId w:val="4"/>
  </w:num>
  <w:num w:numId="16">
    <w:abstractNumId w:val="15"/>
  </w:num>
  <w:num w:numId="17">
    <w:abstractNumId w:val="1"/>
  </w:num>
  <w:num w:numId="18">
    <w:abstractNumId w:val="1"/>
  </w:num>
  <w:num w:numId="19">
    <w:abstractNumId w:val="5"/>
  </w:num>
  <w:num w:numId="20">
    <w:abstractNumId w:val="5"/>
  </w:num>
  <w:num w:numId="21">
    <w:abstractNumId w:val="5"/>
  </w:num>
  <w:num w:numId="22">
    <w:abstractNumId w:val="9"/>
  </w:num>
  <w:num w:numId="23">
    <w:abstractNumId w:val="9"/>
  </w:num>
  <w:num w:numId="24">
    <w:abstractNumId w:val="11"/>
  </w:num>
  <w:num w:numId="25">
    <w:abstractNumId w:val="11"/>
  </w:num>
  <w:num w:numId="26">
    <w:abstractNumId w:val="11"/>
  </w:num>
  <w:num w:numId="27">
    <w:abstractNumId w:val="13"/>
  </w:num>
  <w:num w:numId="28">
    <w:abstractNumId w:val="10"/>
  </w:num>
  <w:num w:numId="29">
    <w:abstractNumId w:val="7"/>
  </w:num>
  <w:num w:numId="30">
    <w:abstractNumId w:val="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5F"/>
    <w:rsid w:val="0000214C"/>
    <w:rsid w:val="000023BD"/>
    <w:rsid w:val="00003003"/>
    <w:rsid w:val="000048DF"/>
    <w:rsid w:val="00004A10"/>
    <w:rsid w:val="000062FF"/>
    <w:rsid w:val="00015A39"/>
    <w:rsid w:val="00021332"/>
    <w:rsid w:val="00024D80"/>
    <w:rsid w:val="00025B56"/>
    <w:rsid w:val="0002739F"/>
    <w:rsid w:val="00027D36"/>
    <w:rsid w:val="0003038E"/>
    <w:rsid w:val="0004219B"/>
    <w:rsid w:val="0004392D"/>
    <w:rsid w:val="00044062"/>
    <w:rsid w:val="00045BBB"/>
    <w:rsid w:val="00056C77"/>
    <w:rsid w:val="00061F61"/>
    <w:rsid w:val="000621A4"/>
    <w:rsid w:val="000709A7"/>
    <w:rsid w:val="000726F2"/>
    <w:rsid w:val="00073133"/>
    <w:rsid w:val="000758B4"/>
    <w:rsid w:val="00082943"/>
    <w:rsid w:val="00083AB1"/>
    <w:rsid w:val="00087686"/>
    <w:rsid w:val="000914E9"/>
    <w:rsid w:val="0009371D"/>
    <w:rsid w:val="000A0C8B"/>
    <w:rsid w:val="000A126B"/>
    <w:rsid w:val="000A311D"/>
    <w:rsid w:val="000A3C02"/>
    <w:rsid w:val="000B020C"/>
    <w:rsid w:val="000B0F04"/>
    <w:rsid w:val="000B5422"/>
    <w:rsid w:val="000B6F07"/>
    <w:rsid w:val="000C4695"/>
    <w:rsid w:val="000C4B1E"/>
    <w:rsid w:val="000C5199"/>
    <w:rsid w:val="000C643C"/>
    <w:rsid w:val="000D0594"/>
    <w:rsid w:val="000E0038"/>
    <w:rsid w:val="000E45D8"/>
    <w:rsid w:val="000E6D40"/>
    <w:rsid w:val="000F32F2"/>
    <w:rsid w:val="000F486D"/>
    <w:rsid w:val="001014F7"/>
    <w:rsid w:val="00103B42"/>
    <w:rsid w:val="001043E8"/>
    <w:rsid w:val="00106619"/>
    <w:rsid w:val="00106625"/>
    <w:rsid w:val="00107731"/>
    <w:rsid w:val="00107FBB"/>
    <w:rsid w:val="00110536"/>
    <w:rsid w:val="00123AEB"/>
    <w:rsid w:val="00126B95"/>
    <w:rsid w:val="0013620F"/>
    <w:rsid w:val="001364AD"/>
    <w:rsid w:val="001412EE"/>
    <w:rsid w:val="00144A79"/>
    <w:rsid w:val="00145554"/>
    <w:rsid w:val="0014785F"/>
    <w:rsid w:val="001514AD"/>
    <w:rsid w:val="00154D16"/>
    <w:rsid w:val="001601A7"/>
    <w:rsid w:val="001672C6"/>
    <w:rsid w:val="00172880"/>
    <w:rsid w:val="00173624"/>
    <w:rsid w:val="00173795"/>
    <w:rsid w:val="00177A26"/>
    <w:rsid w:val="0018264A"/>
    <w:rsid w:val="001828C9"/>
    <w:rsid w:val="001854DE"/>
    <w:rsid w:val="00185A09"/>
    <w:rsid w:val="001874D9"/>
    <w:rsid w:val="0019423D"/>
    <w:rsid w:val="001953C5"/>
    <w:rsid w:val="001A0560"/>
    <w:rsid w:val="001A1202"/>
    <w:rsid w:val="001A562B"/>
    <w:rsid w:val="001B0889"/>
    <w:rsid w:val="001B48DF"/>
    <w:rsid w:val="001B4974"/>
    <w:rsid w:val="001B5FDE"/>
    <w:rsid w:val="001B7435"/>
    <w:rsid w:val="001B7D1B"/>
    <w:rsid w:val="001C5C3D"/>
    <w:rsid w:val="001C7FAD"/>
    <w:rsid w:val="001D06E7"/>
    <w:rsid w:val="001D1487"/>
    <w:rsid w:val="001D549E"/>
    <w:rsid w:val="001E1057"/>
    <w:rsid w:val="001E5A1C"/>
    <w:rsid w:val="001F46C9"/>
    <w:rsid w:val="001F6E2A"/>
    <w:rsid w:val="00200C71"/>
    <w:rsid w:val="00202187"/>
    <w:rsid w:val="002048C0"/>
    <w:rsid w:val="002056D9"/>
    <w:rsid w:val="002064D1"/>
    <w:rsid w:val="00207B85"/>
    <w:rsid w:val="0021386C"/>
    <w:rsid w:val="002138A2"/>
    <w:rsid w:val="00217DBC"/>
    <w:rsid w:val="00240777"/>
    <w:rsid w:val="00242407"/>
    <w:rsid w:val="00242854"/>
    <w:rsid w:val="00244287"/>
    <w:rsid w:val="002453C7"/>
    <w:rsid w:val="00247609"/>
    <w:rsid w:val="002505C7"/>
    <w:rsid w:val="00250F4E"/>
    <w:rsid w:val="00252F4F"/>
    <w:rsid w:val="00264C9E"/>
    <w:rsid w:val="00266B71"/>
    <w:rsid w:val="00267270"/>
    <w:rsid w:val="002721B1"/>
    <w:rsid w:val="00272CF2"/>
    <w:rsid w:val="00275D26"/>
    <w:rsid w:val="0027657B"/>
    <w:rsid w:val="00280505"/>
    <w:rsid w:val="00284C29"/>
    <w:rsid w:val="0028714B"/>
    <w:rsid w:val="00297314"/>
    <w:rsid w:val="002978C5"/>
    <w:rsid w:val="00297FE6"/>
    <w:rsid w:val="002A0C04"/>
    <w:rsid w:val="002A1AEF"/>
    <w:rsid w:val="002A2A16"/>
    <w:rsid w:val="002A35F5"/>
    <w:rsid w:val="002A41F6"/>
    <w:rsid w:val="002A4773"/>
    <w:rsid w:val="002B6141"/>
    <w:rsid w:val="002B6CC5"/>
    <w:rsid w:val="002C0B5E"/>
    <w:rsid w:val="002C7036"/>
    <w:rsid w:val="002D5D85"/>
    <w:rsid w:val="002D65A9"/>
    <w:rsid w:val="002E191E"/>
    <w:rsid w:val="002E21E5"/>
    <w:rsid w:val="002E6EC2"/>
    <w:rsid w:val="002E7590"/>
    <w:rsid w:val="002E79FF"/>
    <w:rsid w:val="002F0715"/>
    <w:rsid w:val="002F14D6"/>
    <w:rsid w:val="002F6F40"/>
    <w:rsid w:val="00303A76"/>
    <w:rsid w:val="003040BE"/>
    <w:rsid w:val="0030789C"/>
    <w:rsid w:val="003118EB"/>
    <w:rsid w:val="00314F7C"/>
    <w:rsid w:val="003156ED"/>
    <w:rsid w:val="00316797"/>
    <w:rsid w:val="00323245"/>
    <w:rsid w:val="00324E64"/>
    <w:rsid w:val="00325A56"/>
    <w:rsid w:val="003262E7"/>
    <w:rsid w:val="003267D9"/>
    <w:rsid w:val="00330B83"/>
    <w:rsid w:val="003325EF"/>
    <w:rsid w:val="00335C02"/>
    <w:rsid w:val="003408F8"/>
    <w:rsid w:val="00341870"/>
    <w:rsid w:val="00343F6F"/>
    <w:rsid w:val="003457D1"/>
    <w:rsid w:val="00346B54"/>
    <w:rsid w:val="00356FC4"/>
    <w:rsid w:val="003619F4"/>
    <w:rsid w:val="00362410"/>
    <w:rsid w:val="00363E62"/>
    <w:rsid w:val="0037264A"/>
    <w:rsid w:val="00372E5B"/>
    <w:rsid w:val="00376DD4"/>
    <w:rsid w:val="00376EED"/>
    <w:rsid w:val="003826BF"/>
    <w:rsid w:val="003832CD"/>
    <w:rsid w:val="00395E88"/>
    <w:rsid w:val="0039754A"/>
    <w:rsid w:val="003A6484"/>
    <w:rsid w:val="003A75CD"/>
    <w:rsid w:val="003B3909"/>
    <w:rsid w:val="003B4B97"/>
    <w:rsid w:val="003B6584"/>
    <w:rsid w:val="003C3FC3"/>
    <w:rsid w:val="003C5E62"/>
    <w:rsid w:val="003C6064"/>
    <w:rsid w:val="003C74F3"/>
    <w:rsid w:val="003D112A"/>
    <w:rsid w:val="003D2F09"/>
    <w:rsid w:val="003E4F48"/>
    <w:rsid w:val="003F0A00"/>
    <w:rsid w:val="003F0F4B"/>
    <w:rsid w:val="003F0F58"/>
    <w:rsid w:val="003F2A44"/>
    <w:rsid w:val="003F5462"/>
    <w:rsid w:val="003F6753"/>
    <w:rsid w:val="00402493"/>
    <w:rsid w:val="00403AA2"/>
    <w:rsid w:val="00403D2D"/>
    <w:rsid w:val="00403ECC"/>
    <w:rsid w:val="00404017"/>
    <w:rsid w:val="004046DC"/>
    <w:rsid w:val="004136F7"/>
    <w:rsid w:val="00414547"/>
    <w:rsid w:val="00420375"/>
    <w:rsid w:val="004227B5"/>
    <w:rsid w:val="00425D25"/>
    <w:rsid w:val="004269D3"/>
    <w:rsid w:val="0043026D"/>
    <w:rsid w:val="004364FA"/>
    <w:rsid w:val="00437AB3"/>
    <w:rsid w:val="00441513"/>
    <w:rsid w:val="00441D48"/>
    <w:rsid w:val="00447124"/>
    <w:rsid w:val="00454542"/>
    <w:rsid w:val="004604F1"/>
    <w:rsid w:val="00464D0A"/>
    <w:rsid w:val="00466950"/>
    <w:rsid w:val="00476586"/>
    <w:rsid w:val="00477109"/>
    <w:rsid w:val="00486BA5"/>
    <w:rsid w:val="00490421"/>
    <w:rsid w:val="00491D82"/>
    <w:rsid w:val="00493076"/>
    <w:rsid w:val="00494C90"/>
    <w:rsid w:val="004957E9"/>
    <w:rsid w:val="004973EB"/>
    <w:rsid w:val="00497F46"/>
    <w:rsid w:val="004A1209"/>
    <w:rsid w:val="004A16E9"/>
    <w:rsid w:val="004A1AF4"/>
    <w:rsid w:val="004A2BF1"/>
    <w:rsid w:val="004A473C"/>
    <w:rsid w:val="004A692C"/>
    <w:rsid w:val="004A7190"/>
    <w:rsid w:val="004B01ED"/>
    <w:rsid w:val="004B398D"/>
    <w:rsid w:val="004B4B12"/>
    <w:rsid w:val="004B6130"/>
    <w:rsid w:val="004B6D5D"/>
    <w:rsid w:val="004C2993"/>
    <w:rsid w:val="004C3166"/>
    <w:rsid w:val="004C4920"/>
    <w:rsid w:val="004C640E"/>
    <w:rsid w:val="004D1320"/>
    <w:rsid w:val="004D39DB"/>
    <w:rsid w:val="004D6E54"/>
    <w:rsid w:val="004E1B02"/>
    <w:rsid w:val="004E27A7"/>
    <w:rsid w:val="004E2A28"/>
    <w:rsid w:val="004E3974"/>
    <w:rsid w:val="004E6E39"/>
    <w:rsid w:val="004E6EC9"/>
    <w:rsid w:val="004F4F08"/>
    <w:rsid w:val="004F76F2"/>
    <w:rsid w:val="004F7FD9"/>
    <w:rsid w:val="005027FA"/>
    <w:rsid w:val="005051B6"/>
    <w:rsid w:val="00506D1C"/>
    <w:rsid w:val="005132E1"/>
    <w:rsid w:val="00514DFB"/>
    <w:rsid w:val="0051729A"/>
    <w:rsid w:val="005226AE"/>
    <w:rsid w:val="005266D2"/>
    <w:rsid w:val="00526F7F"/>
    <w:rsid w:val="0052769B"/>
    <w:rsid w:val="00534401"/>
    <w:rsid w:val="00542606"/>
    <w:rsid w:val="00546B2F"/>
    <w:rsid w:val="0055198C"/>
    <w:rsid w:val="005527A6"/>
    <w:rsid w:val="00552DAB"/>
    <w:rsid w:val="005552E3"/>
    <w:rsid w:val="005600D8"/>
    <w:rsid w:val="00574A91"/>
    <w:rsid w:val="00581D79"/>
    <w:rsid w:val="00581DA6"/>
    <w:rsid w:val="00584DD6"/>
    <w:rsid w:val="005858C6"/>
    <w:rsid w:val="00590088"/>
    <w:rsid w:val="0059063C"/>
    <w:rsid w:val="005953C7"/>
    <w:rsid w:val="00596EA0"/>
    <w:rsid w:val="005A04FF"/>
    <w:rsid w:val="005A16D9"/>
    <w:rsid w:val="005A3DAC"/>
    <w:rsid w:val="005A4920"/>
    <w:rsid w:val="005A5273"/>
    <w:rsid w:val="005A5AF2"/>
    <w:rsid w:val="005B3103"/>
    <w:rsid w:val="005B448D"/>
    <w:rsid w:val="005B7EF1"/>
    <w:rsid w:val="005C1B9C"/>
    <w:rsid w:val="005D1F97"/>
    <w:rsid w:val="005D2410"/>
    <w:rsid w:val="005D45F5"/>
    <w:rsid w:val="005D5FC6"/>
    <w:rsid w:val="005E1752"/>
    <w:rsid w:val="005E2FDA"/>
    <w:rsid w:val="005E4D8B"/>
    <w:rsid w:val="005F6397"/>
    <w:rsid w:val="00602809"/>
    <w:rsid w:val="00612DAC"/>
    <w:rsid w:val="00616459"/>
    <w:rsid w:val="0061684A"/>
    <w:rsid w:val="0062203E"/>
    <w:rsid w:val="00624DA8"/>
    <w:rsid w:val="00624EA5"/>
    <w:rsid w:val="00625651"/>
    <w:rsid w:val="00625B8C"/>
    <w:rsid w:val="00635C18"/>
    <w:rsid w:val="0064235F"/>
    <w:rsid w:val="00646A1C"/>
    <w:rsid w:val="00647070"/>
    <w:rsid w:val="00651C26"/>
    <w:rsid w:val="006559C3"/>
    <w:rsid w:val="00656EDD"/>
    <w:rsid w:val="0065763F"/>
    <w:rsid w:val="00660EDD"/>
    <w:rsid w:val="00664CC8"/>
    <w:rsid w:val="00664DA2"/>
    <w:rsid w:val="006736B7"/>
    <w:rsid w:val="00675216"/>
    <w:rsid w:val="00676254"/>
    <w:rsid w:val="00682479"/>
    <w:rsid w:val="006831D3"/>
    <w:rsid w:val="006831F3"/>
    <w:rsid w:val="00684016"/>
    <w:rsid w:val="00684C40"/>
    <w:rsid w:val="00686A8C"/>
    <w:rsid w:val="00687483"/>
    <w:rsid w:val="006876CD"/>
    <w:rsid w:val="00687955"/>
    <w:rsid w:val="006949D0"/>
    <w:rsid w:val="006A1A37"/>
    <w:rsid w:val="006A1EB1"/>
    <w:rsid w:val="006A5E44"/>
    <w:rsid w:val="006B2D71"/>
    <w:rsid w:val="006B4038"/>
    <w:rsid w:val="006B405A"/>
    <w:rsid w:val="006B475D"/>
    <w:rsid w:val="006C09DE"/>
    <w:rsid w:val="006C0DD0"/>
    <w:rsid w:val="006C0E25"/>
    <w:rsid w:val="006C4FCC"/>
    <w:rsid w:val="006C6137"/>
    <w:rsid w:val="006D5001"/>
    <w:rsid w:val="006E0A89"/>
    <w:rsid w:val="006E467A"/>
    <w:rsid w:val="006E5D16"/>
    <w:rsid w:val="006F611E"/>
    <w:rsid w:val="006F6F2A"/>
    <w:rsid w:val="006F7FFE"/>
    <w:rsid w:val="007017F2"/>
    <w:rsid w:val="00707C4C"/>
    <w:rsid w:val="0071394A"/>
    <w:rsid w:val="00715673"/>
    <w:rsid w:val="00720F2E"/>
    <w:rsid w:val="00721D08"/>
    <w:rsid w:val="007234E4"/>
    <w:rsid w:val="00727A07"/>
    <w:rsid w:val="0073333C"/>
    <w:rsid w:val="007345BE"/>
    <w:rsid w:val="00734B68"/>
    <w:rsid w:val="00734E1E"/>
    <w:rsid w:val="007364DA"/>
    <w:rsid w:val="0074197C"/>
    <w:rsid w:val="00746310"/>
    <w:rsid w:val="00746CAE"/>
    <w:rsid w:val="0075080E"/>
    <w:rsid w:val="00752126"/>
    <w:rsid w:val="00752276"/>
    <w:rsid w:val="00752FCA"/>
    <w:rsid w:val="007603C0"/>
    <w:rsid w:val="00763648"/>
    <w:rsid w:val="00764DDD"/>
    <w:rsid w:val="0076606B"/>
    <w:rsid w:val="007714FF"/>
    <w:rsid w:val="00771C90"/>
    <w:rsid w:val="0077269A"/>
    <w:rsid w:val="007734B5"/>
    <w:rsid w:val="00773E13"/>
    <w:rsid w:val="00783FE2"/>
    <w:rsid w:val="007915C2"/>
    <w:rsid w:val="00797B38"/>
    <w:rsid w:val="007A00DD"/>
    <w:rsid w:val="007A2F09"/>
    <w:rsid w:val="007A6932"/>
    <w:rsid w:val="007B023F"/>
    <w:rsid w:val="007B384C"/>
    <w:rsid w:val="007C74B1"/>
    <w:rsid w:val="007D2159"/>
    <w:rsid w:val="007D43F9"/>
    <w:rsid w:val="007D64AB"/>
    <w:rsid w:val="007D76B4"/>
    <w:rsid w:val="007E1987"/>
    <w:rsid w:val="007E51EA"/>
    <w:rsid w:val="007F2BEF"/>
    <w:rsid w:val="007F2C8E"/>
    <w:rsid w:val="007F4A37"/>
    <w:rsid w:val="00806623"/>
    <w:rsid w:val="00806AD9"/>
    <w:rsid w:val="0082240C"/>
    <w:rsid w:val="008235D7"/>
    <w:rsid w:val="00823D77"/>
    <w:rsid w:val="00823EBB"/>
    <w:rsid w:val="00826710"/>
    <w:rsid w:val="00827E0B"/>
    <w:rsid w:val="00830BC7"/>
    <w:rsid w:val="00831467"/>
    <w:rsid w:val="00832099"/>
    <w:rsid w:val="00832571"/>
    <w:rsid w:val="008407D2"/>
    <w:rsid w:val="00842732"/>
    <w:rsid w:val="00844EFB"/>
    <w:rsid w:val="00850D61"/>
    <w:rsid w:val="008514D4"/>
    <w:rsid w:val="00853F20"/>
    <w:rsid w:val="0085454C"/>
    <w:rsid w:val="00854821"/>
    <w:rsid w:val="008556E4"/>
    <w:rsid w:val="00857BB6"/>
    <w:rsid w:val="00861539"/>
    <w:rsid w:val="00861CA5"/>
    <w:rsid w:val="0086209B"/>
    <w:rsid w:val="00867592"/>
    <w:rsid w:val="0087029B"/>
    <w:rsid w:val="008714FC"/>
    <w:rsid w:val="0087151C"/>
    <w:rsid w:val="008717B7"/>
    <w:rsid w:val="00871E8B"/>
    <w:rsid w:val="008728EF"/>
    <w:rsid w:val="008729DD"/>
    <w:rsid w:val="00874423"/>
    <w:rsid w:val="00881A12"/>
    <w:rsid w:val="0088562B"/>
    <w:rsid w:val="008866AC"/>
    <w:rsid w:val="00896CBA"/>
    <w:rsid w:val="00896D3E"/>
    <w:rsid w:val="008A0428"/>
    <w:rsid w:val="008A0839"/>
    <w:rsid w:val="008A41BC"/>
    <w:rsid w:val="008A4BA0"/>
    <w:rsid w:val="008C3E38"/>
    <w:rsid w:val="008C4D23"/>
    <w:rsid w:val="008C5635"/>
    <w:rsid w:val="008C5DE2"/>
    <w:rsid w:val="008C73FA"/>
    <w:rsid w:val="008D609F"/>
    <w:rsid w:val="008D7DDF"/>
    <w:rsid w:val="008E08A7"/>
    <w:rsid w:val="008F1F9B"/>
    <w:rsid w:val="008F49D4"/>
    <w:rsid w:val="008F62D6"/>
    <w:rsid w:val="008F6444"/>
    <w:rsid w:val="00904972"/>
    <w:rsid w:val="00904D32"/>
    <w:rsid w:val="009061B3"/>
    <w:rsid w:val="009128BF"/>
    <w:rsid w:val="00914192"/>
    <w:rsid w:val="00914C99"/>
    <w:rsid w:val="0091551E"/>
    <w:rsid w:val="009213D7"/>
    <w:rsid w:val="009265AF"/>
    <w:rsid w:val="00926A59"/>
    <w:rsid w:val="009372B0"/>
    <w:rsid w:val="00945326"/>
    <w:rsid w:val="00950AC1"/>
    <w:rsid w:val="00951872"/>
    <w:rsid w:val="00953E7D"/>
    <w:rsid w:val="00956FDD"/>
    <w:rsid w:val="0095765E"/>
    <w:rsid w:val="0096067D"/>
    <w:rsid w:val="00960A44"/>
    <w:rsid w:val="009630AA"/>
    <w:rsid w:val="009670D3"/>
    <w:rsid w:val="00970CDB"/>
    <w:rsid w:val="00970E20"/>
    <w:rsid w:val="009713A4"/>
    <w:rsid w:val="00973199"/>
    <w:rsid w:val="00974DFA"/>
    <w:rsid w:val="0097603F"/>
    <w:rsid w:val="00976A7F"/>
    <w:rsid w:val="00977F3D"/>
    <w:rsid w:val="00980428"/>
    <w:rsid w:val="0098163B"/>
    <w:rsid w:val="00983C32"/>
    <w:rsid w:val="0098411C"/>
    <w:rsid w:val="009847C8"/>
    <w:rsid w:val="009852A7"/>
    <w:rsid w:val="0098768F"/>
    <w:rsid w:val="00990917"/>
    <w:rsid w:val="00992E51"/>
    <w:rsid w:val="00994634"/>
    <w:rsid w:val="00996DE5"/>
    <w:rsid w:val="009A1F09"/>
    <w:rsid w:val="009A246A"/>
    <w:rsid w:val="009A3E40"/>
    <w:rsid w:val="009A7F9F"/>
    <w:rsid w:val="009B2D70"/>
    <w:rsid w:val="009B78A8"/>
    <w:rsid w:val="009B7A03"/>
    <w:rsid w:val="009C3CB5"/>
    <w:rsid w:val="009C7E70"/>
    <w:rsid w:val="009D38C8"/>
    <w:rsid w:val="009D3EA8"/>
    <w:rsid w:val="009D5FCD"/>
    <w:rsid w:val="009D651C"/>
    <w:rsid w:val="009F0C83"/>
    <w:rsid w:val="009F19AF"/>
    <w:rsid w:val="00A0697E"/>
    <w:rsid w:val="00A12BB9"/>
    <w:rsid w:val="00A13E16"/>
    <w:rsid w:val="00A25AD6"/>
    <w:rsid w:val="00A33772"/>
    <w:rsid w:val="00A4075D"/>
    <w:rsid w:val="00A42404"/>
    <w:rsid w:val="00A428CD"/>
    <w:rsid w:val="00A44053"/>
    <w:rsid w:val="00A44525"/>
    <w:rsid w:val="00A44EE3"/>
    <w:rsid w:val="00A47744"/>
    <w:rsid w:val="00A47CCE"/>
    <w:rsid w:val="00A50A8C"/>
    <w:rsid w:val="00A51201"/>
    <w:rsid w:val="00A52AAA"/>
    <w:rsid w:val="00A5676C"/>
    <w:rsid w:val="00A62AC2"/>
    <w:rsid w:val="00A638DC"/>
    <w:rsid w:val="00A67EF4"/>
    <w:rsid w:val="00A75393"/>
    <w:rsid w:val="00A80815"/>
    <w:rsid w:val="00A871C9"/>
    <w:rsid w:val="00A927D2"/>
    <w:rsid w:val="00A946BD"/>
    <w:rsid w:val="00A95918"/>
    <w:rsid w:val="00A9672C"/>
    <w:rsid w:val="00AA0490"/>
    <w:rsid w:val="00AA5275"/>
    <w:rsid w:val="00AB6841"/>
    <w:rsid w:val="00AB72B4"/>
    <w:rsid w:val="00AC3AA0"/>
    <w:rsid w:val="00AD1F1A"/>
    <w:rsid w:val="00AD5EF1"/>
    <w:rsid w:val="00AE2D74"/>
    <w:rsid w:val="00AE4309"/>
    <w:rsid w:val="00AF02E4"/>
    <w:rsid w:val="00AF2072"/>
    <w:rsid w:val="00AF26A3"/>
    <w:rsid w:val="00AF40C4"/>
    <w:rsid w:val="00AF4271"/>
    <w:rsid w:val="00AF7BDB"/>
    <w:rsid w:val="00B27F02"/>
    <w:rsid w:val="00B31BD9"/>
    <w:rsid w:val="00B332E5"/>
    <w:rsid w:val="00B3585C"/>
    <w:rsid w:val="00B36990"/>
    <w:rsid w:val="00B44FCD"/>
    <w:rsid w:val="00B4653A"/>
    <w:rsid w:val="00B4708E"/>
    <w:rsid w:val="00B50CE0"/>
    <w:rsid w:val="00B57DFB"/>
    <w:rsid w:val="00B602F3"/>
    <w:rsid w:val="00B627D0"/>
    <w:rsid w:val="00B62AD6"/>
    <w:rsid w:val="00B6364C"/>
    <w:rsid w:val="00B669A7"/>
    <w:rsid w:val="00B726B8"/>
    <w:rsid w:val="00B72F81"/>
    <w:rsid w:val="00B73E7E"/>
    <w:rsid w:val="00B741EF"/>
    <w:rsid w:val="00B75EF1"/>
    <w:rsid w:val="00B76819"/>
    <w:rsid w:val="00B830F2"/>
    <w:rsid w:val="00B871F2"/>
    <w:rsid w:val="00B91F91"/>
    <w:rsid w:val="00B93251"/>
    <w:rsid w:val="00B96CBF"/>
    <w:rsid w:val="00BA2F42"/>
    <w:rsid w:val="00BA3A12"/>
    <w:rsid w:val="00BA5D8B"/>
    <w:rsid w:val="00BB085B"/>
    <w:rsid w:val="00BB199B"/>
    <w:rsid w:val="00BB3A7F"/>
    <w:rsid w:val="00BB4E4A"/>
    <w:rsid w:val="00BB5233"/>
    <w:rsid w:val="00BB6F3A"/>
    <w:rsid w:val="00BB7A11"/>
    <w:rsid w:val="00BD1893"/>
    <w:rsid w:val="00BD5B3C"/>
    <w:rsid w:val="00BE1D9F"/>
    <w:rsid w:val="00BF1BC7"/>
    <w:rsid w:val="00BF2FF8"/>
    <w:rsid w:val="00BF786F"/>
    <w:rsid w:val="00C00721"/>
    <w:rsid w:val="00C031EA"/>
    <w:rsid w:val="00C111DB"/>
    <w:rsid w:val="00C144C6"/>
    <w:rsid w:val="00C15163"/>
    <w:rsid w:val="00C17257"/>
    <w:rsid w:val="00C178DC"/>
    <w:rsid w:val="00C21C12"/>
    <w:rsid w:val="00C36F5E"/>
    <w:rsid w:val="00C41E65"/>
    <w:rsid w:val="00C45013"/>
    <w:rsid w:val="00C47F65"/>
    <w:rsid w:val="00C51092"/>
    <w:rsid w:val="00C53596"/>
    <w:rsid w:val="00C54C65"/>
    <w:rsid w:val="00C56584"/>
    <w:rsid w:val="00C565A5"/>
    <w:rsid w:val="00C57920"/>
    <w:rsid w:val="00C61813"/>
    <w:rsid w:val="00C61BB2"/>
    <w:rsid w:val="00C66B63"/>
    <w:rsid w:val="00C73E4B"/>
    <w:rsid w:val="00C75493"/>
    <w:rsid w:val="00C800F2"/>
    <w:rsid w:val="00C81A34"/>
    <w:rsid w:val="00C858C1"/>
    <w:rsid w:val="00C91B3A"/>
    <w:rsid w:val="00C94CF2"/>
    <w:rsid w:val="00C95F8C"/>
    <w:rsid w:val="00CA01BC"/>
    <w:rsid w:val="00CA3782"/>
    <w:rsid w:val="00CA5355"/>
    <w:rsid w:val="00CB2E74"/>
    <w:rsid w:val="00CB4BA2"/>
    <w:rsid w:val="00CB7FB2"/>
    <w:rsid w:val="00CC1C45"/>
    <w:rsid w:val="00CC2D24"/>
    <w:rsid w:val="00CC398A"/>
    <w:rsid w:val="00CD6AF0"/>
    <w:rsid w:val="00CE6079"/>
    <w:rsid w:val="00CE6F76"/>
    <w:rsid w:val="00CF1343"/>
    <w:rsid w:val="00D03110"/>
    <w:rsid w:val="00D03986"/>
    <w:rsid w:val="00D05B99"/>
    <w:rsid w:val="00D1299C"/>
    <w:rsid w:val="00D13446"/>
    <w:rsid w:val="00D1389A"/>
    <w:rsid w:val="00D1433E"/>
    <w:rsid w:val="00D16138"/>
    <w:rsid w:val="00D16D85"/>
    <w:rsid w:val="00D22B45"/>
    <w:rsid w:val="00D26D09"/>
    <w:rsid w:val="00D3094B"/>
    <w:rsid w:val="00D31590"/>
    <w:rsid w:val="00D31D13"/>
    <w:rsid w:val="00D33DA1"/>
    <w:rsid w:val="00D3624D"/>
    <w:rsid w:val="00D4616B"/>
    <w:rsid w:val="00D47CC3"/>
    <w:rsid w:val="00D51ED0"/>
    <w:rsid w:val="00D57239"/>
    <w:rsid w:val="00D61BEF"/>
    <w:rsid w:val="00D62900"/>
    <w:rsid w:val="00D6290B"/>
    <w:rsid w:val="00D63E21"/>
    <w:rsid w:val="00D724A9"/>
    <w:rsid w:val="00D748D0"/>
    <w:rsid w:val="00D76620"/>
    <w:rsid w:val="00D8412E"/>
    <w:rsid w:val="00D84591"/>
    <w:rsid w:val="00D96737"/>
    <w:rsid w:val="00DA0117"/>
    <w:rsid w:val="00DA19E9"/>
    <w:rsid w:val="00DA420C"/>
    <w:rsid w:val="00DA50B3"/>
    <w:rsid w:val="00DA5DFA"/>
    <w:rsid w:val="00DB1817"/>
    <w:rsid w:val="00DB2C43"/>
    <w:rsid w:val="00DC0323"/>
    <w:rsid w:val="00DC0E0D"/>
    <w:rsid w:val="00DC3A47"/>
    <w:rsid w:val="00DC41A1"/>
    <w:rsid w:val="00DD04D1"/>
    <w:rsid w:val="00DD4692"/>
    <w:rsid w:val="00DD7FD3"/>
    <w:rsid w:val="00DE4233"/>
    <w:rsid w:val="00DE65FF"/>
    <w:rsid w:val="00DF3EA4"/>
    <w:rsid w:val="00DF5DB3"/>
    <w:rsid w:val="00E057F4"/>
    <w:rsid w:val="00E10CD0"/>
    <w:rsid w:val="00E15F1C"/>
    <w:rsid w:val="00E22746"/>
    <w:rsid w:val="00E246A2"/>
    <w:rsid w:val="00E25660"/>
    <w:rsid w:val="00E26679"/>
    <w:rsid w:val="00E278F0"/>
    <w:rsid w:val="00E308D9"/>
    <w:rsid w:val="00E3113B"/>
    <w:rsid w:val="00E369CB"/>
    <w:rsid w:val="00E36FCA"/>
    <w:rsid w:val="00E407A5"/>
    <w:rsid w:val="00E43AEE"/>
    <w:rsid w:val="00E442A5"/>
    <w:rsid w:val="00E45D10"/>
    <w:rsid w:val="00E52645"/>
    <w:rsid w:val="00E532FC"/>
    <w:rsid w:val="00E56E16"/>
    <w:rsid w:val="00E57186"/>
    <w:rsid w:val="00E57C18"/>
    <w:rsid w:val="00E705D3"/>
    <w:rsid w:val="00E75D5C"/>
    <w:rsid w:val="00E802F3"/>
    <w:rsid w:val="00E83753"/>
    <w:rsid w:val="00E83B85"/>
    <w:rsid w:val="00E83E5B"/>
    <w:rsid w:val="00E84381"/>
    <w:rsid w:val="00E871E6"/>
    <w:rsid w:val="00E931A3"/>
    <w:rsid w:val="00E97CE9"/>
    <w:rsid w:val="00EA0CC5"/>
    <w:rsid w:val="00EA3347"/>
    <w:rsid w:val="00EA4E83"/>
    <w:rsid w:val="00EA57CB"/>
    <w:rsid w:val="00EB0F52"/>
    <w:rsid w:val="00EB2337"/>
    <w:rsid w:val="00EB39E7"/>
    <w:rsid w:val="00EC5CDF"/>
    <w:rsid w:val="00EC7C6D"/>
    <w:rsid w:val="00ED0F26"/>
    <w:rsid w:val="00ED339C"/>
    <w:rsid w:val="00ED7717"/>
    <w:rsid w:val="00EE19F0"/>
    <w:rsid w:val="00EE2782"/>
    <w:rsid w:val="00EE397B"/>
    <w:rsid w:val="00EE5C58"/>
    <w:rsid w:val="00EE5C70"/>
    <w:rsid w:val="00EE5F1B"/>
    <w:rsid w:val="00EF1FEA"/>
    <w:rsid w:val="00F00DDB"/>
    <w:rsid w:val="00F0255F"/>
    <w:rsid w:val="00F035FA"/>
    <w:rsid w:val="00F04C98"/>
    <w:rsid w:val="00F07BFE"/>
    <w:rsid w:val="00F14536"/>
    <w:rsid w:val="00F23600"/>
    <w:rsid w:val="00F263FB"/>
    <w:rsid w:val="00F306E3"/>
    <w:rsid w:val="00F30DD3"/>
    <w:rsid w:val="00F332D7"/>
    <w:rsid w:val="00F401BB"/>
    <w:rsid w:val="00F41D1E"/>
    <w:rsid w:val="00F434ED"/>
    <w:rsid w:val="00F44BDE"/>
    <w:rsid w:val="00F51864"/>
    <w:rsid w:val="00F520AE"/>
    <w:rsid w:val="00F52E76"/>
    <w:rsid w:val="00F54032"/>
    <w:rsid w:val="00F5404D"/>
    <w:rsid w:val="00F55E73"/>
    <w:rsid w:val="00F63792"/>
    <w:rsid w:val="00F66045"/>
    <w:rsid w:val="00F67B88"/>
    <w:rsid w:val="00F7095A"/>
    <w:rsid w:val="00F74D60"/>
    <w:rsid w:val="00F77DA0"/>
    <w:rsid w:val="00F92264"/>
    <w:rsid w:val="00F9443C"/>
    <w:rsid w:val="00F94752"/>
    <w:rsid w:val="00F95D87"/>
    <w:rsid w:val="00FA0F43"/>
    <w:rsid w:val="00FA2985"/>
    <w:rsid w:val="00FA2AB3"/>
    <w:rsid w:val="00FB0B1D"/>
    <w:rsid w:val="00FB0BFB"/>
    <w:rsid w:val="00FB391B"/>
    <w:rsid w:val="00FB56AE"/>
    <w:rsid w:val="00FB7B3B"/>
    <w:rsid w:val="00FC0543"/>
    <w:rsid w:val="00FC3CA9"/>
    <w:rsid w:val="00FC3FCF"/>
    <w:rsid w:val="00FC6871"/>
    <w:rsid w:val="00FC760A"/>
    <w:rsid w:val="00FD1B64"/>
    <w:rsid w:val="00FD341F"/>
    <w:rsid w:val="00FD55AB"/>
    <w:rsid w:val="00FE0778"/>
    <w:rsid w:val="00FE17A3"/>
    <w:rsid w:val="00FE5767"/>
    <w:rsid w:val="00FE62FC"/>
    <w:rsid w:val="00FF148C"/>
    <w:rsid w:val="00FF2115"/>
    <w:rsid w:val="00FF2CDD"/>
    <w:rsid w:val="00FF3353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C0516"/>
  <w15:docId w15:val="{802C7EDE-968C-44AB-893D-3CE241E3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BB4E4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7"/>
    <w:next w:val="a7"/>
    <w:link w:val="10"/>
    <w:qFormat/>
    <w:rsid w:val="008F49D4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7"/>
    <w:next w:val="a7"/>
    <w:link w:val="21"/>
    <w:unhideWhenUsed/>
    <w:qFormat/>
    <w:rsid w:val="008F49D4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7"/>
    <w:next w:val="a7"/>
    <w:link w:val="31"/>
    <w:semiHidden/>
    <w:unhideWhenUsed/>
    <w:qFormat/>
    <w:rsid w:val="008F49D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12">
    <w:name w:val="(1)(2)"/>
    <w:rsid w:val="008F49D4"/>
    <w:pPr>
      <w:wordWrap w:val="0"/>
      <w:autoSpaceDE w:val="0"/>
      <w:autoSpaceDN w:val="0"/>
      <w:spacing w:line="500" w:lineRule="exact"/>
      <w:jc w:val="both"/>
    </w:pPr>
    <w:rPr>
      <w:rFonts w:ascii="Calibri" w:eastAsia="標楷體" w:hAnsi="Calibri" w:cs="Times New Roman"/>
      <w:szCs w:val="24"/>
    </w:rPr>
  </w:style>
  <w:style w:type="paragraph" w:customStyle="1" w:styleId="1214">
    <w:name w:val="樣式 (1)(2) + 14 點"/>
    <w:basedOn w:val="12"/>
    <w:rsid w:val="008F49D4"/>
    <w:pPr>
      <w:ind w:leftChars="200" w:left="200" w:firstLineChars="150" w:firstLine="150"/>
    </w:pPr>
    <w:rPr>
      <w:sz w:val="28"/>
    </w:rPr>
  </w:style>
  <w:style w:type="paragraph" w:customStyle="1" w:styleId="123">
    <w:name w:val="(1)(2)(3)三版修"/>
    <w:basedOn w:val="1214"/>
    <w:qFormat/>
    <w:rsid w:val="008F49D4"/>
    <w:pPr>
      <w:numPr>
        <w:numId w:val="8"/>
      </w:numPr>
      <w:ind w:leftChars="0" w:left="0" w:firstLineChars="0" w:firstLine="0"/>
    </w:pPr>
    <w:rPr>
      <w:rFonts w:ascii="標楷體" w:hAnsi="標楷體"/>
      <w:color w:val="FF0000"/>
    </w:rPr>
  </w:style>
  <w:style w:type="paragraph" w:customStyle="1" w:styleId="ab">
    <w:name w:val="我就說了內文在這裡嘛！(最前面關鍵字策略)"/>
    <w:basedOn w:val="a7"/>
    <w:rsid w:val="008F49D4"/>
    <w:pPr>
      <w:spacing w:line="400" w:lineRule="exact"/>
    </w:pPr>
    <w:rPr>
      <w:rFonts w:ascii="標楷體" w:eastAsia="標楷體" w:hAnsi="標楷體" w:cs="新細明體"/>
      <w:szCs w:val="20"/>
    </w:rPr>
  </w:style>
  <w:style w:type="character" w:customStyle="1" w:styleId="10">
    <w:name w:val="標題 1 字元"/>
    <w:link w:val="1"/>
    <w:rsid w:val="008F49D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c">
    <w:name w:val="我要的內文在這裡!!(正常版)"/>
    <w:basedOn w:val="ab"/>
    <w:rsid w:val="008F49D4"/>
    <w:pPr>
      <w:spacing w:line="500" w:lineRule="exact"/>
      <w:ind w:left="482"/>
    </w:pPr>
  </w:style>
  <w:style w:type="paragraph" w:customStyle="1" w:styleId="ad">
    <w:name w:val="樣式 我要的內文在這裡第三版"/>
    <w:basedOn w:val="ac"/>
    <w:rsid w:val="008F49D4"/>
    <w:rPr>
      <w:sz w:val="28"/>
    </w:rPr>
  </w:style>
  <w:style w:type="paragraph" w:customStyle="1" w:styleId="ae">
    <w:name w:val="(一)之下的內文(第三版)"/>
    <w:basedOn w:val="ad"/>
    <w:qFormat/>
    <w:rsid w:val="008F49D4"/>
    <w:pPr>
      <w:ind w:left="851"/>
    </w:pPr>
    <w:rPr>
      <w:color w:val="FF0000"/>
    </w:rPr>
  </w:style>
  <w:style w:type="paragraph" w:customStyle="1" w:styleId="af">
    <w:name w:val="&lt;&lt;關鍵策略&gt;&gt;"/>
    <w:basedOn w:val="1"/>
    <w:rsid w:val="008F49D4"/>
    <w:pPr>
      <w:spacing w:before="0" w:after="0"/>
      <w:outlineLvl w:val="1"/>
    </w:pPr>
    <w:rPr>
      <w:rFonts w:ascii="標楷體" w:eastAsia="標楷體" w:hAnsi="標楷體"/>
      <w:sz w:val="40"/>
    </w:rPr>
  </w:style>
  <w:style w:type="paragraph" w:customStyle="1" w:styleId="12345678">
    <w:name w:val="12345678底下的階層"/>
    <w:basedOn w:val="a7"/>
    <w:qFormat/>
    <w:rsid w:val="008F49D4"/>
    <w:pPr>
      <w:numPr>
        <w:numId w:val="9"/>
      </w:numPr>
      <w:spacing w:line="400" w:lineRule="exact"/>
      <w:outlineLvl w:val="5"/>
    </w:pPr>
    <w:rPr>
      <w:rFonts w:ascii="標楷體" w:eastAsia="標楷體" w:hAnsi="標楷體"/>
    </w:rPr>
  </w:style>
  <w:style w:type="paragraph" w:customStyle="1" w:styleId="ABC">
    <w:name w:val="ABC(第三版)"/>
    <w:basedOn w:val="ad"/>
    <w:qFormat/>
    <w:rsid w:val="008F49D4"/>
    <w:pPr>
      <w:numPr>
        <w:numId w:val="18"/>
      </w:numPr>
    </w:pPr>
  </w:style>
  <w:style w:type="paragraph" w:customStyle="1" w:styleId="Default">
    <w:name w:val="Default"/>
    <w:rsid w:val="008F49D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medium-bold">
    <w:name w:val="medium-bold"/>
    <w:basedOn w:val="a8"/>
    <w:rsid w:val="008F49D4"/>
  </w:style>
  <w:style w:type="paragraph" w:styleId="Web">
    <w:name w:val="Normal (Web)"/>
    <w:basedOn w:val="a7"/>
    <w:uiPriority w:val="99"/>
    <w:rsid w:val="008F49D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2">
    <w:name w:val="Body Text 3"/>
    <w:basedOn w:val="a7"/>
    <w:link w:val="33"/>
    <w:uiPriority w:val="99"/>
    <w:rsid w:val="008F49D4"/>
    <w:pPr>
      <w:adjustRightInd w:val="0"/>
      <w:snapToGrid w:val="0"/>
      <w:spacing w:line="260" w:lineRule="atLeast"/>
      <w:textAlignment w:val="baseline"/>
    </w:pPr>
    <w:rPr>
      <w:rFonts w:ascii="標楷體" w:eastAsia="標楷體"/>
      <w:kern w:val="0"/>
      <w:sz w:val="20"/>
      <w:szCs w:val="20"/>
    </w:rPr>
  </w:style>
  <w:style w:type="character" w:customStyle="1" w:styleId="33">
    <w:name w:val="本文 3 字元"/>
    <w:basedOn w:val="a8"/>
    <w:link w:val="32"/>
    <w:uiPriority w:val="99"/>
    <w:rsid w:val="008F49D4"/>
    <w:rPr>
      <w:rFonts w:ascii="標楷體" w:eastAsia="標楷體" w:hAnsi="Times New Roman" w:cs="Times New Roman"/>
      <w:kern w:val="0"/>
      <w:sz w:val="20"/>
      <w:szCs w:val="20"/>
    </w:rPr>
  </w:style>
  <w:style w:type="paragraph" w:styleId="11">
    <w:name w:val="toc 1"/>
    <w:basedOn w:val="a7"/>
    <w:next w:val="a7"/>
    <w:autoRedefine/>
    <w:uiPriority w:val="39"/>
    <w:unhideWhenUsed/>
    <w:qFormat/>
    <w:rsid w:val="008F49D4"/>
    <w:pPr>
      <w:tabs>
        <w:tab w:val="left" w:pos="960"/>
        <w:tab w:val="right" w:leader="dot" w:pos="9628"/>
      </w:tabs>
      <w:spacing w:beforeLines="50" w:before="180" w:afterLines="50" w:after="180" w:line="500" w:lineRule="exact"/>
    </w:pPr>
    <w:rPr>
      <w:rFonts w:ascii="標楷體" w:eastAsia="標楷體" w:hAnsi="標楷體"/>
      <w:b/>
      <w:noProof/>
      <w:sz w:val="28"/>
      <w:szCs w:val="28"/>
    </w:rPr>
  </w:style>
  <w:style w:type="paragraph" w:styleId="22">
    <w:name w:val="toc 2"/>
    <w:basedOn w:val="a7"/>
    <w:next w:val="a7"/>
    <w:autoRedefine/>
    <w:uiPriority w:val="39"/>
    <w:unhideWhenUsed/>
    <w:qFormat/>
    <w:rsid w:val="008F49D4"/>
    <w:pPr>
      <w:tabs>
        <w:tab w:val="left" w:pos="1440"/>
        <w:tab w:val="right" w:leader="dot" w:pos="9628"/>
      </w:tabs>
      <w:spacing w:beforeLines="50" w:before="180" w:line="500" w:lineRule="exact"/>
      <w:ind w:leftChars="200" w:left="480"/>
    </w:pPr>
    <w:rPr>
      <w:rFonts w:ascii="標楷體" w:eastAsia="標楷體" w:hAnsi="標楷體"/>
      <w:noProof/>
      <w:sz w:val="28"/>
    </w:rPr>
  </w:style>
  <w:style w:type="paragraph" w:styleId="34">
    <w:name w:val="toc 3"/>
    <w:basedOn w:val="a7"/>
    <w:next w:val="a7"/>
    <w:autoRedefine/>
    <w:uiPriority w:val="39"/>
    <w:qFormat/>
    <w:rsid w:val="008F49D4"/>
    <w:pPr>
      <w:tabs>
        <w:tab w:val="left" w:pos="1200"/>
        <w:tab w:val="right" w:leader="dot" w:pos="9628"/>
      </w:tabs>
      <w:ind w:left="240" w:firstLineChars="79" w:firstLine="221"/>
    </w:pPr>
    <w:rPr>
      <w:rFonts w:ascii="Calibri" w:hAnsi="Calibri" w:cs="Calibri"/>
      <w:sz w:val="20"/>
      <w:szCs w:val="20"/>
    </w:rPr>
  </w:style>
  <w:style w:type="paragraph" w:styleId="4">
    <w:name w:val="toc 4"/>
    <w:basedOn w:val="a7"/>
    <w:next w:val="a7"/>
    <w:autoRedefine/>
    <w:uiPriority w:val="39"/>
    <w:rsid w:val="008F49D4"/>
    <w:pPr>
      <w:ind w:left="480"/>
    </w:pPr>
    <w:rPr>
      <w:rFonts w:ascii="Calibri" w:hAnsi="Calibri" w:cs="Calibri"/>
      <w:sz w:val="20"/>
      <w:szCs w:val="20"/>
    </w:rPr>
  </w:style>
  <w:style w:type="paragraph" w:styleId="5">
    <w:name w:val="toc 5"/>
    <w:basedOn w:val="a7"/>
    <w:next w:val="a7"/>
    <w:autoRedefine/>
    <w:rsid w:val="008F49D4"/>
    <w:pPr>
      <w:ind w:left="720"/>
    </w:pPr>
    <w:rPr>
      <w:rFonts w:ascii="Calibri" w:hAnsi="Calibri" w:cs="Calibri"/>
      <w:sz w:val="20"/>
      <w:szCs w:val="20"/>
    </w:rPr>
  </w:style>
  <w:style w:type="paragraph" w:styleId="6">
    <w:name w:val="toc 6"/>
    <w:basedOn w:val="a7"/>
    <w:next w:val="a7"/>
    <w:autoRedefine/>
    <w:rsid w:val="008F49D4"/>
    <w:pPr>
      <w:ind w:left="960"/>
    </w:pPr>
    <w:rPr>
      <w:rFonts w:ascii="Calibri" w:hAnsi="Calibri" w:cs="Calibri"/>
      <w:sz w:val="20"/>
      <w:szCs w:val="20"/>
    </w:rPr>
  </w:style>
  <w:style w:type="paragraph" w:styleId="7">
    <w:name w:val="toc 7"/>
    <w:basedOn w:val="a7"/>
    <w:next w:val="a7"/>
    <w:autoRedefine/>
    <w:rsid w:val="008F49D4"/>
    <w:pPr>
      <w:ind w:left="1200"/>
    </w:pPr>
    <w:rPr>
      <w:rFonts w:ascii="Calibri" w:hAnsi="Calibri" w:cs="Calibri"/>
      <w:sz w:val="20"/>
      <w:szCs w:val="20"/>
    </w:rPr>
  </w:style>
  <w:style w:type="paragraph" w:styleId="8">
    <w:name w:val="toc 8"/>
    <w:basedOn w:val="a7"/>
    <w:next w:val="a7"/>
    <w:autoRedefine/>
    <w:rsid w:val="008F49D4"/>
    <w:pPr>
      <w:ind w:left="1440"/>
    </w:pPr>
    <w:rPr>
      <w:rFonts w:ascii="Calibri" w:hAnsi="Calibri" w:cs="Calibri"/>
      <w:sz w:val="20"/>
      <w:szCs w:val="20"/>
    </w:rPr>
  </w:style>
  <w:style w:type="paragraph" w:styleId="9">
    <w:name w:val="toc 9"/>
    <w:basedOn w:val="a7"/>
    <w:next w:val="a7"/>
    <w:autoRedefine/>
    <w:rsid w:val="008F49D4"/>
    <w:pPr>
      <w:ind w:left="1680"/>
    </w:pPr>
    <w:rPr>
      <w:rFonts w:ascii="Calibri" w:hAnsi="Calibri" w:cs="Calibri"/>
      <w:sz w:val="20"/>
      <w:szCs w:val="20"/>
    </w:rPr>
  </w:style>
  <w:style w:type="paragraph" w:styleId="af0">
    <w:name w:val="TOC Heading"/>
    <w:basedOn w:val="1"/>
    <w:next w:val="a7"/>
    <w:uiPriority w:val="39"/>
    <w:unhideWhenUsed/>
    <w:qFormat/>
    <w:rsid w:val="008F49D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表格中的內文"/>
    <w:qFormat/>
    <w:rsid w:val="008F49D4"/>
    <w:pPr>
      <w:numPr>
        <w:numId w:val="11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f1">
    <w:name w:val="Table Grid"/>
    <w:basedOn w:val="a9"/>
    <w:rsid w:val="008F49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9"/>
    <w:next w:val="af1"/>
    <w:uiPriority w:val="59"/>
    <w:rsid w:val="008F49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9"/>
    <w:next w:val="af1"/>
    <w:rsid w:val="008F49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9"/>
    <w:next w:val="af1"/>
    <w:rsid w:val="008F49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7"/>
    <w:next w:val="a7"/>
    <w:unhideWhenUsed/>
    <w:qFormat/>
    <w:rsid w:val="008F49D4"/>
    <w:rPr>
      <w:sz w:val="20"/>
      <w:szCs w:val="20"/>
    </w:rPr>
  </w:style>
  <w:style w:type="paragraph" w:customStyle="1" w:styleId="af3">
    <w:name w:val="表格圖表的樣式"/>
    <w:basedOn w:val="af2"/>
    <w:qFormat/>
    <w:rsid w:val="008F49D4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3"/>
    <w:rsid w:val="008F49D4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8F49D4"/>
    <w:pPr>
      <w:spacing w:beforeLines="50" w:before="50" w:afterLines="50" w:after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8F49D4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8F49D4"/>
    <w:pPr>
      <w:ind w:leftChars="1200" w:left="1200"/>
    </w:pPr>
  </w:style>
  <w:style w:type="paragraph" w:customStyle="1" w:styleId="af4">
    <w:name w:val="表格圖表樣式最終版"/>
    <w:basedOn w:val="11201451450"/>
    <w:rsid w:val="008F49D4"/>
    <w:pPr>
      <w:spacing w:line="300" w:lineRule="exact"/>
      <w:ind w:leftChars="1400" w:left="1400"/>
      <w:outlineLvl w:val="3"/>
    </w:pPr>
  </w:style>
  <w:style w:type="paragraph" w:styleId="af5">
    <w:name w:val="footer"/>
    <w:basedOn w:val="a7"/>
    <w:link w:val="af6"/>
    <w:uiPriority w:val="99"/>
    <w:rsid w:val="008F4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link w:val="af5"/>
    <w:uiPriority w:val="99"/>
    <w:rsid w:val="008F49D4"/>
    <w:rPr>
      <w:rFonts w:ascii="Times New Roman" w:eastAsia="新細明體" w:hAnsi="Times New Roman" w:cs="Times New Roman"/>
      <w:sz w:val="20"/>
      <w:szCs w:val="20"/>
    </w:rPr>
  </w:style>
  <w:style w:type="paragraph" w:styleId="af7">
    <w:name w:val="header"/>
    <w:basedOn w:val="a7"/>
    <w:link w:val="af8"/>
    <w:uiPriority w:val="99"/>
    <w:rsid w:val="008F4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link w:val="af7"/>
    <w:uiPriority w:val="99"/>
    <w:rsid w:val="008F49D4"/>
    <w:rPr>
      <w:rFonts w:ascii="Times New Roman" w:eastAsia="新細明體" w:hAnsi="Times New Roman" w:cs="Times New Roman"/>
      <w:sz w:val="20"/>
      <w:szCs w:val="20"/>
    </w:rPr>
  </w:style>
  <w:style w:type="character" w:styleId="af9">
    <w:name w:val="page number"/>
    <w:rsid w:val="008F49D4"/>
  </w:style>
  <w:style w:type="paragraph" w:customStyle="1" w:styleId="afa">
    <w:name w:val="個案大標題"/>
    <w:basedOn w:val="1"/>
    <w:rsid w:val="008F49D4"/>
    <w:rPr>
      <w:rFonts w:ascii="標楷體" w:eastAsia="標楷體" w:hAnsi="標楷體"/>
      <w:sz w:val="48"/>
    </w:rPr>
  </w:style>
  <w:style w:type="paragraph" w:styleId="a4">
    <w:name w:val="List Paragraph"/>
    <w:basedOn w:val="a7"/>
    <w:uiPriority w:val="99"/>
    <w:qFormat/>
    <w:rsid w:val="008F49D4"/>
    <w:pPr>
      <w:numPr>
        <w:numId w:val="12"/>
      </w:numPr>
      <w:ind w:right="-85"/>
    </w:pPr>
    <w:rPr>
      <w:rFonts w:ascii="標楷體" w:eastAsia="標楷體" w:hAnsi="標楷體"/>
      <w:color w:val="000000"/>
      <w:kern w:val="0"/>
      <w:szCs w:val="28"/>
    </w:rPr>
  </w:style>
  <w:style w:type="paragraph" w:styleId="afb">
    <w:name w:val="endnote text"/>
    <w:basedOn w:val="a7"/>
    <w:link w:val="afc"/>
    <w:rsid w:val="008F49D4"/>
    <w:pPr>
      <w:snapToGrid w:val="0"/>
    </w:pPr>
  </w:style>
  <w:style w:type="character" w:customStyle="1" w:styleId="afc">
    <w:name w:val="章節附註文字 字元"/>
    <w:link w:val="afb"/>
    <w:rsid w:val="008F49D4"/>
    <w:rPr>
      <w:rFonts w:ascii="Times New Roman" w:eastAsia="新細明體" w:hAnsi="Times New Roman" w:cs="Times New Roman"/>
      <w:szCs w:val="24"/>
    </w:rPr>
  </w:style>
  <w:style w:type="character" w:styleId="afd">
    <w:name w:val="endnote reference"/>
    <w:rsid w:val="008F49D4"/>
    <w:rPr>
      <w:vertAlign w:val="superscript"/>
    </w:rPr>
  </w:style>
  <w:style w:type="paragraph" w:styleId="afe">
    <w:name w:val="No Spacing"/>
    <w:basedOn w:val="a7"/>
    <w:uiPriority w:val="1"/>
    <w:qFormat/>
    <w:rsid w:val="008F49D4"/>
    <w:pPr>
      <w:widowControl/>
    </w:pPr>
    <w:rPr>
      <w:rFonts w:asciiTheme="minorHAnsi" w:eastAsiaTheme="minorEastAsia" w:hAnsiTheme="minorHAnsi"/>
      <w:color w:val="000000" w:themeColor="text1"/>
      <w:kern w:val="0"/>
      <w:sz w:val="22"/>
      <w:szCs w:val="20"/>
    </w:rPr>
  </w:style>
  <w:style w:type="paragraph" w:customStyle="1" w:styleId="aff">
    <w:name w:val="無點點的表格內文"/>
    <w:basedOn w:val="a7"/>
    <w:qFormat/>
    <w:rsid w:val="008F49D4"/>
    <w:pPr>
      <w:spacing w:line="400" w:lineRule="exact"/>
    </w:pPr>
    <w:rPr>
      <w:rFonts w:ascii="標楷體" w:eastAsia="標楷體" w:hAnsi="標楷體"/>
      <w:sz w:val="22"/>
    </w:rPr>
  </w:style>
  <w:style w:type="paragraph" w:styleId="aff0">
    <w:name w:val="footnote text"/>
    <w:basedOn w:val="a7"/>
    <w:link w:val="aff1"/>
    <w:rsid w:val="008F49D4"/>
    <w:pPr>
      <w:snapToGrid w:val="0"/>
    </w:pPr>
    <w:rPr>
      <w:sz w:val="20"/>
      <w:szCs w:val="20"/>
    </w:rPr>
  </w:style>
  <w:style w:type="character" w:customStyle="1" w:styleId="aff1">
    <w:name w:val="註腳文字 字元"/>
    <w:link w:val="aff0"/>
    <w:rsid w:val="008F49D4"/>
    <w:rPr>
      <w:rFonts w:ascii="Times New Roman" w:eastAsia="新細明體" w:hAnsi="Times New Roman" w:cs="Times New Roman"/>
      <w:sz w:val="20"/>
      <w:szCs w:val="20"/>
    </w:rPr>
  </w:style>
  <w:style w:type="character" w:styleId="aff2">
    <w:name w:val="footnote reference"/>
    <w:rsid w:val="008F49D4"/>
    <w:rPr>
      <w:vertAlign w:val="superscript"/>
    </w:rPr>
  </w:style>
  <w:style w:type="paragraph" w:styleId="aff3">
    <w:name w:val="Balloon Text"/>
    <w:basedOn w:val="a7"/>
    <w:link w:val="aff4"/>
    <w:rsid w:val="008F49D4"/>
    <w:rPr>
      <w:rFonts w:ascii="Cambria" w:hAnsi="Cambria"/>
      <w:sz w:val="18"/>
      <w:szCs w:val="18"/>
    </w:rPr>
  </w:style>
  <w:style w:type="character" w:customStyle="1" w:styleId="aff4">
    <w:name w:val="註解方塊文字 字元"/>
    <w:link w:val="aff3"/>
    <w:rsid w:val="008F49D4"/>
    <w:rPr>
      <w:rFonts w:ascii="Cambria" w:eastAsia="新細明體" w:hAnsi="Cambria" w:cs="Times New Roman"/>
      <w:sz w:val="18"/>
      <w:szCs w:val="18"/>
    </w:rPr>
  </w:style>
  <w:style w:type="paragraph" w:customStyle="1" w:styleId="aff5">
    <w:name w:val="評析的內文"/>
    <w:basedOn w:val="ab"/>
    <w:qFormat/>
    <w:rsid w:val="008F49D4"/>
  </w:style>
  <w:style w:type="character" w:styleId="aff6">
    <w:name w:val="Hyperlink"/>
    <w:uiPriority w:val="99"/>
    <w:unhideWhenUsed/>
    <w:rsid w:val="008F49D4"/>
    <w:rPr>
      <w:color w:val="0000FF"/>
      <w:u w:val="single"/>
    </w:rPr>
  </w:style>
  <w:style w:type="paragraph" w:styleId="a">
    <w:name w:val="List Bullet"/>
    <w:basedOn w:val="a7"/>
    <w:rsid w:val="008F49D4"/>
    <w:pPr>
      <w:numPr>
        <w:numId w:val="14"/>
      </w:numPr>
      <w:contextualSpacing/>
    </w:pPr>
  </w:style>
  <w:style w:type="paragraph" w:customStyle="1" w:styleId="a0">
    <w:name w:val="項目符號●"/>
    <w:rsid w:val="008F49D4"/>
    <w:pPr>
      <w:numPr>
        <w:numId w:val="15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styleId="aff7">
    <w:name w:val="Placeholder Text"/>
    <w:basedOn w:val="a8"/>
    <w:uiPriority w:val="99"/>
    <w:semiHidden/>
    <w:rsid w:val="008F49D4"/>
    <w:rPr>
      <w:color w:val="808080"/>
    </w:rPr>
  </w:style>
  <w:style w:type="paragraph" w:styleId="aff8">
    <w:name w:val="table of figures"/>
    <w:basedOn w:val="a7"/>
    <w:next w:val="a7"/>
    <w:uiPriority w:val="99"/>
    <w:rsid w:val="008F49D4"/>
    <w:pPr>
      <w:ind w:leftChars="400" w:left="400" w:hangingChars="200" w:hanging="200"/>
    </w:pPr>
  </w:style>
  <w:style w:type="character" w:customStyle="1" w:styleId="21">
    <w:name w:val="標題 2 字元"/>
    <w:link w:val="20"/>
    <w:rsid w:val="008F49D4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8F49D4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8F49D4"/>
    <w:pPr>
      <w:numPr>
        <w:numId w:val="16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12140">
    <w:name w:val="樣式 (1)(2) + 14 點 紅色"/>
    <w:basedOn w:val="12"/>
    <w:autoRedefine/>
    <w:rsid w:val="008F49D4"/>
    <w:rPr>
      <w:color w:val="FF0000"/>
      <w:sz w:val="28"/>
    </w:rPr>
  </w:style>
  <w:style w:type="paragraph" w:customStyle="1" w:styleId="12141">
    <w:name w:val="樣式 (1)(2) + 14 點 紅色1"/>
    <w:basedOn w:val="12"/>
    <w:rsid w:val="008F49D4"/>
    <w:pPr>
      <w:ind w:leftChars="150" w:left="150" w:firstLineChars="200" w:firstLine="200"/>
    </w:pPr>
    <w:rPr>
      <w:color w:val="FF0000"/>
      <w:sz w:val="28"/>
    </w:rPr>
  </w:style>
  <w:style w:type="paragraph" w:customStyle="1" w:styleId="12142">
    <w:name w:val="樣式 (1)(2) + 標楷體 14 點"/>
    <w:basedOn w:val="12"/>
    <w:rsid w:val="008F49D4"/>
    <w:rPr>
      <w:rFonts w:ascii="標楷體" w:hAnsi="標楷體"/>
      <w:sz w:val="28"/>
    </w:rPr>
  </w:style>
  <w:style w:type="paragraph" w:customStyle="1" w:styleId="12143">
    <w:name w:val="樣式 (1)(2) + 標楷體 14 點 紅色"/>
    <w:basedOn w:val="12"/>
    <w:rsid w:val="008F49D4"/>
    <w:pPr>
      <w:ind w:leftChars="250" w:left="250" w:firstLineChars="150" w:firstLine="150"/>
    </w:pPr>
    <w:rPr>
      <w:rFonts w:ascii="標楷體" w:hAnsi="標楷體"/>
      <w:color w:val="FF0000"/>
      <w:sz w:val="28"/>
    </w:rPr>
  </w:style>
  <w:style w:type="paragraph" w:customStyle="1" w:styleId="ABC0">
    <w:name w:val="樣式 ABC(第三版) + 紅色"/>
    <w:basedOn w:val="ABC"/>
    <w:rsid w:val="008F49D4"/>
    <w:pPr>
      <w:numPr>
        <w:numId w:val="0"/>
      </w:numPr>
    </w:pPr>
    <w:rPr>
      <w:color w:val="FF0000"/>
    </w:rPr>
  </w:style>
  <w:style w:type="paragraph" w:customStyle="1" w:styleId="ABC1">
    <w:name w:val="樣式 ABC(第三版) + 紅色1"/>
    <w:basedOn w:val="ABC"/>
    <w:rsid w:val="008F49D4"/>
    <w:pPr>
      <w:numPr>
        <w:numId w:val="0"/>
      </w:numPr>
    </w:pPr>
    <w:rPr>
      <w:color w:val="FF0000"/>
    </w:rPr>
  </w:style>
  <w:style w:type="paragraph" w:customStyle="1" w:styleId="a1">
    <w:name w:val="編號一二三"/>
    <w:qFormat/>
    <w:rsid w:val="008F49D4"/>
    <w:pPr>
      <w:numPr>
        <w:ilvl w:val="1"/>
        <w:numId w:val="21"/>
      </w:numPr>
      <w:spacing w:line="400" w:lineRule="exact"/>
      <w:outlineLvl w:val="3"/>
    </w:pPr>
    <w:rPr>
      <w:rFonts w:ascii="標楷體" w:eastAsia="標楷體" w:hAnsi="標楷體" w:cs="新細明體"/>
      <w:b/>
      <w:sz w:val="28"/>
      <w:szCs w:val="20"/>
    </w:rPr>
  </w:style>
  <w:style w:type="paragraph" w:customStyle="1" w:styleId="16009">
    <w:name w:val="樣式 編號一二三 + 16 點 非粗體 置中 左:  0 公分 第一行:  0 公分 套用前:  9 點 套用後: ..."/>
    <w:basedOn w:val="a1"/>
    <w:rsid w:val="008F49D4"/>
    <w:pPr>
      <w:numPr>
        <w:ilvl w:val="0"/>
        <w:numId w:val="0"/>
      </w:numPr>
      <w:spacing w:before="180" w:after="180"/>
      <w:jc w:val="center"/>
    </w:pPr>
    <w:rPr>
      <w:b w:val="0"/>
      <w:sz w:val="34"/>
    </w:rPr>
  </w:style>
  <w:style w:type="paragraph" w:customStyle="1" w:styleId="18925">
    <w:name w:val="樣式 編號一二三 + 非粗體 套用前:  18 點 套用後:  9 點 行距:  固定行高 25 點"/>
    <w:basedOn w:val="a1"/>
    <w:rsid w:val="008F49D4"/>
    <w:pPr>
      <w:numPr>
        <w:ilvl w:val="0"/>
        <w:numId w:val="0"/>
      </w:numPr>
      <w:spacing w:before="360" w:after="180" w:line="500" w:lineRule="exact"/>
      <w:outlineLvl w:val="1"/>
    </w:pPr>
    <w:rPr>
      <w:b w:val="0"/>
    </w:rPr>
  </w:style>
  <w:style w:type="paragraph" w:customStyle="1" w:styleId="a3">
    <w:name w:val="編號壹"/>
    <w:qFormat/>
    <w:rsid w:val="008F49D4"/>
    <w:pPr>
      <w:numPr>
        <w:numId w:val="23"/>
      </w:numPr>
      <w:spacing w:beforeLines="100" w:before="100" w:afterLines="100" w:after="100" w:line="400" w:lineRule="exact"/>
      <w:outlineLvl w:val="0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81125">
    <w:name w:val="樣式 編號壹 + 18 點 置中 套用前:  1 行 套用後:  1 行 行距:  固定行高 25 點"/>
    <w:basedOn w:val="a3"/>
    <w:rsid w:val="008F49D4"/>
    <w:pPr>
      <w:numPr>
        <w:numId w:val="0"/>
      </w:numPr>
      <w:spacing w:before="360" w:after="360" w:line="500" w:lineRule="exact"/>
      <w:jc w:val="center"/>
    </w:pPr>
    <w:rPr>
      <w:rFonts w:cs="新細明體"/>
      <w:bCs/>
      <w:sz w:val="34"/>
      <w:szCs w:val="20"/>
    </w:rPr>
  </w:style>
  <w:style w:type="paragraph" w:customStyle="1" w:styleId="12345">
    <w:name w:val="縮排12345"/>
    <w:qFormat/>
    <w:rsid w:val="008F49D4"/>
    <w:pPr>
      <w:numPr>
        <w:numId w:val="26"/>
      </w:numPr>
      <w:spacing w:line="5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1234514">
    <w:name w:val="樣式 縮排12345 + 14 點"/>
    <w:basedOn w:val="12345"/>
    <w:rsid w:val="008F49D4"/>
    <w:pPr>
      <w:numPr>
        <w:numId w:val="0"/>
      </w:numPr>
    </w:pPr>
    <w:rPr>
      <w:sz w:val="28"/>
    </w:rPr>
  </w:style>
  <w:style w:type="paragraph" w:customStyle="1" w:styleId="12345140">
    <w:name w:val="樣式 縮排12345 + 14 點 紅色(第三版)"/>
    <w:basedOn w:val="12345"/>
    <w:rsid w:val="008F49D4"/>
    <w:pPr>
      <w:numPr>
        <w:numId w:val="0"/>
      </w:numPr>
    </w:pPr>
    <w:rPr>
      <w:color w:val="FF0000"/>
      <w:sz w:val="28"/>
    </w:rPr>
  </w:style>
  <w:style w:type="paragraph" w:customStyle="1" w:styleId="14">
    <w:name w:val="樣式1"/>
    <w:basedOn w:val="a3"/>
    <w:qFormat/>
    <w:rsid w:val="008F49D4"/>
    <w:pPr>
      <w:numPr>
        <w:numId w:val="0"/>
      </w:numPr>
    </w:pPr>
  </w:style>
  <w:style w:type="paragraph" w:customStyle="1" w:styleId="a5">
    <w:name w:val="編號(一)(二)(三)"/>
    <w:qFormat/>
    <w:rsid w:val="008F49D4"/>
    <w:pPr>
      <w:numPr>
        <w:numId w:val="27"/>
      </w:numPr>
      <w:spacing w:beforeLines="50" w:before="50" w:afterLines="50" w:after="50" w:line="500" w:lineRule="exact"/>
      <w:outlineLvl w:val="2"/>
    </w:pPr>
    <w:rPr>
      <w:rFonts w:ascii="標楷體" w:eastAsia="標楷體" w:hAnsi="標楷體" w:cs="新細明體"/>
      <w:szCs w:val="20"/>
    </w:rPr>
  </w:style>
  <w:style w:type="paragraph" w:customStyle="1" w:styleId="24">
    <w:name w:val="編號一二三(2)"/>
    <w:basedOn w:val="a7"/>
    <w:qFormat/>
    <w:rsid w:val="008F49D4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8F49D4"/>
    <w:pPr>
      <w:numPr>
        <w:numId w:val="28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2">
    <w:name w:val="羅馬數字哀哀叫"/>
    <w:qFormat/>
    <w:rsid w:val="008F49D4"/>
    <w:pPr>
      <w:numPr>
        <w:ilvl w:val="2"/>
        <w:numId w:val="29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YEN-TING LIN</cp:lastModifiedBy>
  <cp:revision>2</cp:revision>
  <cp:lastPrinted>2021-09-02T03:34:00Z</cp:lastPrinted>
  <dcterms:created xsi:type="dcterms:W3CDTF">2025-08-27T07:03:00Z</dcterms:created>
  <dcterms:modified xsi:type="dcterms:W3CDTF">2025-08-27T07:03:00Z</dcterms:modified>
</cp:coreProperties>
</file>