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11647" w14:textId="54DD7EB5" w:rsidR="009850DB" w:rsidRPr="00D47A3B" w:rsidRDefault="00553149" w:rsidP="009850D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2A051E" wp14:editId="53360898">
                <wp:simplePos x="0" y="0"/>
                <wp:positionH relativeFrom="column">
                  <wp:posOffset>5422850</wp:posOffset>
                </wp:positionH>
                <wp:positionV relativeFrom="paragraph">
                  <wp:posOffset>67525</wp:posOffset>
                </wp:positionV>
                <wp:extent cx="1828800" cy="4032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3DB8A" w14:textId="4FD06B81" w:rsidR="00553149" w:rsidRPr="00553149" w:rsidRDefault="00553149" w:rsidP="00553149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A051E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27pt;margin-top:5.3pt;width:2in;height:31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" filled="f" stroked="f">
                <v:fill o:detectmouseclick="t"/>
                <v:textbox>
                  <w:txbxContent>
                    <w:p w14:paraId="2343DB8A" w14:textId="4FD06B81" w:rsidR="00553149" w:rsidRPr="00553149" w:rsidRDefault="00553149" w:rsidP="00553149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02E13" wp14:editId="709DB672">
                <wp:simplePos x="0" y="0"/>
                <wp:positionH relativeFrom="column">
                  <wp:posOffset>5417135</wp:posOffset>
                </wp:positionH>
                <wp:positionV relativeFrom="paragraph">
                  <wp:posOffset>-183505</wp:posOffset>
                </wp:positionV>
                <wp:extent cx="1828800" cy="432000"/>
                <wp:effectExtent l="0" t="0" r="0" b="63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F0B98" w14:textId="0AE6B0A8" w:rsidR="00553149" w:rsidRPr="00553149" w:rsidRDefault="00553149" w:rsidP="005531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Pr="0055314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2E13" id="文字方塊 6" o:spid="_x0000_s1027" type="#_x0000_t202" style="position:absolute;left:0;text-align:left;margin-left:426.55pt;margin-top:-14.45pt;width:2in;height:34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" filled="f" stroked="f">
                <v:fill o:detectmouseclick="t"/>
                <v:textbox>
                  <w:txbxContent>
                    <w:p w14:paraId="66BF0B98" w14:textId="0AE6B0A8" w:rsidR="00553149" w:rsidRPr="00553149" w:rsidRDefault="00553149" w:rsidP="0055314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</w:t>
                      </w:r>
                      <w:r w:rsidRPr="0055314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 w:rsidR="00C10890" w:rsidRPr="00D47A3B">
        <w:rPr>
          <w:rFonts w:ascii="標楷體" w:eastAsia="標楷體" w:hAnsi="標楷體" w:hint="eastAsia"/>
          <w:b/>
          <w:sz w:val="32"/>
          <w:szCs w:val="32"/>
        </w:rPr>
        <w:t>臺北</w:t>
      </w:r>
      <w:r w:rsidR="009850DB" w:rsidRPr="00D47A3B">
        <w:rPr>
          <w:rFonts w:ascii="標楷體" w:eastAsia="標楷體" w:hAnsi="標楷體" w:hint="eastAsia"/>
          <w:b/>
          <w:sz w:val="32"/>
          <w:szCs w:val="32"/>
        </w:rPr>
        <w:t>市立</w:t>
      </w:r>
      <w:r w:rsidR="00C10890" w:rsidRPr="00D47A3B">
        <w:rPr>
          <w:rFonts w:ascii="標楷體" w:eastAsia="標楷體" w:hAnsi="標楷體" w:hint="eastAsia"/>
          <w:b/>
          <w:sz w:val="32"/>
          <w:szCs w:val="32"/>
        </w:rPr>
        <w:t>景興國民</w:t>
      </w:r>
      <w:r w:rsidR="009850DB" w:rsidRPr="00D47A3B">
        <w:rPr>
          <w:rFonts w:ascii="標楷體" w:eastAsia="標楷體" w:hAnsi="標楷體" w:hint="eastAsia"/>
          <w:b/>
          <w:sz w:val="32"/>
          <w:szCs w:val="32"/>
        </w:rPr>
        <w:t>中學學生自主學習計畫申請書</w:t>
      </w:r>
      <w:r w:rsidR="00D47A3B" w:rsidRPr="00D47A3B">
        <w:rPr>
          <w:rFonts w:ascii="標楷體" w:eastAsia="標楷體" w:hAnsi="標楷體" w:hint="eastAsia"/>
          <w:b/>
          <w:sz w:val="32"/>
          <w:szCs w:val="32"/>
        </w:rPr>
        <w:t>(</w:t>
      </w:r>
      <w:r w:rsidR="00D47A3B" w:rsidRPr="00D47A3B">
        <w:rPr>
          <w:rFonts w:ascii="標楷體" w:eastAsia="標楷體" w:hAnsi="標楷體"/>
          <w:b/>
          <w:sz w:val="32"/>
          <w:szCs w:val="32"/>
        </w:rPr>
        <w:t>111</w:t>
      </w:r>
      <w:r w:rsidR="00D47A3B" w:rsidRPr="00D47A3B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58096E">
        <w:rPr>
          <w:rFonts w:ascii="標楷體" w:eastAsia="標楷體" w:hAnsi="標楷體" w:hint="eastAsia"/>
          <w:b/>
          <w:sz w:val="32"/>
          <w:szCs w:val="32"/>
        </w:rPr>
        <w:t>學期</w:t>
      </w:r>
      <w:r w:rsidR="00D47A3B" w:rsidRPr="00D47A3B"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107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9"/>
        <w:gridCol w:w="142"/>
        <w:gridCol w:w="1134"/>
        <w:gridCol w:w="709"/>
        <w:gridCol w:w="1843"/>
        <w:gridCol w:w="3118"/>
        <w:gridCol w:w="142"/>
        <w:gridCol w:w="2514"/>
      </w:tblGrid>
      <w:tr w:rsidR="0058096E" w:rsidRPr="000C59D8" w14:paraId="1678D484" w14:textId="77777777" w:rsidTr="0058096E">
        <w:trPr>
          <w:trHeight w:val="810"/>
        </w:trPr>
        <w:tc>
          <w:tcPr>
            <w:tcW w:w="4947" w:type="dxa"/>
            <w:gridSpan w:val="5"/>
            <w:vAlign w:val="center"/>
          </w:tcPr>
          <w:p w14:paraId="014C5CBD" w14:textId="0A9926EE" w:rsidR="0058096E" w:rsidRPr="007C5A57" w:rsidRDefault="0058096E" w:rsidP="0058096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C5A57">
              <w:rPr>
                <w:rFonts w:ascii="標楷體" w:eastAsia="標楷體" w:hAnsi="標楷體" w:hint="eastAsia"/>
              </w:rPr>
              <w:t>申請人:_</w:t>
            </w:r>
            <w:r>
              <w:rPr>
                <w:rFonts w:ascii="標楷體" w:eastAsia="標楷體" w:hAnsi="標楷體" w:hint="eastAsia"/>
              </w:rPr>
              <w:t>_</w:t>
            </w:r>
            <w:r w:rsidRPr="007C5A57">
              <w:rPr>
                <w:rFonts w:ascii="標楷體" w:eastAsia="標楷體" w:hAnsi="標楷體" w:hint="eastAsia"/>
              </w:rPr>
              <w:t>__班_</w:t>
            </w:r>
            <w:r>
              <w:rPr>
                <w:rFonts w:ascii="標楷體" w:eastAsia="標楷體" w:hAnsi="標楷體" w:hint="eastAsia"/>
              </w:rPr>
              <w:t>_</w:t>
            </w:r>
            <w:r w:rsidRPr="007C5A57">
              <w:rPr>
                <w:rFonts w:ascii="標楷體" w:eastAsia="標楷體" w:hAnsi="標楷體" w:hint="eastAsia"/>
              </w:rPr>
              <w:t>__號</w:t>
            </w:r>
            <w:r>
              <w:rPr>
                <w:rFonts w:ascii="標楷體" w:eastAsia="標楷體" w:hAnsi="標楷體" w:hint="eastAsia"/>
              </w:rPr>
              <w:t xml:space="preserve"> 姓名:</w:t>
            </w:r>
            <w:r w:rsidRPr="007C5A57">
              <w:rPr>
                <w:rFonts w:ascii="標楷體" w:eastAsia="標楷體" w:hAnsi="標楷體" w:hint="eastAsia"/>
              </w:rPr>
              <w:t>____</w:t>
            </w:r>
            <w:r>
              <w:rPr>
                <w:rFonts w:ascii="標楷體" w:eastAsia="標楷體" w:hAnsi="標楷體" w:hint="eastAsia"/>
              </w:rPr>
              <w:t>__</w:t>
            </w:r>
            <w:r w:rsidRPr="007C5A57"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 w:hint="eastAsia"/>
              </w:rPr>
              <w:t>_</w:t>
            </w:r>
            <w:r w:rsidRPr="007C5A57">
              <w:rPr>
                <w:rFonts w:ascii="標楷體" w:eastAsia="標楷體" w:hAnsi="標楷體" w:hint="eastAsia"/>
              </w:rPr>
              <w:t>______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5774" w:type="dxa"/>
            <w:gridSpan w:val="3"/>
          </w:tcPr>
          <w:p w14:paraId="698E6300" w14:textId="77777777" w:rsidR="0058096E" w:rsidRPr="007C5A57" w:rsidRDefault="0058096E" w:rsidP="007C5A57">
            <w:pPr>
              <w:spacing w:line="600" w:lineRule="auto"/>
              <w:rPr>
                <w:rFonts w:ascii="標楷體" w:eastAsia="標楷體" w:hAnsi="標楷體"/>
              </w:rPr>
            </w:pPr>
            <w:r w:rsidRPr="007C5A57">
              <w:rPr>
                <w:rFonts w:ascii="標楷體" w:eastAsia="標楷體" w:hAnsi="標楷體" w:hint="eastAsia"/>
              </w:rPr>
              <w:t>學習計畫名稱:</w:t>
            </w:r>
          </w:p>
        </w:tc>
      </w:tr>
      <w:tr w:rsidR="00D47A3B" w:rsidRPr="000C59D8" w14:paraId="3F68B5EB" w14:textId="77777777" w:rsidTr="00553149">
        <w:tc>
          <w:tcPr>
            <w:tcW w:w="1261" w:type="dxa"/>
            <w:gridSpan w:val="2"/>
            <w:vAlign w:val="center"/>
          </w:tcPr>
          <w:p w14:paraId="347D7EE8" w14:textId="77777777" w:rsidR="00D47A3B" w:rsidRPr="000C59D8" w:rsidRDefault="00D47A3B" w:rsidP="00DB748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學習動機</w:t>
            </w:r>
          </w:p>
        </w:tc>
        <w:tc>
          <w:tcPr>
            <w:tcW w:w="9460" w:type="dxa"/>
            <w:gridSpan w:val="6"/>
            <w:vAlign w:val="center"/>
          </w:tcPr>
          <w:p w14:paraId="4D7A518A" w14:textId="77777777" w:rsidR="00D47A3B" w:rsidRDefault="00D47A3B" w:rsidP="00DB7486">
            <w:pPr>
              <w:spacing w:line="480" w:lineRule="exact"/>
            </w:pPr>
          </w:p>
          <w:p w14:paraId="6896EB01" w14:textId="77777777" w:rsidR="002D24DA" w:rsidRDefault="002D24DA" w:rsidP="00DB7486">
            <w:pPr>
              <w:spacing w:line="480" w:lineRule="exact"/>
            </w:pPr>
          </w:p>
          <w:p w14:paraId="7CE4F77D" w14:textId="77777777" w:rsidR="00E0165F" w:rsidRDefault="00E0165F" w:rsidP="00DB7486">
            <w:pPr>
              <w:spacing w:line="480" w:lineRule="exact"/>
            </w:pPr>
          </w:p>
          <w:p w14:paraId="00C27755" w14:textId="62F8C686" w:rsidR="0058096E" w:rsidRPr="000C59D8" w:rsidRDefault="0058096E" w:rsidP="00DB7486">
            <w:pPr>
              <w:spacing w:line="480" w:lineRule="exact"/>
            </w:pPr>
          </w:p>
        </w:tc>
      </w:tr>
      <w:tr w:rsidR="009850DB" w:rsidRPr="000C59D8" w14:paraId="37A78BB7" w14:textId="77777777" w:rsidTr="00553149">
        <w:tc>
          <w:tcPr>
            <w:tcW w:w="1261" w:type="dxa"/>
            <w:gridSpan w:val="2"/>
            <w:vAlign w:val="center"/>
          </w:tcPr>
          <w:p w14:paraId="2F17E17F" w14:textId="77777777" w:rsidR="009850DB" w:rsidRPr="000C59D8" w:rsidRDefault="00D47A3B" w:rsidP="00D47A3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學習類別</w:t>
            </w:r>
          </w:p>
        </w:tc>
        <w:tc>
          <w:tcPr>
            <w:tcW w:w="9460" w:type="dxa"/>
            <w:gridSpan w:val="6"/>
          </w:tcPr>
          <w:p w14:paraId="4232A45F" w14:textId="77777777" w:rsidR="00667136" w:rsidRDefault="00667136" w:rsidP="00667136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□國文與閱讀理解   □英文與聽說讀寫  □數學與邏輯  □物理與化學探究 </w:t>
            </w:r>
          </w:p>
          <w:p w14:paraId="2BD8A52F" w14:textId="77777777" w:rsidR="00667136" w:rsidRDefault="00667136" w:rsidP="00667136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□生物與生態觀察   □地理與國際視野  □歷史與人文  □公民與法律研究 </w:t>
            </w:r>
          </w:p>
          <w:p w14:paraId="3145B94B" w14:textId="77777777" w:rsidR="00667136" w:rsidRDefault="00667136" w:rsidP="00667136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□地球科學與天文   □視覺藝術與實作  □表演與舞蹈  □音樂鑑賞與樂器 </w:t>
            </w:r>
          </w:p>
          <w:p w14:paraId="5AE23515" w14:textId="77777777" w:rsidR="00667136" w:rsidRDefault="00667136" w:rsidP="00667136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□家政與食物製作   □童軍與戶外教育  □輔導與心理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球類與體育活動</w:t>
            </w:r>
          </w:p>
          <w:p w14:paraId="331B415E" w14:textId="77777777" w:rsidR="009850DB" w:rsidRPr="000C59D8" w:rsidRDefault="00667136" w:rsidP="00667136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□資訊</w:t>
            </w:r>
            <w:r>
              <w:rPr>
                <w:rFonts w:ascii="標楷體" w:eastAsia="標楷體" w:hAnsi="標楷體" w:cs="標楷體" w:hint="eastAsia"/>
              </w:rPr>
              <w:t xml:space="preserve">與程式設計   </w:t>
            </w:r>
            <w:r>
              <w:rPr>
                <w:rFonts w:ascii="標楷體" w:eastAsia="標楷體" w:hAnsi="標楷體" w:hint="eastAsia"/>
              </w:rPr>
              <w:t xml:space="preserve">□建築與室內設計  □縫紉與手作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其他__________(請自填)</w:t>
            </w:r>
          </w:p>
        </w:tc>
      </w:tr>
      <w:tr w:rsidR="009850DB" w:rsidRPr="000C59D8" w14:paraId="2045C665" w14:textId="77777777" w:rsidTr="00553149">
        <w:tc>
          <w:tcPr>
            <w:tcW w:w="1261" w:type="dxa"/>
            <w:gridSpan w:val="2"/>
            <w:vAlign w:val="center"/>
          </w:tcPr>
          <w:p w14:paraId="26A65578" w14:textId="77777777" w:rsidR="009850DB" w:rsidRPr="00B504AC" w:rsidRDefault="002D24DA" w:rsidP="00E0165F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B504AC">
              <w:rPr>
                <w:rFonts w:ascii="標楷體" w:eastAsia="標楷體" w:hAnsi="標楷體" w:hint="eastAsia"/>
                <w:szCs w:val="24"/>
              </w:rPr>
              <w:t>學習方法或策略簡要敘述</w:t>
            </w:r>
          </w:p>
        </w:tc>
        <w:tc>
          <w:tcPr>
            <w:tcW w:w="9460" w:type="dxa"/>
            <w:gridSpan w:val="6"/>
          </w:tcPr>
          <w:p w14:paraId="5629A50C" w14:textId="77777777" w:rsidR="009850DB" w:rsidRDefault="009850DB" w:rsidP="00DB7486">
            <w:pPr>
              <w:spacing w:line="480" w:lineRule="exact"/>
            </w:pPr>
          </w:p>
          <w:p w14:paraId="0DF5C823" w14:textId="77777777" w:rsidR="00E0165F" w:rsidRDefault="00E0165F" w:rsidP="00DB7486">
            <w:pPr>
              <w:spacing w:line="480" w:lineRule="exact"/>
            </w:pPr>
          </w:p>
          <w:p w14:paraId="16ADB001" w14:textId="49F3183D" w:rsidR="004C5CA2" w:rsidRPr="000C59D8" w:rsidRDefault="004C5CA2" w:rsidP="00DB7486">
            <w:pPr>
              <w:spacing w:line="480" w:lineRule="exact"/>
            </w:pPr>
          </w:p>
        </w:tc>
      </w:tr>
      <w:tr w:rsidR="00A01ACA" w:rsidRPr="000C59D8" w14:paraId="2AFCE541" w14:textId="77777777" w:rsidTr="00553149">
        <w:tc>
          <w:tcPr>
            <w:tcW w:w="1261" w:type="dxa"/>
            <w:gridSpan w:val="2"/>
            <w:vAlign w:val="center"/>
          </w:tcPr>
          <w:p w14:paraId="2FD8D4BA" w14:textId="77777777" w:rsidR="00A01ACA" w:rsidRPr="00B504AC" w:rsidRDefault="00A01ACA" w:rsidP="00A01AC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504AC">
              <w:rPr>
                <w:rFonts w:ascii="標楷體" w:eastAsia="標楷體" w:hAnsi="標楷體" w:hint="eastAsia"/>
                <w:sz w:val="22"/>
              </w:rPr>
              <w:t>預計運用的網路資源、工具或參考書籍</w:t>
            </w:r>
          </w:p>
        </w:tc>
        <w:tc>
          <w:tcPr>
            <w:tcW w:w="9460" w:type="dxa"/>
            <w:gridSpan w:val="6"/>
          </w:tcPr>
          <w:p w14:paraId="2C65BAB7" w14:textId="77777777" w:rsidR="00A01ACA" w:rsidRDefault="00A01ACA" w:rsidP="00DB7486">
            <w:pPr>
              <w:spacing w:line="480" w:lineRule="exact"/>
            </w:pPr>
          </w:p>
          <w:p w14:paraId="3BAE8C6A" w14:textId="77777777" w:rsidR="00E0165F" w:rsidRDefault="00E0165F" w:rsidP="00DB7486">
            <w:pPr>
              <w:spacing w:line="480" w:lineRule="exact"/>
            </w:pPr>
          </w:p>
          <w:p w14:paraId="55B8BB79" w14:textId="290B9060" w:rsidR="004C5CA2" w:rsidRDefault="004C5CA2" w:rsidP="00DB7486">
            <w:pPr>
              <w:spacing w:line="480" w:lineRule="exact"/>
            </w:pPr>
          </w:p>
        </w:tc>
      </w:tr>
      <w:tr w:rsidR="009850DB" w:rsidRPr="000C59D8" w14:paraId="55482ABD" w14:textId="77777777" w:rsidTr="00553149">
        <w:tc>
          <w:tcPr>
            <w:tcW w:w="1261" w:type="dxa"/>
            <w:gridSpan w:val="2"/>
            <w:vAlign w:val="center"/>
          </w:tcPr>
          <w:p w14:paraId="42F3AF5A" w14:textId="77777777" w:rsidR="00B504AC" w:rsidRDefault="00A01ACA" w:rsidP="00DB7486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04AC">
              <w:rPr>
                <w:rFonts w:ascii="標楷體" w:eastAsia="標楷體" w:hAnsi="標楷體" w:hint="eastAsia"/>
                <w:sz w:val="32"/>
                <w:szCs w:val="32"/>
              </w:rPr>
              <w:t>預期</w:t>
            </w:r>
          </w:p>
          <w:p w14:paraId="199AE724" w14:textId="77777777" w:rsidR="009850DB" w:rsidRPr="00B504AC" w:rsidRDefault="00A01ACA" w:rsidP="00DB7486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04AC">
              <w:rPr>
                <w:rFonts w:ascii="標楷體" w:eastAsia="標楷體" w:hAnsi="標楷體" w:hint="eastAsia"/>
                <w:sz w:val="32"/>
                <w:szCs w:val="32"/>
              </w:rPr>
              <w:t>成效</w:t>
            </w:r>
          </w:p>
        </w:tc>
        <w:tc>
          <w:tcPr>
            <w:tcW w:w="9460" w:type="dxa"/>
            <w:gridSpan w:val="6"/>
          </w:tcPr>
          <w:p w14:paraId="66A20294" w14:textId="77777777" w:rsidR="009850DB" w:rsidRPr="000C59D8" w:rsidRDefault="009850DB" w:rsidP="00DB7486">
            <w:pPr>
              <w:spacing w:line="480" w:lineRule="exact"/>
            </w:pPr>
          </w:p>
          <w:p w14:paraId="7049D1F0" w14:textId="77777777" w:rsidR="00E0165F" w:rsidRDefault="00E0165F" w:rsidP="00DB7486">
            <w:pPr>
              <w:spacing w:line="480" w:lineRule="exact"/>
            </w:pPr>
          </w:p>
          <w:p w14:paraId="5B07CCC9" w14:textId="77777777" w:rsidR="00E0165F" w:rsidRPr="000C59D8" w:rsidRDefault="00E0165F" w:rsidP="00DB7486">
            <w:pPr>
              <w:spacing w:line="480" w:lineRule="exact"/>
            </w:pPr>
          </w:p>
        </w:tc>
      </w:tr>
      <w:tr w:rsidR="007C5A57" w:rsidRPr="000C59D8" w14:paraId="764653ED" w14:textId="77777777" w:rsidTr="00553149">
        <w:tc>
          <w:tcPr>
            <w:tcW w:w="1261" w:type="dxa"/>
            <w:gridSpan w:val="2"/>
            <w:vMerge w:val="restart"/>
            <w:vAlign w:val="center"/>
          </w:tcPr>
          <w:p w14:paraId="4C9C67D5" w14:textId="77777777" w:rsidR="007C5A57" w:rsidRPr="00E0165F" w:rsidRDefault="00692B28" w:rsidP="00E016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65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14:paraId="274821AF" w14:textId="77777777" w:rsidR="007C5A57" w:rsidRPr="00E0165F" w:rsidRDefault="00692B28" w:rsidP="00E016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65F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</w:p>
          <w:p w14:paraId="1540FF1C" w14:textId="77777777" w:rsidR="007C5A57" w:rsidRPr="00E0165F" w:rsidRDefault="00692B28" w:rsidP="00E016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65F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14:paraId="7987820D" w14:textId="77777777" w:rsidR="007C5A57" w:rsidRPr="00E0165F" w:rsidRDefault="00692B28" w:rsidP="00E016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65F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  <w:p w14:paraId="5E95255B" w14:textId="77777777" w:rsidR="007C5A57" w:rsidRPr="00E0165F" w:rsidRDefault="00692B28" w:rsidP="00E016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65F"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</w:p>
          <w:p w14:paraId="1AC6FEFC" w14:textId="77777777" w:rsidR="00692B28" w:rsidRPr="00E0165F" w:rsidRDefault="00692B28" w:rsidP="00E016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65F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</w:p>
          <w:p w14:paraId="5F30C4BD" w14:textId="77777777" w:rsidR="00E0165F" w:rsidRDefault="00E0165F" w:rsidP="00E016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舉</w:t>
            </w:r>
          </w:p>
          <w:p w14:paraId="6CF87387" w14:textId="77777777" w:rsidR="00E0165F" w:rsidRPr="00E0165F" w:rsidRDefault="00E0165F" w:rsidP="00E0165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例</w:t>
            </w:r>
          </w:p>
        </w:tc>
        <w:tc>
          <w:tcPr>
            <w:tcW w:w="1134" w:type="dxa"/>
            <w:vAlign w:val="center"/>
          </w:tcPr>
          <w:p w14:paraId="1274FF54" w14:textId="77777777" w:rsidR="00692B28" w:rsidRPr="004C5CA2" w:rsidRDefault="00692B28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節數</w:t>
            </w:r>
          </w:p>
          <w:p w14:paraId="2D73E19B" w14:textId="57F755BA" w:rsidR="00B504AC" w:rsidRPr="004C5CA2" w:rsidRDefault="004C5CA2" w:rsidP="004C5CA2">
            <w:pPr>
              <w:snapToGrid w:val="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4C5CA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6B8701" wp14:editId="2D94C932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833120</wp:posOffset>
                      </wp:positionV>
                      <wp:extent cx="1828800" cy="11112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11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6B7C0D" w14:textId="77777777" w:rsidR="00B504AC" w:rsidRPr="00B504AC" w:rsidRDefault="00B504AC" w:rsidP="00B504AC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華康粗黑體" w:eastAsia="華康粗黑體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504AC">
                                    <w:rPr>
                                      <w:rFonts w:ascii="華康粗黑體" w:eastAsia="華康粗黑體" w:hint="eastAsia"/>
                                      <w:b/>
                                      <w:color w:val="262626" w:themeColor="text1" w:themeTint="D9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示例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B8701" id="文字方塊 1" o:spid="_x0000_s1028" type="#_x0000_t202" style="position:absolute;margin-left:-24.6pt;margin-top:65.6pt;width:2in;height:8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" filled="f" stroked="f">
                      <v:textbox style="layout-flow:vertical-ideographic;mso-fit-shape-to-text:t">
                        <w:txbxContent>
                          <w:p w14:paraId="656B7C0D" w14:textId="77777777" w:rsidR="00B504AC" w:rsidRPr="00B504AC" w:rsidRDefault="00B504AC" w:rsidP="00B504AC">
                            <w:pPr>
                              <w:spacing w:line="480" w:lineRule="exact"/>
                              <w:jc w:val="center"/>
                              <w:rPr>
                                <w:rFonts w:ascii="華康粗黑體" w:eastAsia="華康粗黑體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04AC">
                              <w:rPr>
                                <w:rFonts w:ascii="華康粗黑體" w:eastAsia="華康粗黑體" w:hint="eastAsia"/>
                                <w:b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示例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4AC" w:rsidRPr="004C5CA2">
              <w:rPr>
                <w:rFonts w:ascii="標楷體" w:eastAsia="標楷體" w:hAnsi="標楷體" w:hint="eastAsia"/>
                <w:b/>
                <w:sz w:val="16"/>
                <w:szCs w:val="16"/>
              </w:rPr>
              <w:t>(建議：最少2節課為一個單元或進度</w:t>
            </w:r>
            <w:r w:rsidR="00B504AC" w:rsidRPr="004C5CA2">
              <w:rPr>
                <w:rFonts w:ascii="標楷體" w:eastAsia="標楷體" w:hAnsi="標楷體"/>
                <w:b/>
                <w:sz w:val="16"/>
                <w:szCs w:val="16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4EF29E9B" w14:textId="77777777" w:rsidR="004C5CA2" w:rsidRDefault="00692B28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預計學習的單元</w:t>
            </w:r>
          </w:p>
          <w:p w14:paraId="51A2B19A" w14:textId="2A6DBCD9" w:rsidR="00692B28" w:rsidRPr="004C5CA2" w:rsidRDefault="00692B28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或進度</w:t>
            </w:r>
          </w:p>
          <w:p w14:paraId="698446EC" w14:textId="77777777" w:rsidR="00692B28" w:rsidRPr="004C5CA2" w:rsidRDefault="00692B28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12A1ADBE" w14:textId="77777777" w:rsidR="00692B28" w:rsidRPr="004C5CA2" w:rsidRDefault="00692B28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學習內容</w:t>
            </w:r>
          </w:p>
          <w:p w14:paraId="5F931BFA" w14:textId="77777777" w:rsidR="00692B28" w:rsidRPr="004C5CA2" w:rsidRDefault="00692B28" w:rsidP="004C5CA2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C5CA2">
              <w:rPr>
                <w:rFonts w:ascii="標楷體" w:eastAsia="標楷體" w:hAnsi="標楷體" w:hint="eastAsia"/>
                <w:sz w:val="18"/>
                <w:szCs w:val="18"/>
              </w:rPr>
              <w:t>(請自訂可檢核的目標或成果，如：完成草稿、小說人物分析圖</w:t>
            </w:r>
            <w:r w:rsidRPr="004C5CA2">
              <w:rPr>
                <w:rFonts w:ascii="標楷體" w:eastAsia="標楷體" w:hAnsi="標楷體"/>
                <w:sz w:val="18"/>
                <w:szCs w:val="18"/>
              </w:rPr>
              <w:t>……</w:t>
            </w:r>
            <w:r w:rsidRPr="004C5CA2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514" w:type="dxa"/>
            <w:tcBorders>
              <w:left w:val="single" w:sz="4" w:space="0" w:color="auto"/>
            </w:tcBorders>
            <w:vAlign w:val="center"/>
          </w:tcPr>
          <w:p w14:paraId="29A52A60" w14:textId="77777777" w:rsidR="00692B28" w:rsidRPr="004C5CA2" w:rsidRDefault="00692B28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與師長討論的</w:t>
            </w:r>
          </w:p>
          <w:p w14:paraId="5268F186" w14:textId="77777777" w:rsidR="00692B28" w:rsidRDefault="00692B28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內容或建議</w:t>
            </w:r>
          </w:p>
          <w:p w14:paraId="40577593" w14:textId="0DFDB9A9" w:rsidR="004C5CA2" w:rsidRPr="004C5CA2" w:rsidRDefault="004C5CA2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自主學習進行時,請再紀錄)</w:t>
            </w:r>
          </w:p>
        </w:tc>
      </w:tr>
      <w:tr w:rsidR="00B504AC" w:rsidRPr="000C59D8" w14:paraId="0F3FCB57" w14:textId="77777777" w:rsidTr="00553149">
        <w:tc>
          <w:tcPr>
            <w:tcW w:w="1261" w:type="dxa"/>
            <w:gridSpan w:val="2"/>
            <w:vMerge/>
          </w:tcPr>
          <w:p w14:paraId="030EAEE7" w14:textId="77777777" w:rsidR="00B504AC" w:rsidRPr="000C59D8" w:rsidRDefault="00B504AC" w:rsidP="00DB7486">
            <w:pPr>
              <w:spacing w:line="480" w:lineRule="exact"/>
            </w:pPr>
          </w:p>
        </w:tc>
        <w:tc>
          <w:tcPr>
            <w:tcW w:w="1134" w:type="dxa"/>
          </w:tcPr>
          <w:p w14:paraId="65587483" w14:textId="04AF6661" w:rsidR="00B504AC" w:rsidRPr="00B504AC" w:rsidRDefault="00B504AC" w:rsidP="00B504AC">
            <w:pPr>
              <w:spacing w:line="600" w:lineRule="auto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32"/>
              </w:rPr>
              <w:t xml:space="preserve">  </w:t>
            </w:r>
            <w:r w:rsidRPr="00B504AC">
              <w:rPr>
                <w:rFonts w:hint="eastAsia"/>
                <w:sz w:val="36"/>
                <w:szCs w:val="36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0D7A9FF6" w14:textId="76F77D6E" w:rsidR="00B504AC" w:rsidRPr="00E0165F" w:rsidRDefault="00B504AC" w:rsidP="00DB7486">
            <w:pPr>
              <w:spacing w:line="480" w:lineRule="exact"/>
              <w:rPr>
                <w:rFonts w:ascii="華康細圓體" w:eastAsia="華康細圓體"/>
                <w:sz w:val="28"/>
                <w:szCs w:val="32"/>
              </w:rPr>
            </w:pPr>
            <w:r w:rsidRPr="00E0165F">
              <w:rPr>
                <w:rFonts w:ascii="華康細圓體" w:eastAsia="華康細圓體" w:hint="eastAsia"/>
                <w:sz w:val="28"/>
                <w:szCs w:val="32"/>
              </w:rPr>
              <w:t>制定小說大綱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345746BB" w14:textId="77777777" w:rsidR="00B504AC" w:rsidRPr="004C5CA2" w:rsidRDefault="00B504AC" w:rsidP="00DB7486">
            <w:pPr>
              <w:spacing w:line="480" w:lineRule="exact"/>
              <w:rPr>
                <w:rFonts w:ascii="華康細圓體" w:eastAsia="華康細圓體"/>
                <w:sz w:val="23"/>
                <w:szCs w:val="23"/>
              </w:rPr>
            </w:pPr>
            <w:r w:rsidRPr="004C5CA2">
              <w:rPr>
                <w:rFonts w:ascii="華康細圓體" w:eastAsia="華康細圓體" w:hint="eastAsia"/>
                <w:sz w:val="23"/>
                <w:szCs w:val="23"/>
              </w:rPr>
              <w:t>1.確定主題</w:t>
            </w:r>
            <w:r w:rsidR="00E0165F" w:rsidRPr="004C5CA2">
              <w:rPr>
                <w:rFonts w:ascii="華康細圓體" w:eastAsia="華康細圓體" w:hint="eastAsia"/>
                <w:sz w:val="23"/>
                <w:szCs w:val="23"/>
              </w:rPr>
              <w:t>與小說風格</w:t>
            </w:r>
          </w:p>
          <w:p w14:paraId="13414DC7" w14:textId="77777777" w:rsidR="00B504AC" w:rsidRPr="004C5CA2" w:rsidRDefault="00B504AC" w:rsidP="00DB7486">
            <w:pPr>
              <w:spacing w:line="480" w:lineRule="exact"/>
              <w:rPr>
                <w:rFonts w:ascii="華康細圓體" w:eastAsia="華康細圓體"/>
                <w:sz w:val="23"/>
                <w:szCs w:val="23"/>
              </w:rPr>
            </w:pPr>
            <w:r w:rsidRPr="004C5CA2">
              <w:rPr>
                <w:rFonts w:ascii="華康細圓體" w:eastAsia="華康細圓體" w:hint="eastAsia"/>
                <w:sz w:val="23"/>
                <w:szCs w:val="23"/>
              </w:rPr>
              <w:t>2.擬定好故事大綱</w:t>
            </w:r>
          </w:p>
        </w:tc>
        <w:tc>
          <w:tcPr>
            <w:tcW w:w="2514" w:type="dxa"/>
            <w:tcBorders>
              <w:left w:val="single" w:sz="4" w:space="0" w:color="auto"/>
            </w:tcBorders>
          </w:tcPr>
          <w:p w14:paraId="4B51769A" w14:textId="3BF9514D" w:rsidR="0058096E" w:rsidRPr="0058096E" w:rsidRDefault="00B504AC" w:rsidP="00DB748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58096E">
              <w:rPr>
                <w:rFonts w:ascii="標楷體" w:eastAsia="標楷體" w:hAnsi="標楷體" w:hint="eastAsia"/>
                <w:szCs w:val="24"/>
              </w:rPr>
              <w:t>與老師討論小說</w:t>
            </w:r>
            <w:r w:rsidR="00E0165F" w:rsidRPr="0058096E">
              <w:rPr>
                <w:rFonts w:ascii="標楷體" w:eastAsia="標楷體" w:hAnsi="標楷體" w:hint="eastAsia"/>
                <w:szCs w:val="24"/>
              </w:rPr>
              <w:t>風格、</w:t>
            </w:r>
            <w:r w:rsidRPr="0058096E">
              <w:rPr>
                <w:rFonts w:ascii="標楷體" w:eastAsia="標楷體" w:hAnsi="標楷體" w:hint="eastAsia"/>
                <w:szCs w:val="24"/>
              </w:rPr>
              <w:t>結構和大綱內容的搭配</w:t>
            </w:r>
          </w:p>
        </w:tc>
      </w:tr>
      <w:tr w:rsidR="007C5A57" w:rsidRPr="000C59D8" w14:paraId="76CF230B" w14:textId="77777777" w:rsidTr="00553149">
        <w:tc>
          <w:tcPr>
            <w:tcW w:w="1261" w:type="dxa"/>
            <w:gridSpan w:val="2"/>
            <w:vMerge/>
          </w:tcPr>
          <w:p w14:paraId="1D687078" w14:textId="77777777" w:rsidR="00692B28" w:rsidRPr="000C59D8" w:rsidRDefault="00692B28" w:rsidP="00DB7486">
            <w:pPr>
              <w:spacing w:line="480" w:lineRule="exact"/>
            </w:pPr>
          </w:p>
        </w:tc>
        <w:tc>
          <w:tcPr>
            <w:tcW w:w="1134" w:type="dxa"/>
          </w:tcPr>
          <w:p w14:paraId="4AAF7759" w14:textId="77777777" w:rsidR="00667136" w:rsidRPr="00E0165F" w:rsidRDefault="00E0165F" w:rsidP="00E0165F">
            <w:pPr>
              <w:spacing w:line="600" w:lineRule="auto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32"/>
              </w:rPr>
              <w:t xml:space="preserve">   </w:t>
            </w:r>
            <w:r w:rsidRPr="00E0165F">
              <w:rPr>
                <w:sz w:val="36"/>
                <w:szCs w:val="36"/>
              </w:rPr>
              <w:t>3</w:t>
            </w:r>
          </w:p>
        </w:tc>
        <w:tc>
          <w:tcPr>
            <w:tcW w:w="2552" w:type="dxa"/>
            <w:gridSpan w:val="2"/>
          </w:tcPr>
          <w:p w14:paraId="48825D4F" w14:textId="33E2FB03" w:rsidR="00E0165F" w:rsidRPr="00E0165F" w:rsidRDefault="00E0165F" w:rsidP="00DB7486">
            <w:pPr>
              <w:spacing w:line="480" w:lineRule="exact"/>
              <w:rPr>
                <w:rFonts w:ascii="華康細圓體" w:eastAsia="華康細圓體"/>
                <w:sz w:val="28"/>
                <w:szCs w:val="32"/>
              </w:rPr>
            </w:pPr>
            <w:r w:rsidRPr="00E0165F">
              <w:rPr>
                <w:rFonts w:ascii="華康細圓體" w:eastAsia="華康細圓體" w:hint="eastAsia"/>
                <w:sz w:val="28"/>
                <w:szCs w:val="32"/>
              </w:rPr>
              <w:t>設定小說人物</w:t>
            </w:r>
          </w:p>
          <w:p w14:paraId="4C428095" w14:textId="77777777" w:rsidR="00692B28" w:rsidRPr="00E0165F" w:rsidRDefault="00E0165F" w:rsidP="00DB7486">
            <w:pPr>
              <w:spacing w:line="480" w:lineRule="exact"/>
              <w:rPr>
                <w:rFonts w:ascii="華康細圓體" w:eastAsia="華康細圓體"/>
                <w:sz w:val="28"/>
                <w:szCs w:val="32"/>
              </w:rPr>
            </w:pPr>
            <w:r w:rsidRPr="00E0165F">
              <w:rPr>
                <w:rFonts w:ascii="華康細圓體" w:eastAsia="華康細圓體" w:hint="eastAsia"/>
                <w:sz w:val="28"/>
                <w:szCs w:val="32"/>
              </w:rPr>
              <w:t>角色與個性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2E4BA8A6" w14:textId="77777777" w:rsidR="00692B28" w:rsidRPr="004C5CA2" w:rsidRDefault="00E0165F" w:rsidP="00E0165F">
            <w:pPr>
              <w:spacing w:line="480" w:lineRule="exact"/>
              <w:rPr>
                <w:rFonts w:ascii="華康細圓體" w:eastAsia="華康細圓體"/>
                <w:sz w:val="23"/>
                <w:szCs w:val="23"/>
              </w:rPr>
            </w:pPr>
            <w:r w:rsidRPr="004C5CA2">
              <w:rPr>
                <w:rFonts w:ascii="華康細圓體" w:eastAsia="華康細圓體" w:hint="eastAsia"/>
                <w:sz w:val="23"/>
                <w:szCs w:val="23"/>
              </w:rPr>
              <w:t>1</w:t>
            </w:r>
            <w:r w:rsidRPr="004C5CA2">
              <w:rPr>
                <w:rFonts w:ascii="華康細圓體" w:eastAsia="華康細圓體"/>
                <w:sz w:val="23"/>
                <w:szCs w:val="23"/>
              </w:rPr>
              <w:t>.</w:t>
            </w:r>
            <w:r w:rsidRPr="004C5CA2">
              <w:rPr>
                <w:rFonts w:ascii="華康細圓體" w:eastAsia="華康細圓體" w:hint="eastAsia"/>
                <w:sz w:val="23"/>
                <w:szCs w:val="23"/>
              </w:rPr>
              <w:t>確定主角與配角</w:t>
            </w:r>
          </w:p>
          <w:p w14:paraId="2791BDF3" w14:textId="77777777" w:rsidR="00E0165F" w:rsidRPr="004C5CA2" w:rsidRDefault="00E0165F" w:rsidP="00E0165F">
            <w:pPr>
              <w:spacing w:line="480" w:lineRule="exact"/>
              <w:rPr>
                <w:rFonts w:ascii="華康細圓體" w:eastAsia="華康細圓體"/>
                <w:sz w:val="23"/>
                <w:szCs w:val="23"/>
              </w:rPr>
            </w:pPr>
            <w:r w:rsidRPr="004C5CA2">
              <w:rPr>
                <w:rFonts w:ascii="華康細圓體" w:eastAsia="華康細圓體" w:hint="eastAsia"/>
                <w:sz w:val="23"/>
                <w:szCs w:val="23"/>
              </w:rPr>
              <w:t>2</w:t>
            </w:r>
            <w:r w:rsidRPr="004C5CA2">
              <w:rPr>
                <w:rFonts w:ascii="華康細圓體" w:eastAsia="華康細圓體"/>
                <w:sz w:val="23"/>
                <w:szCs w:val="23"/>
              </w:rPr>
              <w:t>.</w:t>
            </w:r>
            <w:r w:rsidRPr="004C5CA2">
              <w:rPr>
                <w:rFonts w:ascii="華康細圓體" w:eastAsia="華康細圓體" w:hint="eastAsia"/>
                <w:sz w:val="23"/>
                <w:szCs w:val="23"/>
              </w:rPr>
              <w:t>繪製主角與配角個性心智圖</w:t>
            </w:r>
          </w:p>
        </w:tc>
        <w:tc>
          <w:tcPr>
            <w:tcW w:w="2514" w:type="dxa"/>
            <w:tcBorders>
              <w:left w:val="single" w:sz="4" w:space="0" w:color="auto"/>
            </w:tcBorders>
          </w:tcPr>
          <w:p w14:paraId="2EC1FC4C" w14:textId="77777777" w:rsidR="00692B28" w:rsidRPr="0058096E" w:rsidRDefault="00E0165F" w:rsidP="00DB748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58096E">
              <w:rPr>
                <w:rFonts w:ascii="標楷體" w:eastAsia="標楷體" w:hAnsi="標楷體" w:hint="eastAsia"/>
                <w:szCs w:val="24"/>
              </w:rPr>
              <w:t>與老師討論人物的個性從那些地方發揮？</w:t>
            </w:r>
          </w:p>
          <w:p w14:paraId="1D30DE5C" w14:textId="1065DC52" w:rsidR="0058096E" w:rsidRPr="0058096E" w:rsidRDefault="0058096E" w:rsidP="00DB7486">
            <w:pPr>
              <w:spacing w:line="480" w:lineRule="exact"/>
              <w:rPr>
                <w:szCs w:val="24"/>
              </w:rPr>
            </w:pPr>
          </w:p>
        </w:tc>
      </w:tr>
      <w:tr w:rsidR="009850DB" w:rsidRPr="000C59D8" w14:paraId="16037194" w14:textId="77777777" w:rsidTr="007C5A57">
        <w:tc>
          <w:tcPr>
            <w:tcW w:w="10721" w:type="dxa"/>
            <w:gridSpan w:val="8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2788E99" w14:textId="03BC48CF" w:rsidR="009850DB" w:rsidRPr="001F48EB" w:rsidRDefault="004C5CA2" w:rsidP="001F48EB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F48EB">
              <w:rPr>
                <w:rFonts w:ascii="標楷體" w:eastAsia="標楷體" w:hAnsi="標楷體" w:hint="eastAsia"/>
                <w:b/>
                <w:sz w:val="28"/>
                <w:szCs w:val="32"/>
              </w:rPr>
              <w:lastRenderedPageBreak/>
              <w:t>我的自主學習內容規劃</w:t>
            </w:r>
          </w:p>
        </w:tc>
      </w:tr>
      <w:tr w:rsidR="004C5CA2" w:rsidRPr="000C59D8" w14:paraId="691D8A05" w14:textId="6350FEC3" w:rsidTr="00553149">
        <w:trPr>
          <w:trHeight w:val="930"/>
        </w:trPr>
        <w:tc>
          <w:tcPr>
            <w:tcW w:w="1119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FA25" w14:textId="77777777" w:rsidR="004C5CA2" w:rsidRPr="004C5CA2" w:rsidRDefault="004C5CA2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節數</w:t>
            </w:r>
          </w:p>
          <w:p w14:paraId="7C3DC78E" w14:textId="5ED0687A" w:rsidR="004C5CA2" w:rsidRPr="000C59D8" w:rsidRDefault="004C5CA2" w:rsidP="004C5CA2">
            <w:pPr>
              <w:snapToGrid w:val="0"/>
              <w:rPr>
                <w:rFonts w:ascii="標楷體" w:eastAsia="標楷體" w:hAnsi="標楷體"/>
              </w:rPr>
            </w:pPr>
            <w:r w:rsidRPr="004C5CA2">
              <w:rPr>
                <w:rFonts w:ascii="標楷體" w:eastAsia="標楷體" w:hAnsi="標楷體" w:hint="eastAsia"/>
                <w:b/>
                <w:sz w:val="16"/>
                <w:szCs w:val="16"/>
              </w:rPr>
              <w:t>(建議：</w:t>
            </w:r>
            <w:bookmarkStart w:id="0" w:name="_GoBack"/>
            <w:r w:rsidRPr="004C5CA2">
              <w:rPr>
                <w:rFonts w:ascii="標楷體" w:eastAsia="標楷體" w:hAnsi="標楷體" w:hint="eastAsia"/>
                <w:b/>
                <w:sz w:val="16"/>
                <w:szCs w:val="16"/>
              </w:rPr>
              <w:t>最少</w:t>
            </w:r>
            <w:r w:rsidR="001F6192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 w:rsidRPr="004C5CA2">
              <w:rPr>
                <w:rFonts w:ascii="標楷體" w:eastAsia="標楷體" w:hAnsi="標楷體" w:hint="eastAsia"/>
                <w:b/>
                <w:sz w:val="16"/>
                <w:szCs w:val="16"/>
              </w:rPr>
              <w:t>節課為一個單元或進度</w:t>
            </w:r>
            <w:bookmarkEnd w:id="0"/>
            <w:r w:rsidRPr="004C5CA2">
              <w:rPr>
                <w:rFonts w:ascii="標楷體" w:eastAsia="標楷體" w:hAnsi="標楷體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02FE" w14:textId="77777777" w:rsidR="004C5CA2" w:rsidRDefault="004C5CA2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預計學習的單元</w:t>
            </w:r>
          </w:p>
          <w:p w14:paraId="5254A490" w14:textId="77777777" w:rsidR="004C5CA2" w:rsidRPr="004C5CA2" w:rsidRDefault="004C5CA2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或進度</w:t>
            </w:r>
          </w:p>
          <w:p w14:paraId="26A79763" w14:textId="77777777" w:rsidR="004C5CA2" w:rsidRPr="000C59D8" w:rsidRDefault="004C5CA2" w:rsidP="004C5CA2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FD6F" w14:textId="77777777" w:rsidR="004C5CA2" w:rsidRPr="004C5CA2" w:rsidRDefault="004C5CA2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學習內容</w:t>
            </w:r>
          </w:p>
          <w:p w14:paraId="6257904C" w14:textId="0FBC4BFE" w:rsidR="004C5CA2" w:rsidRPr="000C59D8" w:rsidRDefault="004C5CA2" w:rsidP="004C5CA2">
            <w:pPr>
              <w:snapToGrid w:val="0"/>
              <w:rPr>
                <w:rFonts w:ascii="標楷體" w:eastAsia="標楷體" w:hAnsi="標楷體"/>
              </w:rPr>
            </w:pPr>
            <w:r w:rsidRPr="004C5CA2">
              <w:rPr>
                <w:rFonts w:ascii="標楷體" w:eastAsia="標楷體" w:hAnsi="標楷體" w:hint="eastAsia"/>
                <w:sz w:val="18"/>
                <w:szCs w:val="18"/>
              </w:rPr>
              <w:t>(請自訂可檢核的目標或成果，如：完成草稿、小說人物分析圖</w:t>
            </w:r>
            <w:r w:rsidRPr="004C5CA2">
              <w:rPr>
                <w:rFonts w:ascii="標楷體" w:eastAsia="標楷體" w:hAnsi="標楷體"/>
                <w:sz w:val="18"/>
                <w:szCs w:val="18"/>
              </w:rPr>
              <w:t>……</w:t>
            </w:r>
            <w:r w:rsidRPr="004C5CA2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65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BF962" w14:textId="77777777" w:rsidR="004C5CA2" w:rsidRPr="004C5CA2" w:rsidRDefault="004C5CA2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與師長討論的</w:t>
            </w:r>
          </w:p>
          <w:p w14:paraId="575B0196" w14:textId="77777777" w:rsidR="004C5CA2" w:rsidRDefault="004C5CA2" w:rsidP="004C5CA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C5CA2">
              <w:rPr>
                <w:rFonts w:ascii="標楷體" w:eastAsia="標楷體" w:hAnsi="標楷體" w:hint="eastAsia"/>
                <w:szCs w:val="24"/>
              </w:rPr>
              <w:t>內容或建議</w:t>
            </w:r>
          </w:p>
          <w:p w14:paraId="354A6C50" w14:textId="5958C14A" w:rsidR="004C5CA2" w:rsidRPr="000C59D8" w:rsidRDefault="004C5CA2" w:rsidP="004C5CA2">
            <w:pPr>
              <w:snapToGrid w:val="0"/>
              <w:rPr>
                <w:rFonts w:ascii="標楷體" w:eastAsia="標楷體" w:hAnsi="標楷體"/>
              </w:rPr>
            </w:pPr>
            <w:r w:rsidRPr="004C5CA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自主學習進行時,請再紀錄)</w:t>
            </w:r>
          </w:p>
        </w:tc>
      </w:tr>
      <w:tr w:rsidR="004C5CA2" w:rsidRPr="000C59D8" w14:paraId="07231B64" w14:textId="77777777" w:rsidTr="00553149">
        <w:trPr>
          <w:trHeight w:val="1582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E19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2238EAE1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267D2008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DFC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688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8B561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</w:tr>
      <w:tr w:rsidR="004C5CA2" w:rsidRPr="000C59D8" w14:paraId="4BF13C7C" w14:textId="77777777" w:rsidTr="00553149">
        <w:trPr>
          <w:trHeight w:val="1548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9C1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1B909A21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6F6E96AE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311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E69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6F491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</w:tr>
      <w:tr w:rsidR="004C5CA2" w:rsidRPr="000C59D8" w14:paraId="59E2083B" w14:textId="77777777" w:rsidTr="00553149">
        <w:trPr>
          <w:trHeight w:val="1698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2B63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0841401F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63C5D28F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EFA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D4C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AF33B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</w:tr>
      <w:tr w:rsidR="004C5CA2" w:rsidRPr="000C59D8" w14:paraId="03F70AD0" w14:textId="77777777" w:rsidTr="00553149">
        <w:trPr>
          <w:trHeight w:val="1680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5D4" w14:textId="6AEB9A2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6B85C663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6A19339A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214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220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05EF1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</w:tr>
      <w:tr w:rsidR="004C5CA2" w:rsidRPr="000C59D8" w14:paraId="47AB66E6" w14:textId="77777777" w:rsidTr="00553149">
        <w:trPr>
          <w:trHeight w:val="1690"/>
        </w:trPr>
        <w:tc>
          <w:tcPr>
            <w:tcW w:w="1119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DD186E2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63DC7A26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  <w:p w14:paraId="2C98F8AE" w14:textId="6A308EA0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388EB34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6B3E203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2DF268CE" w14:textId="77777777" w:rsidR="004C5CA2" w:rsidRDefault="004C5CA2" w:rsidP="004C5CA2">
            <w:pPr>
              <w:rPr>
                <w:rFonts w:ascii="標楷體" w:eastAsia="標楷體" w:hAnsi="標楷體"/>
              </w:rPr>
            </w:pPr>
          </w:p>
        </w:tc>
      </w:tr>
      <w:tr w:rsidR="004C5CA2" w:rsidRPr="000C59D8" w14:paraId="3F65AA34" w14:textId="77777777" w:rsidTr="007C5A57">
        <w:tc>
          <w:tcPr>
            <w:tcW w:w="10721" w:type="dxa"/>
            <w:gridSpan w:val="8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68F380B" w14:textId="3A3F6D2D" w:rsidR="004C5CA2" w:rsidRDefault="004C5CA2" w:rsidP="004C5C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C59D8">
              <w:rPr>
                <w:rFonts w:ascii="標楷體" w:eastAsia="標楷體" w:hAnsi="標楷體" w:hint="eastAsia"/>
              </w:rPr>
              <w:t>審查欄位</w:t>
            </w:r>
          </w:p>
        </w:tc>
      </w:tr>
      <w:tr w:rsidR="004C5CA2" w:rsidRPr="000C59D8" w14:paraId="7BF8D16A" w14:textId="77777777" w:rsidTr="00F73608">
        <w:tc>
          <w:tcPr>
            <w:tcW w:w="10721" w:type="dxa"/>
            <w:gridSpan w:val="8"/>
            <w:vAlign w:val="center"/>
          </w:tcPr>
          <w:p w14:paraId="4A02E742" w14:textId="0B7F1B3E" w:rsidR="004C5CA2" w:rsidRPr="004C5CA2" w:rsidRDefault="004C5CA2" w:rsidP="004C5CA2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4C5CA2">
              <w:rPr>
                <w:rFonts w:ascii="標楷體" w:eastAsia="標楷體" w:hAnsi="標楷體" w:hint="eastAsia"/>
                <w:b/>
                <w:szCs w:val="32"/>
              </w:rPr>
              <w:t>一、家長審查    □通過      □修改後通過       □不通過</w:t>
            </w:r>
          </w:p>
          <w:p w14:paraId="19232ED2" w14:textId="06EA8132" w:rsidR="004C5CA2" w:rsidRPr="004C5CA2" w:rsidRDefault="004C5CA2" w:rsidP="004C5CA2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4C5CA2">
              <w:rPr>
                <w:rFonts w:ascii="標楷體" w:eastAsia="標楷體" w:hAnsi="標楷體"/>
                <w:b/>
                <w:noProof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4F84D54" wp14:editId="1278497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372110</wp:posOffset>
                      </wp:positionV>
                      <wp:extent cx="6522720" cy="503555"/>
                      <wp:effectExtent l="0" t="0" r="11430" b="1079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2720" cy="503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BD439" w14:textId="77777777" w:rsidR="004C5CA2" w:rsidRDefault="004C5CA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84D54" id="文字方塊 2" o:spid="_x0000_s1029" type="#_x0000_t202" style="position:absolute;left:0;text-align:left;margin-left:2.95pt;margin-top:29.3pt;width:513.6pt;height:3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">
                      <v:textbox>
                        <w:txbxContent>
                          <w:p w14:paraId="10FBD439" w14:textId="77777777" w:rsidR="004C5CA2" w:rsidRDefault="004C5CA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C5CA2">
              <w:rPr>
                <w:rFonts w:ascii="標楷體" w:eastAsia="標楷體" w:hAnsi="標楷體" w:hint="eastAsia"/>
                <w:b/>
                <w:szCs w:val="32"/>
              </w:rPr>
              <w:t>審查意見：</w:t>
            </w:r>
            <w:r w:rsidRPr="004C5CA2">
              <w:rPr>
                <w:rFonts w:ascii="標楷體" w:eastAsia="標楷體" w:hAnsi="標楷體"/>
                <w:b/>
                <w:szCs w:val="32"/>
              </w:rPr>
              <w:t xml:space="preserve">                                       </w:t>
            </w:r>
            <w:r w:rsidRPr="004C5CA2">
              <w:rPr>
                <w:rFonts w:ascii="標楷體" w:eastAsia="標楷體" w:hAnsi="標楷體" w:hint="eastAsia"/>
                <w:b/>
                <w:szCs w:val="32"/>
              </w:rPr>
              <w:t>家長簽閱：_</w:t>
            </w:r>
            <w:r w:rsidRPr="004C5CA2">
              <w:rPr>
                <w:rFonts w:ascii="標楷體" w:eastAsia="標楷體" w:hAnsi="標楷體"/>
                <w:b/>
                <w:szCs w:val="32"/>
              </w:rPr>
              <w:t>______________</w:t>
            </w:r>
          </w:p>
          <w:p w14:paraId="6E2C5621" w14:textId="2D674965" w:rsidR="004C5CA2" w:rsidRPr="004C5CA2" w:rsidRDefault="004C5CA2" w:rsidP="004C5CA2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4C5CA2">
              <w:rPr>
                <w:rFonts w:ascii="標楷體" w:eastAsia="標楷體" w:hAnsi="標楷體" w:hint="eastAsia"/>
                <w:b/>
                <w:szCs w:val="32"/>
              </w:rPr>
              <w:t>一、自主學習老師審查  □通過      □修改後通過       □不通過</w:t>
            </w:r>
          </w:p>
          <w:p w14:paraId="35F10FD3" w14:textId="6E7784FA" w:rsidR="004C5CA2" w:rsidRPr="000C59D8" w:rsidRDefault="004C5CA2" w:rsidP="004C5CA2">
            <w:pPr>
              <w:spacing w:line="48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4C5CA2">
              <w:rPr>
                <w:rFonts w:ascii="標楷體" w:eastAsia="標楷體" w:hAnsi="標楷體"/>
                <w:b/>
                <w:noProof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90148F9" wp14:editId="24047DA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351155</wp:posOffset>
                      </wp:positionV>
                      <wp:extent cx="6551930" cy="511175"/>
                      <wp:effectExtent l="0" t="0" r="20320" b="2222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1930" cy="511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50463" w14:textId="77777777" w:rsidR="004C5CA2" w:rsidRDefault="004C5CA2" w:rsidP="0007237E"/>
                                <w:p w14:paraId="1215F341" w14:textId="77777777" w:rsidR="004C5CA2" w:rsidRDefault="004C5CA2" w:rsidP="0007237E"/>
                                <w:p w14:paraId="6F21BB4F" w14:textId="77777777" w:rsidR="004C5CA2" w:rsidRDefault="004C5CA2" w:rsidP="000723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148F9" id="_x0000_s1030" type="#_x0000_t202" style="position:absolute;left:0;text-align:left;margin-left:.7pt;margin-top:27.65pt;width:515.9pt;height:4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">
                      <v:textbox>
                        <w:txbxContent>
                          <w:p w14:paraId="07D50463" w14:textId="77777777" w:rsidR="004C5CA2" w:rsidRDefault="004C5CA2" w:rsidP="0007237E"/>
                          <w:p w14:paraId="1215F341" w14:textId="77777777" w:rsidR="004C5CA2" w:rsidRDefault="004C5CA2" w:rsidP="0007237E"/>
                          <w:p w14:paraId="6F21BB4F" w14:textId="77777777" w:rsidR="004C5CA2" w:rsidRDefault="004C5CA2" w:rsidP="0007237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C5CA2">
              <w:rPr>
                <w:rFonts w:ascii="標楷體" w:eastAsia="標楷體" w:hAnsi="標楷體" w:hint="eastAsia"/>
                <w:b/>
                <w:szCs w:val="32"/>
              </w:rPr>
              <w:t xml:space="preserve">審查意見： </w:t>
            </w:r>
            <w:r w:rsidRPr="004C5CA2">
              <w:rPr>
                <w:rFonts w:ascii="標楷體" w:eastAsia="標楷體" w:hAnsi="標楷體"/>
                <w:b/>
                <w:szCs w:val="32"/>
              </w:rPr>
              <w:t xml:space="preserve">                              </w:t>
            </w:r>
            <w:r w:rsidRPr="004C5CA2">
              <w:rPr>
                <w:rFonts w:ascii="標楷體" w:eastAsia="標楷體" w:hAnsi="標楷體" w:hint="eastAsia"/>
                <w:b/>
                <w:szCs w:val="32"/>
              </w:rPr>
              <w:t xml:space="preserve">        老師簽閱:</w:t>
            </w:r>
            <w:r w:rsidRPr="004C5CA2">
              <w:rPr>
                <w:rFonts w:ascii="標楷體" w:eastAsia="標楷體" w:hAnsi="標楷體"/>
                <w:b/>
                <w:szCs w:val="32"/>
              </w:rPr>
              <w:t>_________________</w:t>
            </w:r>
          </w:p>
        </w:tc>
      </w:tr>
    </w:tbl>
    <w:p w14:paraId="70A6C585" w14:textId="77777777" w:rsidR="002E5BE7" w:rsidRDefault="002E5BE7" w:rsidP="00B504AC">
      <w:pPr>
        <w:widowControl/>
        <w:rPr>
          <w:rFonts w:ascii="標楷體" w:eastAsia="標楷體" w:hAnsi="標楷體"/>
          <w:sz w:val="28"/>
        </w:rPr>
      </w:pPr>
    </w:p>
    <w:p w14:paraId="1386BF74" w14:textId="32A4A04F" w:rsidR="002A4251" w:rsidRPr="00B504AC" w:rsidRDefault="002A4251" w:rsidP="00B504AC">
      <w:pPr>
        <w:widowControl/>
        <w:rPr>
          <w:rFonts w:ascii="標楷體" w:eastAsia="標楷體" w:hAnsi="標楷體"/>
          <w:sz w:val="28"/>
        </w:rPr>
      </w:pPr>
    </w:p>
    <w:sectPr w:rsidR="002A4251" w:rsidRPr="00B504AC" w:rsidSect="007C5A57">
      <w:foot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72986" w14:textId="77777777" w:rsidR="00A030E0" w:rsidRDefault="00A030E0" w:rsidP="002F53DA">
      <w:r>
        <w:separator/>
      </w:r>
    </w:p>
  </w:endnote>
  <w:endnote w:type="continuationSeparator" w:id="0">
    <w:p w14:paraId="34828D54" w14:textId="77777777" w:rsidR="00A030E0" w:rsidRDefault="00A030E0" w:rsidP="002F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516897"/>
      <w:docPartObj>
        <w:docPartGallery w:val="Page Numbers (Bottom of Page)"/>
        <w:docPartUnique/>
      </w:docPartObj>
    </w:sdtPr>
    <w:sdtEndPr/>
    <w:sdtContent>
      <w:p w14:paraId="23DC800E" w14:textId="77777777" w:rsidR="0007237E" w:rsidRDefault="000723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295314" w14:textId="77777777" w:rsidR="0007237E" w:rsidRDefault="000723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686F4" w14:textId="77777777" w:rsidR="00A030E0" w:rsidRDefault="00A030E0" w:rsidP="002F53DA">
      <w:r>
        <w:separator/>
      </w:r>
    </w:p>
  </w:footnote>
  <w:footnote w:type="continuationSeparator" w:id="0">
    <w:p w14:paraId="7029A56A" w14:textId="77777777" w:rsidR="00A030E0" w:rsidRDefault="00A030E0" w:rsidP="002F5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5D4B"/>
    <w:multiLevelType w:val="hybridMultilevel"/>
    <w:tmpl w:val="DF5080F6"/>
    <w:lvl w:ilvl="0" w:tplc="148ED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DB"/>
    <w:rsid w:val="00017807"/>
    <w:rsid w:val="00044F58"/>
    <w:rsid w:val="0007237E"/>
    <w:rsid w:val="0008572C"/>
    <w:rsid w:val="00085D07"/>
    <w:rsid w:val="00162540"/>
    <w:rsid w:val="001F48EB"/>
    <w:rsid w:val="001F6192"/>
    <w:rsid w:val="00203D3A"/>
    <w:rsid w:val="002263EA"/>
    <w:rsid w:val="0022742C"/>
    <w:rsid w:val="002A4251"/>
    <w:rsid w:val="002D24DA"/>
    <w:rsid w:val="002E5BE7"/>
    <w:rsid w:val="002F53DA"/>
    <w:rsid w:val="003B53E8"/>
    <w:rsid w:val="003D1A2F"/>
    <w:rsid w:val="004575A1"/>
    <w:rsid w:val="004C5CA2"/>
    <w:rsid w:val="004D11EC"/>
    <w:rsid w:val="00553149"/>
    <w:rsid w:val="00572B4A"/>
    <w:rsid w:val="0058096E"/>
    <w:rsid w:val="005E2D93"/>
    <w:rsid w:val="00645F96"/>
    <w:rsid w:val="00667136"/>
    <w:rsid w:val="00692B28"/>
    <w:rsid w:val="006E5E41"/>
    <w:rsid w:val="0076021D"/>
    <w:rsid w:val="007C5A57"/>
    <w:rsid w:val="007D1BE7"/>
    <w:rsid w:val="008F5A0E"/>
    <w:rsid w:val="00950884"/>
    <w:rsid w:val="009850DB"/>
    <w:rsid w:val="00A01ACA"/>
    <w:rsid w:val="00A030E0"/>
    <w:rsid w:val="00AB18D8"/>
    <w:rsid w:val="00AD435C"/>
    <w:rsid w:val="00B504AC"/>
    <w:rsid w:val="00B63366"/>
    <w:rsid w:val="00C10890"/>
    <w:rsid w:val="00D47A3B"/>
    <w:rsid w:val="00E0165F"/>
    <w:rsid w:val="00E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63D5F"/>
  <w15:chartTrackingRefBased/>
  <w15:docId w15:val="{F16BB713-E009-4FD2-8F98-BB9B871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53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5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53DA"/>
    <w:rPr>
      <w:sz w:val="20"/>
      <w:szCs w:val="20"/>
    </w:rPr>
  </w:style>
  <w:style w:type="paragraph" w:styleId="a8">
    <w:name w:val="List Paragraph"/>
    <w:basedOn w:val="a"/>
    <w:uiPriority w:val="34"/>
    <w:qFormat/>
    <w:rsid w:val="00E016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BDSH</dc:creator>
  <cp:keywords/>
  <dc:description/>
  <cp:lastModifiedBy>蕭千金</cp:lastModifiedBy>
  <cp:revision>2</cp:revision>
  <cp:lastPrinted>2022-09-27T06:24:00Z</cp:lastPrinted>
  <dcterms:created xsi:type="dcterms:W3CDTF">2022-12-26T06:59:00Z</dcterms:created>
  <dcterms:modified xsi:type="dcterms:W3CDTF">2022-12-26T06:59:00Z</dcterms:modified>
</cp:coreProperties>
</file>