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06" w:rsidRPr="001B50EF" w:rsidRDefault="00EE4006" w:rsidP="00D013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="00335F9C" w:rsidRPr="001B50E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1</w:t>
      </w:r>
      <w:r w:rsidR="00286EFC">
        <w:rPr>
          <w:rFonts w:ascii="標楷體" w:eastAsia="標楷體" w:hAnsi="標楷體" w:hint="eastAsia"/>
          <w:b/>
          <w:sz w:val="28"/>
          <w:szCs w:val="28"/>
        </w:rPr>
        <w:t>1</w:t>
      </w:r>
      <w:r w:rsidR="00286EFC">
        <w:rPr>
          <w:rFonts w:ascii="標楷體" w:eastAsia="標楷體" w:hAnsi="標楷體"/>
          <w:b/>
          <w:sz w:val="28"/>
          <w:szCs w:val="28"/>
        </w:rPr>
        <w:t>1</w:t>
      </w:r>
      <w:bookmarkStart w:id="0" w:name="_GoBack"/>
      <w:bookmarkEnd w:id="0"/>
      <w:r w:rsidRPr="001B50EF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35F9C" w:rsidRPr="001B50E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第一學期  九年級上學期  體育常識題庫</w:t>
      </w:r>
    </w:p>
    <w:p w:rsidR="00EE4006" w:rsidRPr="001B50EF" w:rsidRDefault="00EE4006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田徑：</w:t>
      </w:r>
    </w:p>
    <w:p w:rsidR="00EE4006" w:rsidRPr="001B50EF" w:rsidRDefault="00F92A4D" w:rsidP="00F360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1.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下列有關運動的敘述，何者正確？</w:t>
      </w:r>
    </w:p>
    <w:p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運動前需先從事一些身體負荷較重的熱身活動</w:t>
      </w:r>
      <w:r w:rsidR="00070408" w:rsidRPr="001B50EF">
        <w:rPr>
          <w:rFonts w:ascii="標楷體" w:eastAsia="標楷體" w:hAnsi="標楷體" w:hint="eastAsia"/>
        </w:rPr>
        <w:t>。</w:t>
      </w:r>
    </w:p>
    <w:p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各種不同類型的運動，所使用到的主要關節和</w:t>
      </w:r>
      <w:proofErr w:type="gramStart"/>
      <w:r w:rsidR="00EE4006" w:rsidRPr="001B50EF">
        <w:rPr>
          <w:rFonts w:ascii="標楷體" w:eastAsia="標楷體" w:hAnsi="標楷體" w:hint="eastAsia"/>
        </w:rPr>
        <w:t>肌群</w:t>
      </w:r>
      <w:proofErr w:type="gramEnd"/>
      <w:r w:rsidR="00EE4006" w:rsidRPr="001B50EF">
        <w:rPr>
          <w:rFonts w:ascii="標楷體" w:eastAsia="標楷體" w:hAnsi="標楷體" w:hint="eastAsia"/>
        </w:rPr>
        <w:t>是一樣的</w:t>
      </w:r>
      <w:r w:rsidR="00070408" w:rsidRPr="001B50EF">
        <w:rPr>
          <w:rFonts w:ascii="標楷體" w:eastAsia="標楷體" w:hAnsi="標楷體" w:hint="eastAsia"/>
        </w:rPr>
        <w:t>。</w:t>
      </w:r>
    </w:p>
    <w:p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運動的過程中，需遵守緩慢漸進的原則，否則很容易造成運動傷害</w:t>
      </w:r>
      <w:r w:rsidR="00070408" w:rsidRPr="001B50EF">
        <w:rPr>
          <w:rFonts w:ascii="標楷體" w:eastAsia="標楷體" w:hAnsi="標楷體" w:hint="eastAsia"/>
        </w:rPr>
        <w:t>。</w:t>
      </w:r>
      <w:r w:rsidR="00EE4006" w:rsidRPr="001B50EF">
        <w:rPr>
          <w:rFonts w:ascii="標楷體" w:eastAsia="標楷體" w:hAnsi="標楷體" w:hint="eastAsia"/>
        </w:rPr>
        <w:t xml:space="preserve"> </w:t>
      </w:r>
    </w:p>
    <w:p w:rsidR="00EE4006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運動前的暖身運動根本是浪費時間，毫無幫助。</w:t>
      </w:r>
    </w:p>
    <w:p w:rsidR="00414E2E" w:rsidRPr="001B50EF" w:rsidRDefault="00F92A4D" w:rsidP="00D013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2.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運動的益處為下列哪些？（甲）增進神經系統的協調性（乙）活絡關節（丙）燃燒脂肪 </w:t>
      </w:r>
    </w:p>
    <w:p w:rsidR="00EE4006" w:rsidRPr="001B50EF" w:rsidRDefault="00F92A4D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甲乙 </w:t>
      </w:r>
      <w:r w:rsidR="00D56F0E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</w:rPr>
        <w:t>甲丙</w:t>
      </w:r>
      <w:proofErr w:type="gramEnd"/>
      <w:r w:rsidR="00EE4006" w:rsidRPr="001B50EF"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乙丙 </w:t>
      </w:r>
      <w:r w:rsidR="000233D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甲乙丙。</w:t>
      </w:r>
    </w:p>
    <w:p w:rsidR="00EE4006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3.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B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在擬定運動處方時，應注意運動強度</w:t>
      </w:r>
      <w:r w:rsidR="00220A45" w:rsidRPr="001B50EF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（A）過小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適中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過大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無所謂。</w:t>
      </w:r>
    </w:p>
    <w:p w:rsidR="00B927D3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4.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proofErr w:type="gramStart"/>
      <w:r w:rsidR="00EE4006" w:rsidRPr="001B50EF">
        <w:rPr>
          <w:rFonts w:ascii="標楷體" w:eastAsia="標楷體" w:hAnsi="標楷體" w:hint="eastAsia"/>
        </w:rPr>
        <w:t>以下何</w:t>
      </w:r>
      <w:proofErr w:type="gramEnd"/>
      <w:r w:rsidR="00EE4006" w:rsidRPr="001B50EF">
        <w:rPr>
          <w:rFonts w:ascii="標楷體" w:eastAsia="標楷體" w:hAnsi="標楷體" w:hint="eastAsia"/>
        </w:rPr>
        <w:t>者</w:t>
      </w:r>
      <w:r w:rsidR="00A62B61">
        <w:rPr>
          <w:rFonts w:ascii="標楷體" w:eastAsia="標楷體" w:hAnsi="標楷體" w:hint="eastAsia"/>
        </w:rPr>
        <w:t>為</w:t>
      </w:r>
      <w:r w:rsidR="00EE4006" w:rsidRPr="001B50EF">
        <w:rPr>
          <w:rFonts w:ascii="標楷體" w:eastAsia="標楷體" w:hAnsi="標楷體" w:hint="eastAsia"/>
        </w:rPr>
        <w:t>現今國人健康體能每況愈下的原因</w:t>
      </w:r>
      <w:r w:rsidR="00927710" w:rsidRPr="001B50EF">
        <w:rPr>
          <w:rFonts w:ascii="標楷體" w:eastAsia="標楷體" w:hAnsi="標楷體" w:hint="eastAsia"/>
        </w:rPr>
        <w:t>？</w:t>
      </w:r>
      <w:r w:rsidR="00220A45" w:rsidRPr="001B50EF">
        <w:rPr>
          <w:rFonts w:ascii="標楷體" w:eastAsia="標楷體" w:hAnsi="標楷體" w:hint="eastAsia"/>
        </w:rPr>
        <w:t xml:space="preserve"> </w:t>
      </w:r>
    </w:p>
    <w:p w:rsidR="00EE4006" w:rsidRPr="001B50EF" w:rsidRDefault="00B927D3" w:rsidP="00D013E0">
      <w:pPr>
        <w:ind w:left="960" w:hangingChars="400" w:hanging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       </w:t>
      </w:r>
      <w:r w:rsidR="00F92A4D"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身體活動減少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緊張的生活壓力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營養的過剩 （D）以上皆是。</w:t>
      </w:r>
    </w:p>
    <w:p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5.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B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靜態的伸展每一個動作最好維持</w:t>
      </w:r>
      <w:r w:rsidR="00A94998" w:rsidRPr="001B50EF">
        <w:rPr>
          <w:rFonts w:ascii="標楷體" w:eastAsia="標楷體" w:hAnsi="標楷體" w:hint="eastAsia"/>
        </w:rPr>
        <w:t>？</w:t>
      </w:r>
    </w:p>
    <w:p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>（A）5</w:t>
      </w:r>
      <w:r w:rsidR="00A4761D" w:rsidRPr="001B50EF">
        <w:rPr>
          <w:rFonts w:ascii="標楷體" w:eastAsia="標楷體" w:hAnsi="標楷體" w:hint="eastAsia"/>
        </w:rPr>
        <w:t>~</w:t>
      </w:r>
      <w:r w:rsidR="00A4761D" w:rsidRPr="001B50EF">
        <w:rPr>
          <w:rFonts w:ascii="標楷體" w:eastAsia="標楷體" w:hAnsi="標楷體"/>
        </w:rPr>
        <w:t>10</w:t>
      </w:r>
      <w:r w:rsidR="00EE4006" w:rsidRPr="001B50EF">
        <w:rPr>
          <w:rFonts w:ascii="標楷體" w:eastAsia="標楷體" w:hAnsi="標楷體" w:hint="eastAsia"/>
        </w:rPr>
        <w:t xml:space="preserve">秒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15</w:t>
      </w:r>
      <w:r w:rsidR="00A4761D" w:rsidRPr="001B50EF">
        <w:rPr>
          <w:rFonts w:ascii="標楷體" w:eastAsia="標楷體" w:hAnsi="標楷體"/>
        </w:rPr>
        <w:t>~30</w:t>
      </w:r>
      <w:r w:rsidR="00EE4006" w:rsidRPr="001B50EF">
        <w:rPr>
          <w:rFonts w:ascii="標楷體" w:eastAsia="標楷體" w:hAnsi="標楷體" w:hint="eastAsia"/>
        </w:rPr>
        <w:t>秒</w:t>
      </w:r>
      <w:r w:rsidR="00220A45" w:rsidRPr="001B50EF"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1</w:t>
      </w:r>
      <w:r w:rsidR="00A4761D" w:rsidRPr="001B50EF">
        <w:rPr>
          <w:rFonts w:ascii="標楷體" w:eastAsia="標楷體" w:hAnsi="標楷體"/>
        </w:rPr>
        <w:t>~2</w:t>
      </w:r>
      <w:r w:rsidR="00220A45" w:rsidRPr="001B50EF">
        <w:rPr>
          <w:rFonts w:ascii="標楷體" w:eastAsia="標楷體" w:hAnsi="標楷體" w:hint="eastAsia"/>
        </w:rPr>
        <w:t xml:space="preserve">分鐘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3分鐘以上。</w:t>
      </w:r>
    </w:p>
    <w:p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6.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 xml:space="preserve">A </w:t>
      </w:r>
      <w:r w:rsidR="00F360A2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「肌肉遭受強大外力，造成肌肉本身或肌膜、肌腱的撕裂」屬於下列哪種運動傷害？</w:t>
      </w:r>
    </w:p>
    <w:p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拉傷</w:t>
      </w:r>
      <w:r w:rsidR="00747536" w:rsidRPr="001B50EF"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扭傷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挫傷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腹痛。</w:t>
      </w:r>
    </w:p>
    <w:p w:rsidR="00A94998" w:rsidRPr="001B50EF" w:rsidRDefault="00F92A4D" w:rsidP="00D013E0">
      <w:pPr>
        <w:ind w:left="120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7.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/>
        </w:rPr>
        <w:t>中</w:t>
      </w:r>
      <w:r w:rsidR="00E00F2E" w:rsidRPr="001B50EF">
        <w:rPr>
          <w:rFonts w:ascii="標楷體" w:eastAsia="標楷體" w:hAnsi="標楷體" w:hint="eastAsia"/>
        </w:rPr>
        <w:t>樞系統控溫失調導致發熱、發冷、頭暈、噁心是屬於哪種</w:t>
      </w:r>
      <w:r w:rsidR="00EE4006" w:rsidRPr="001B50EF">
        <w:rPr>
          <w:rFonts w:ascii="標楷體" w:eastAsia="標楷體" w:hAnsi="標楷體" w:hint="eastAsia"/>
        </w:rPr>
        <w:t>傷害？</w:t>
      </w:r>
    </w:p>
    <w:p w:rsidR="00EE4006" w:rsidRPr="001B50EF" w:rsidRDefault="00F92A4D" w:rsidP="00D013E0">
      <w:pPr>
        <w:ind w:leftChars="400" w:left="120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拉傷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扭傷 </w:t>
      </w:r>
      <w:r w:rsidR="008966BB" w:rsidRPr="001B50EF">
        <w:rPr>
          <w:rFonts w:ascii="標楷體" w:eastAsia="標楷體" w:hAnsi="標楷體" w:hint="eastAsia"/>
        </w:rPr>
        <w:t>（C）</w:t>
      </w:r>
      <w:r w:rsidR="00220A45" w:rsidRPr="001B50EF">
        <w:rPr>
          <w:rFonts w:ascii="標楷體" w:eastAsia="標楷體" w:hAnsi="標楷體" w:hint="eastAsia"/>
        </w:rPr>
        <w:t>熱</w:t>
      </w:r>
      <w:r w:rsidR="00EE4006" w:rsidRPr="001B50EF">
        <w:rPr>
          <w:rFonts w:ascii="標楷體" w:eastAsia="標楷體" w:hAnsi="標楷體" w:hint="eastAsia"/>
        </w:rPr>
        <w:t xml:space="preserve">傷害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抽筋。</w:t>
      </w:r>
    </w:p>
    <w:p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8.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如何有效預防抽筋？ </w:t>
      </w:r>
    </w:p>
    <w:p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做適度的貼</w:t>
      </w:r>
      <w:proofErr w:type="gramStart"/>
      <w:r w:rsidR="00EE4006" w:rsidRPr="001B50EF">
        <w:rPr>
          <w:rFonts w:ascii="標楷體" w:eastAsia="標楷體" w:hAnsi="標楷體" w:hint="eastAsia"/>
        </w:rPr>
        <w:t>紮</w:t>
      </w:r>
      <w:proofErr w:type="gramEnd"/>
      <w:r w:rsidR="00EE4006" w:rsidRPr="001B50EF">
        <w:rPr>
          <w:rFonts w:ascii="標楷體" w:eastAsia="標楷體" w:hAnsi="標楷體" w:hint="eastAsia"/>
        </w:rPr>
        <w:t>，並避免運動過度</w:t>
      </w:r>
      <w:r w:rsidR="00A94998" w:rsidRPr="001B50EF">
        <w:rPr>
          <w:rFonts w:ascii="標楷體" w:eastAsia="標楷體" w:hAnsi="標楷體" w:hint="eastAsia"/>
        </w:rPr>
        <w:t>。</w:t>
      </w:r>
      <w:r w:rsidR="00F15886" w:rsidRPr="001B50EF">
        <w:rPr>
          <w:rFonts w:ascii="標楷體" w:eastAsia="標楷體" w:hAnsi="標楷體" w:hint="eastAsia"/>
        </w:rPr>
        <w:t xml:space="preserve"> </w:t>
      </w:r>
    </w:p>
    <w:p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穿戴護膝、護</w:t>
      </w:r>
      <w:proofErr w:type="gramStart"/>
      <w:r w:rsidR="00EE4006" w:rsidRPr="001B50EF">
        <w:rPr>
          <w:rFonts w:ascii="標楷體" w:eastAsia="標楷體" w:hAnsi="標楷體" w:hint="eastAsia"/>
        </w:rPr>
        <w:t>肘等護</w:t>
      </w:r>
      <w:proofErr w:type="gramEnd"/>
      <w:r w:rsidR="00EE4006" w:rsidRPr="001B50EF">
        <w:rPr>
          <w:rFonts w:ascii="標楷體" w:eastAsia="標楷體" w:hAnsi="標楷體" w:hint="eastAsia"/>
        </w:rPr>
        <w:t>具加以保護</w:t>
      </w:r>
      <w:r w:rsidR="00A94998" w:rsidRPr="001B50EF">
        <w:rPr>
          <w:rFonts w:ascii="標楷體" w:eastAsia="標楷體" w:hAnsi="標楷體" w:hint="eastAsia"/>
        </w:rPr>
        <w:t>。</w:t>
      </w:r>
    </w:p>
    <w:p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運動前應充分暖身，運動中應適時補充水分及電解質</w:t>
      </w:r>
      <w:r w:rsidR="00A94998" w:rsidRPr="001B50EF">
        <w:rPr>
          <w:rFonts w:ascii="標楷體" w:eastAsia="標楷體" w:hAnsi="標楷體" w:hint="eastAsia"/>
        </w:rPr>
        <w:t>。</w:t>
      </w:r>
      <w:r w:rsidR="00F15886" w:rsidRPr="001B50EF">
        <w:rPr>
          <w:rFonts w:ascii="標楷體" w:eastAsia="標楷體" w:hAnsi="標楷體" w:hint="eastAsia"/>
        </w:rPr>
        <w:t xml:space="preserve"> </w:t>
      </w:r>
    </w:p>
    <w:p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戴帽子以減少頭部曝晒機會。</w:t>
      </w:r>
    </w:p>
    <w:p w:rsidR="00680F6F" w:rsidRDefault="00F92A4D" w:rsidP="00A62B61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9.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 xml:space="preserve">A </w:t>
      </w:r>
      <w:r w:rsidR="00F360A2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運動傷害在初步處理後，仍必須尋求專業醫護人員的幫忙，有必要的話還要進一步做哪</w:t>
      </w:r>
    </w:p>
    <w:p w:rsidR="00582479" w:rsidRPr="001B50EF" w:rsidRDefault="00680F6F" w:rsidP="00A62B61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F92A4D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種檢查？ </w:t>
      </w:r>
    </w:p>
    <w:p w:rsidR="00EE4006" w:rsidRPr="001B50EF" w:rsidRDefault="00F92A4D" w:rsidP="00D013E0">
      <w:pPr>
        <w:ind w:leftChars="300" w:left="72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X 光、斷層掃描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骨質密度、體脂肪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胸腔鏡、胃鏡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血脂肪、血糖。</w:t>
      </w:r>
    </w:p>
    <w:p w:rsidR="00FC0037" w:rsidRDefault="00D215B1" w:rsidP="00F92A4D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10.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如果運動傷勢過重無法自行處理，除了立刻通知醫護人員，「不應該」貿然進行下列哪種</w:t>
      </w:r>
    </w:p>
    <w:p w:rsidR="00FC0037" w:rsidRDefault="00FC0037" w:rsidP="00F92A4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E4006" w:rsidRPr="001B50EF">
        <w:rPr>
          <w:rFonts w:ascii="標楷體" w:eastAsia="標楷體" w:hAnsi="標楷體" w:hint="eastAsia"/>
        </w:rPr>
        <w:t xml:space="preserve">行為？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注意運動傷害發生的原因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觀察傷勢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留意伴隨傷害發生時的聲音 </w:t>
      </w:r>
    </w:p>
    <w:p w:rsidR="00EE4006" w:rsidRPr="001B50EF" w:rsidRDefault="00FC0037" w:rsidP="00F92A4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立即實施按摩。</w:t>
      </w:r>
    </w:p>
    <w:p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11.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運動傷害後的復健工作「不該」如何進行？</w:t>
      </w:r>
    </w:p>
    <w:p w:rsidR="00FC0037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受傷後儘量減少受傷部位的活動</w:t>
      </w:r>
      <w:r w:rsidR="00220A45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當活動關節不感到疼痛時，就可以從事走路</w:t>
      </w:r>
    </w:p>
    <w:p w:rsidR="00FC0037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>等輕微的活動，之後再恢復跑步等強度較高的活動</w:t>
      </w:r>
      <w:r w:rsidR="00220A45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為了強化曾受傷的患部，可以</w:t>
      </w:r>
    </w:p>
    <w:p w:rsidR="00EE4006" w:rsidRPr="001B50EF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 xml:space="preserve">從事適當的重量訓練以增強關節韌帶及肌肉的力量與強度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忍受傷痛。</w:t>
      </w:r>
    </w:p>
    <w:p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12.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如何預防運動抽筋，或運動發生抽筋時，宜如何處置？</w:t>
      </w:r>
    </w:p>
    <w:p w:rsidR="004B0235" w:rsidRDefault="004B0235" w:rsidP="004B0235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抽筋時伸展拉直局部肌肉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長時間運動之前、中、後，皆須有足夠的</w:t>
      </w:r>
      <w:proofErr w:type="gramStart"/>
      <w:r w:rsidR="00EE4006" w:rsidRPr="001B50EF">
        <w:rPr>
          <w:rFonts w:ascii="標楷體" w:eastAsia="標楷體" w:hAnsi="標楷體" w:hint="eastAsia"/>
        </w:rPr>
        <w:t>水份</w:t>
      </w:r>
      <w:proofErr w:type="gramEnd"/>
      <w:r w:rsidR="00EE4006" w:rsidRPr="001B50EF">
        <w:rPr>
          <w:rFonts w:ascii="標楷體" w:eastAsia="標楷體" w:hAnsi="標楷體" w:hint="eastAsia"/>
        </w:rPr>
        <w:t>和電</w:t>
      </w:r>
    </w:p>
    <w:p w:rsidR="00EE4006" w:rsidRPr="001B50EF" w:rsidRDefault="004B0235" w:rsidP="004B0235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EE4006" w:rsidRPr="001B50EF">
        <w:rPr>
          <w:rFonts w:ascii="標楷體" w:eastAsia="標楷體" w:hAnsi="標楷體" w:hint="eastAsia"/>
        </w:rPr>
        <w:t>解質的</w:t>
      </w:r>
      <w:proofErr w:type="gramEnd"/>
      <w:r w:rsidR="00EE4006" w:rsidRPr="001B50EF">
        <w:rPr>
          <w:rFonts w:ascii="標楷體" w:eastAsia="標楷體" w:hAnsi="標楷體" w:hint="eastAsia"/>
        </w:rPr>
        <w:t>補充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在日常飲食中攝取足夠的礦物質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以上皆是。</w:t>
      </w:r>
    </w:p>
    <w:p w:rsidR="00582479" w:rsidRPr="001B50EF" w:rsidRDefault="00D215B1" w:rsidP="00D013E0">
      <w:pPr>
        <w:ind w:left="960" w:hangingChars="400" w:hanging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13.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582479" w:rsidRPr="001B50EF">
        <w:rPr>
          <w:rFonts w:ascii="標楷體" w:eastAsia="標楷體" w:hAnsi="標楷體" w:hint="eastAsia"/>
        </w:rPr>
        <w:t>運動傷害發生時適度的處理可以？</w:t>
      </w:r>
    </w:p>
    <w:p w:rsidR="00B134DD" w:rsidRDefault="00582479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/>
        </w:rPr>
        <w:t xml:space="preserve">       </w:t>
      </w:r>
      <w:r w:rsidR="004B0235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Pr="001B50EF">
        <w:rPr>
          <w:rFonts w:ascii="標楷體" w:eastAsia="標楷體" w:hAnsi="標楷體" w:hint="eastAsia"/>
        </w:rPr>
        <w:t>減少</w:t>
      </w:r>
      <w:proofErr w:type="gramStart"/>
      <w:r w:rsidRPr="001B50EF">
        <w:rPr>
          <w:rFonts w:ascii="標楷體" w:eastAsia="標楷體" w:hAnsi="標楷體" w:hint="eastAsia"/>
        </w:rPr>
        <w:t>疼痛、</w:t>
      </w:r>
      <w:proofErr w:type="gramEnd"/>
      <w:r w:rsidRPr="001B50EF">
        <w:rPr>
          <w:rFonts w:ascii="標楷體" w:eastAsia="標楷體" w:hAnsi="標楷體" w:hint="eastAsia"/>
        </w:rPr>
        <w:t xml:space="preserve">腫脹、出血 </w:t>
      </w:r>
      <w:r w:rsidR="00D56F0E" w:rsidRPr="001B50EF">
        <w:rPr>
          <w:rFonts w:ascii="標楷體" w:eastAsia="標楷體" w:hAnsi="標楷體" w:hint="eastAsia"/>
        </w:rPr>
        <w:t>（B）</w:t>
      </w:r>
      <w:r w:rsidRPr="001B50EF">
        <w:rPr>
          <w:rFonts w:ascii="標楷體" w:eastAsia="標楷體" w:hAnsi="標楷體" w:hint="eastAsia"/>
        </w:rPr>
        <w:t xml:space="preserve">防止二次傷害或惡化 </w:t>
      </w:r>
    </w:p>
    <w:p w:rsidR="00582479" w:rsidRPr="001B50EF" w:rsidRDefault="00B134DD" w:rsidP="00D013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966BB" w:rsidRPr="001B50EF">
        <w:rPr>
          <w:rFonts w:ascii="標楷體" w:eastAsia="標楷體" w:hAnsi="標楷體" w:hint="eastAsia"/>
        </w:rPr>
        <w:t>（C）</w:t>
      </w:r>
      <w:r w:rsidR="00582479" w:rsidRPr="001B50EF">
        <w:rPr>
          <w:rFonts w:ascii="標楷體" w:eastAsia="標楷體" w:hAnsi="標楷體" w:hint="eastAsia"/>
        </w:rPr>
        <w:t xml:space="preserve">縮短受傷的時間 </w:t>
      </w:r>
      <w:r>
        <w:rPr>
          <w:rFonts w:ascii="標楷體" w:eastAsia="標楷體" w:hAnsi="標楷體" w:hint="eastAsia"/>
        </w:rPr>
        <w:t xml:space="preserve">      </w:t>
      </w:r>
      <w:r w:rsidR="004B66E3" w:rsidRPr="001B50EF">
        <w:rPr>
          <w:rFonts w:ascii="標楷體" w:eastAsia="標楷體" w:hAnsi="標楷體" w:hint="eastAsia"/>
        </w:rPr>
        <w:t>（D）</w:t>
      </w:r>
      <w:r w:rsidR="00582479" w:rsidRPr="001B50EF">
        <w:rPr>
          <w:rFonts w:ascii="標楷體" w:eastAsia="標楷體" w:hAnsi="標楷體" w:hint="eastAsia"/>
        </w:rPr>
        <w:t>以上皆是。</w:t>
      </w:r>
    </w:p>
    <w:p w:rsidR="00582479" w:rsidRPr="001B50EF" w:rsidRDefault="00582479" w:rsidP="00D013E0">
      <w:pPr>
        <w:jc w:val="both"/>
        <w:rPr>
          <w:rFonts w:ascii="標楷體" w:eastAsia="標楷體" w:hAnsi="標楷體"/>
        </w:rPr>
      </w:pPr>
    </w:p>
    <w:p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lastRenderedPageBreak/>
        <w:t>14.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運動時若發生運動傷害，</w:t>
      </w:r>
      <w:proofErr w:type="gramStart"/>
      <w:r w:rsidR="00EE4006" w:rsidRPr="001B50EF">
        <w:rPr>
          <w:rFonts w:ascii="標楷體" w:eastAsia="標楷體" w:hAnsi="標楷體" w:hint="eastAsia"/>
        </w:rPr>
        <w:t>以下何</w:t>
      </w:r>
      <w:proofErr w:type="gramEnd"/>
      <w:r w:rsidR="00EE4006" w:rsidRPr="001B50EF">
        <w:rPr>
          <w:rFonts w:ascii="標楷體" w:eastAsia="標楷體" w:hAnsi="標楷體" w:hint="eastAsia"/>
        </w:rPr>
        <w:t>項處置不宜？</w:t>
      </w:r>
    </w:p>
    <w:p w:rsidR="00220A45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立刻停止運動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採取冰敷，壓迫與抬高患部等動作</w:t>
      </w:r>
      <w:r w:rsidR="00A94998" w:rsidRPr="001B50EF">
        <w:rPr>
          <w:rFonts w:ascii="標楷體" w:eastAsia="標楷體" w:hAnsi="標楷體" w:hint="eastAsia"/>
        </w:rPr>
        <w:t>。</w:t>
      </w:r>
    </w:p>
    <w:p w:rsidR="00EE4006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局部推拿按摩</w:t>
      </w: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視情況通知相關醫護單位。</w:t>
      </w:r>
    </w:p>
    <w:p w:rsidR="00582479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15.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582479" w:rsidRPr="001B50EF">
        <w:rPr>
          <w:rFonts w:ascii="標楷體" w:eastAsia="標楷體" w:hAnsi="標楷體" w:hint="eastAsia"/>
        </w:rPr>
        <w:t>下列何項運動觀念最為正確？</w:t>
      </w:r>
    </w:p>
    <w:p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582479" w:rsidRPr="001B50EF">
        <w:rPr>
          <w:rFonts w:ascii="標楷體" w:eastAsia="標楷體" w:hAnsi="標楷體" w:hint="eastAsia"/>
        </w:rPr>
        <w:t>剛吃飽即可運動。</w:t>
      </w:r>
    </w:p>
    <w:p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582479" w:rsidRPr="001B50EF">
        <w:rPr>
          <w:rFonts w:ascii="標楷體" w:eastAsia="標楷體" w:hAnsi="標楷體" w:hint="eastAsia"/>
        </w:rPr>
        <w:t>運動時，一定要非常努力、感到筋疲力盡才可以。</w:t>
      </w:r>
    </w:p>
    <w:p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582479" w:rsidRPr="001B50EF">
        <w:rPr>
          <w:rFonts w:ascii="標楷體" w:eastAsia="標楷體" w:hAnsi="標楷體" w:hint="eastAsia"/>
        </w:rPr>
        <w:t>運動必須要</w:t>
      </w:r>
      <w:proofErr w:type="gramStart"/>
      <w:r w:rsidR="00582479" w:rsidRPr="001B50EF">
        <w:rPr>
          <w:rFonts w:ascii="標楷體" w:eastAsia="標楷體" w:hAnsi="標楷體" w:hint="eastAsia"/>
        </w:rPr>
        <w:t>感覺到很喘</w:t>
      </w:r>
      <w:proofErr w:type="gramEnd"/>
      <w:r w:rsidR="00582479" w:rsidRPr="001B50EF">
        <w:rPr>
          <w:rFonts w:ascii="標楷體" w:eastAsia="標楷體" w:hAnsi="標楷體" w:hint="eastAsia"/>
        </w:rPr>
        <w:t>，才表示有效 。</w:t>
      </w:r>
    </w:p>
    <w:p w:rsidR="00EE4006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582479" w:rsidRPr="001B50EF">
        <w:rPr>
          <w:rFonts w:ascii="標楷體" w:eastAsia="標楷體" w:hAnsi="標楷體" w:hint="eastAsia"/>
        </w:rPr>
        <w:t>運動前、中、後，都要注意</w:t>
      </w:r>
      <w:proofErr w:type="gramStart"/>
      <w:r w:rsidR="00582479" w:rsidRPr="001B50EF">
        <w:rPr>
          <w:rFonts w:ascii="標楷體" w:eastAsia="標楷體" w:hAnsi="標楷體" w:hint="eastAsia"/>
        </w:rPr>
        <w:t>水份</w:t>
      </w:r>
      <w:proofErr w:type="gramEnd"/>
      <w:r w:rsidR="00582479" w:rsidRPr="001B50EF">
        <w:rPr>
          <w:rFonts w:ascii="標楷體" w:eastAsia="標楷體" w:hAnsi="標楷體" w:hint="eastAsia"/>
        </w:rPr>
        <w:t>的適量補充。</w:t>
      </w:r>
    </w:p>
    <w:p w:rsidR="00A94998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16.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運動結束前之緩和與伸展的目的是</w:t>
      </w:r>
      <w:r w:rsidR="00A94998" w:rsidRPr="001B50EF">
        <w:rPr>
          <w:rFonts w:ascii="標楷體" w:eastAsia="標楷體" w:hAnsi="標楷體" w:hint="eastAsia"/>
        </w:rPr>
        <w:t>？</w:t>
      </w:r>
    </w:p>
    <w:p w:rsidR="00EE4006" w:rsidRPr="001B50EF" w:rsidRDefault="00397647" w:rsidP="00D013E0">
      <w:pPr>
        <w:ind w:firstLineChars="400" w:firstLine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減緩心跳 </w:t>
      </w:r>
      <w:r w:rsidR="00A94998" w:rsidRPr="001B50EF">
        <w:rPr>
          <w:rFonts w:ascii="標楷體" w:eastAsia="標楷體" w:hAnsi="標楷體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減低肌肉的緊繃度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身體恢復運動前的狀態</w:t>
      </w:r>
      <w:r w:rsidR="00A94998" w:rsidRPr="001B50EF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以上皆是。</w:t>
      </w:r>
    </w:p>
    <w:p w:rsidR="00C56DE2" w:rsidRPr="001B50EF" w:rsidRDefault="00C56DE2" w:rsidP="00D013E0">
      <w:pPr>
        <w:jc w:val="both"/>
        <w:rPr>
          <w:rFonts w:ascii="標楷體" w:eastAsia="標楷體" w:hAnsi="標楷體"/>
        </w:rPr>
      </w:pPr>
    </w:p>
    <w:p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</w:rPr>
      </w:pPr>
      <w:r w:rsidRPr="001B50EF">
        <w:rPr>
          <w:rFonts w:ascii="標楷體" w:eastAsia="標楷體" w:hAnsi="標楷體" w:hint="eastAsia"/>
          <w:b/>
          <w:sz w:val="28"/>
        </w:rPr>
        <w:t>籃球：</w:t>
      </w:r>
    </w:p>
    <w:p w:rsidR="008340E7" w:rsidRPr="001B50EF" w:rsidRDefault="009468BB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</w:t>
      </w:r>
      <w:r w:rsidR="0078502F" w:rsidRPr="001B50EF">
        <w:rPr>
          <w:rFonts w:ascii="標楷體" w:eastAsia="標楷體" w:hAnsi="標楷體"/>
          <w:color w:val="000000"/>
          <w:szCs w:val="24"/>
        </w:rPr>
        <w:t>7</w:t>
      </w:r>
      <w:r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00F2E" w:rsidRPr="001B50EF">
        <w:rPr>
          <w:rFonts w:ascii="標楷體" w:eastAsia="標楷體" w:hAnsi="標楷體" w:hint="eastAsia"/>
          <w:color w:val="000000"/>
          <w:szCs w:val="24"/>
        </w:rPr>
        <w:t>籃球的四角傳球通常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在籃球比賽的什麼時候使用？</w:t>
      </w:r>
    </w:p>
    <w:p w:rsidR="008340E7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對手守23區域聯防時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A3AF0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對手守盯人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 xml:space="preserve">時 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對手守32區域聯防時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對手守212區域聯防時。</w:t>
      </w:r>
    </w:p>
    <w:p w:rsidR="008340E7" w:rsidRPr="001B50EF" w:rsidRDefault="0078502F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18</w:t>
      </w:r>
      <w:r w:rsidR="009468BB"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當中鋒上中時，外圍的隊友適合用何種方式將球傳給他？</w:t>
      </w:r>
    </w:p>
    <w:p w:rsidR="008340E7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甲：胸前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傳平球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，乙：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過頂高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吊球，丙：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胸前地板球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，丁：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單手側邊地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板球。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 xml:space="preserve">甲乙 </w:t>
      </w:r>
      <w:r w:rsidR="000A3AF0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甲丙</w:t>
      </w:r>
      <w:proofErr w:type="gramEnd"/>
      <w:r w:rsidR="00DE162A" w:rsidRPr="001B50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甲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丁</w:t>
      </w:r>
      <w:r w:rsidR="00DE162A" w:rsidRPr="001B50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乙丁</w:t>
      </w:r>
      <w:r w:rsidR="00E732A5" w:rsidRPr="001B50EF">
        <w:rPr>
          <w:rFonts w:ascii="標楷體" w:eastAsia="標楷體" w:hAnsi="標楷體" w:hint="eastAsia"/>
          <w:color w:val="000000"/>
          <w:szCs w:val="24"/>
        </w:rPr>
        <w:t>。</w:t>
      </w:r>
    </w:p>
    <w:p w:rsidR="00A94998" w:rsidRPr="001B50EF" w:rsidRDefault="0078502F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19</w:t>
      </w:r>
      <w:r w:rsidR="00873B81"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184FB5" w:rsidRPr="001B50EF">
        <w:rPr>
          <w:rFonts w:ascii="標楷體" w:eastAsia="標楷體" w:hAnsi="標楷體" w:hint="eastAsia"/>
          <w:color w:val="000000"/>
          <w:szCs w:val="24"/>
        </w:rPr>
        <w:t>籃球的</w:t>
      </w:r>
      <w:r w:rsidR="00E00F2E" w:rsidRPr="001B50EF">
        <w:rPr>
          <w:rFonts w:ascii="標楷體" w:eastAsia="標楷體" w:hAnsi="標楷體" w:hint="eastAsia"/>
          <w:color w:val="000000"/>
          <w:szCs w:val="24"/>
        </w:rPr>
        <w:t>四角傳球接球者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的行進路線應為何較適當？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直線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蛇行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外弧線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內弧線。</w:t>
      </w:r>
    </w:p>
    <w:p w:rsidR="00A94998" w:rsidRPr="001B50EF" w:rsidRDefault="0078502F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20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1" w:name="Q_327CE2B6DD104AAEA3C1F5858DE868AA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 xml:space="preserve">下列何者是正當的進攻掩護？　</w:t>
      </w:r>
      <w:bookmarkStart w:id="2" w:name="OP1_327CE2B6DD104AAEA3C1F5858DE868AA"/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3" w:name="OPTG1_327CE2B6DD104AAEA3C1F5858DE868AA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4" w:name="OP2_327CE2B6DD104AAEA3C1F5858DE868AA"/>
      <w:bookmarkStart w:id="5" w:name="OPTG2_327CE2B6DD104AAEA3C1F5858DE868AA"/>
      <w:bookmarkEnd w:id="2"/>
      <w:bookmarkEnd w:id="3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向下掩護　</w:t>
      </w:r>
      <w:bookmarkStart w:id="6" w:name="OP3_327CE2B6DD104AAEA3C1F5858DE868AA"/>
      <w:bookmarkStart w:id="7" w:name="OPTG3_327CE2B6DD104AAEA3C1F5858DE868AA"/>
      <w:bookmarkEnd w:id="4"/>
      <w:bookmarkEnd w:id="5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手臂推出　</w:t>
      </w:r>
      <w:bookmarkStart w:id="8" w:name="OP4_327CE2B6DD104AAEA3C1F5858DE868AA"/>
      <w:bookmarkStart w:id="9" w:name="OPTG4_327CE2B6DD104AAEA3C1F5858DE868AA"/>
      <w:bookmarkEnd w:id="6"/>
      <w:bookmarkEnd w:id="7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帶球撞人</w:t>
      </w:r>
      <w:bookmarkEnd w:id="8"/>
      <w:bookmarkEnd w:id="9"/>
      <w:r w:rsidR="00EE4006" w:rsidRPr="001B50EF">
        <w:rPr>
          <w:rFonts w:ascii="標楷體" w:eastAsia="標楷體" w:hAnsi="標楷體" w:hint="eastAsia"/>
          <w:szCs w:val="24"/>
        </w:rPr>
        <w:t>。</w:t>
      </w:r>
      <w:bookmarkStart w:id="10" w:name="A_327CE2B6DD104AAEA3C1F5858DE868AA"/>
      <w:bookmarkStart w:id="11" w:name="S_327CE2B6DD104AAEA3C1F5858DE868AA"/>
      <w:bookmarkEnd w:id="1"/>
    </w:p>
    <w:bookmarkEnd w:id="10"/>
    <w:bookmarkEnd w:id="11"/>
    <w:p w:rsidR="00D72BFF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21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12" w:name="Q_08B155DC4CD5471FBFB8B6BE7710A279"/>
      <w:r w:rsidR="00D7316C" w:rsidRPr="001B50EF">
        <w:rPr>
          <w:rFonts w:ascii="標楷體" w:eastAsia="標楷體" w:hAnsi="標楷體" w:hint="eastAsia"/>
        </w:rPr>
        <w:t xml:space="preserve">（ </w:t>
      </w:r>
      <w:r w:rsidR="00D72BFF">
        <w:rPr>
          <w:rFonts w:ascii="標楷體" w:eastAsia="標楷體" w:hAnsi="標楷體"/>
        </w:rPr>
        <w:t>A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D72BFF">
        <w:rPr>
          <w:rFonts w:ascii="標楷體" w:eastAsia="標楷體" w:hAnsi="標楷體" w:hint="eastAsia"/>
        </w:rPr>
        <w:t>進攻行進間，</w:t>
      </w:r>
      <w:r w:rsidR="00EE4006" w:rsidRPr="001B50EF">
        <w:rPr>
          <w:rFonts w:ascii="標楷體" w:eastAsia="標楷體" w:hAnsi="標楷體" w:hint="eastAsia"/>
          <w:szCs w:val="24"/>
        </w:rPr>
        <w:t>防守球員與對手發生身體接觸，因而妨礙對手</w:t>
      </w:r>
      <w:bookmarkStart w:id="13" w:name="OP1_08B155DC4CD5471FBFB8B6BE7710A279"/>
      <w:r w:rsidR="00D72BFF">
        <w:rPr>
          <w:rFonts w:ascii="標楷體" w:eastAsia="標楷體" w:hAnsi="標楷體" w:hint="eastAsia"/>
          <w:szCs w:val="24"/>
        </w:rPr>
        <w:t>行進</w:t>
      </w:r>
      <w:r w:rsidR="00C0284D">
        <w:rPr>
          <w:rFonts w:ascii="標楷體" w:eastAsia="標楷體" w:hAnsi="標楷體" w:hint="eastAsia"/>
          <w:szCs w:val="24"/>
        </w:rPr>
        <w:t>的</w:t>
      </w:r>
      <w:r w:rsidR="00D72BFF">
        <w:rPr>
          <w:rFonts w:ascii="標楷體" w:eastAsia="標楷體" w:hAnsi="標楷體" w:hint="eastAsia"/>
          <w:szCs w:val="24"/>
        </w:rPr>
        <w:t>動線</w:t>
      </w:r>
      <w:r w:rsidR="00D72BFF" w:rsidRPr="001B50EF">
        <w:rPr>
          <w:rFonts w:ascii="標楷體" w:eastAsia="標楷體" w:hAnsi="標楷體" w:hint="eastAsia"/>
          <w:szCs w:val="24"/>
        </w:rPr>
        <w:t>，指的是哪一項？</w:t>
      </w:r>
    </w:p>
    <w:p w:rsidR="00EE4006" w:rsidRPr="001B50EF" w:rsidRDefault="00D72BFF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14" w:name="OPTG1_08B155DC4CD5471FBFB8B6BE7710A279"/>
      <w:r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15" w:name="OP2_08B155DC4CD5471FBFB8B6BE7710A279"/>
      <w:bookmarkStart w:id="16" w:name="OPTG2_08B155DC4CD5471FBFB8B6BE7710A279"/>
      <w:bookmarkEnd w:id="13"/>
      <w:bookmarkEnd w:id="14"/>
      <w:r w:rsidRPr="001B50EF">
        <w:rPr>
          <w:rFonts w:ascii="標楷體" w:eastAsia="標楷體" w:hAnsi="標楷體" w:hint="eastAsia"/>
        </w:rPr>
        <w:t>（B）</w:t>
      </w:r>
      <w:r w:rsidRPr="001B50EF">
        <w:rPr>
          <w:rFonts w:ascii="標楷體" w:eastAsia="標楷體" w:hAnsi="標楷體" w:hint="eastAsia"/>
          <w:szCs w:val="24"/>
        </w:rPr>
        <w:t xml:space="preserve">運球過人　</w:t>
      </w:r>
      <w:bookmarkStart w:id="17" w:name="OP3_08B155DC4CD5471FBFB8B6BE7710A279"/>
      <w:bookmarkStart w:id="18" w:name="OPTG3_08B155DC4CD5471FBFB8B6BE7710A279"/>
      <w:bookmarkEnd w:id="15"/>
      <w:bookmarkEnd w:id="16"/>
      <w:r w:rsidRPr="001B50EF">
        <w:rPr>
          <w:rFonts w:ascii="標楷體" w:eastAsia="標楷體" w:hAnsi="標楷體" w:hint="eastAsia"/>
        </w:rPr>
        <w:t>（C）</w:t>
      </w:r>
      <w:r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19" w:name="OP4_08B155DC4CD5471FBFB8B6BE7710A279"/>
      <w:bookmarkStart w:id="20" w:name="OPTG4_08B155DC4CD5471FBFB8B6BE7710A279"/>
      <w:bookmarkEnd w:id="17"/>
      <w:bookmarkEnd w:id="18"/>
      <w:r w:rsidRPr="001B50EF">
        <w:rPr>
          <w:rFonts w:ascii="標楷體" w:eastAsia="標楷體" w:hAnsi="標楷體" w:hint="eastAsia"/>
        </w:rPr>
        <w:t>（D）</w:t>
      </w:r>
      <w:r w:rsidRPr="001B50EF">
        <w:rPr>
          <w:rFonts w:ascii="標楷體" w:eastAsia="標楷體" w:hAnsi="標楷體" w:hint="eastAsia"/>
          <w:szCs w:val="24"/>
        </w:rPr>
        <w:t>帶球撞人</w:t>
      </w:r>
      <w:bookmarkEnd w:id="19"/>
      <w:bookmarkEnd w:id="20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12"/>
    <w:p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22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21" w:name="Q_883700C3307843A3BC5BA0C9315E7C8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請問下列何者為非法的籃球防守方式</w:t>
      </w:r>
      <w:bookmarkStart w:id="22" w:name="OP1_883700C3307843A3BC5BA0C9315E7C8C"/>
      <w:r w:rsidR="008340E7" w:rsidRPr="001B50EF">
        <w:rPr>
          <w:rFonts w:ascii="標楷體" w:eastAsia="標楷體" w:hAnsi="標楷體" w:hint="eastAsia"/>
          <w:szCs w:val="24"/>
        </w:rPr>
        <w:t>？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23" w:name="OPTG1_883700C3307843A3BC5BA0C9315E7C8C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橫向掩護　</w:t>
      </w:r>
      <w:bookmarkStart w:id="24" w:name="OP2_883700C3307843A3BC5BA0C9315E7C8C"/>
      <w:bookmarkStart w:id="25" w:name="OPTG2_883700C3307843A3BC5BA0C9315E7C8C"/>
      <w:bookmarkEnd w:id="22"/>
      <w:bookmarkEnd w:id="23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26" w:name="OP3_883700C3307843A3BC5BA0C9315E7C8C"/>
      <w:bookmarkStart w:id="27" w:name="OPTG3_883700C3307843A3BC5BA0C9315E7C8C"/>
      <w:bookmarkEnd w:id="24"/>
      <w:bookmarkEnd w:id="25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28" w:name="OP4_883700C3307843A3BC5BA0C9315E7C8C"/>
      <w:bookmarkStart w:id="29" w:name="OPTG4_883700C3307843A3BC5BA0C9315E7C8C"/>
      <w:bookmarkEnd w:id="26"/>
      <w:bookmarkEnd w:id="27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向下掩護</w:t>
      </w:r>
      <w:bookmarkEnd w:id="28"/>
      <w:bookmarkEnd w:id="29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21"/>
    <w:p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23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30" w:name="Q_1C3CA080A7A34FB19947E39525F642C9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持球</w:t>
      </w:r>
      <w:bookmarkStart w:id="31" w:name="OP1_1C3CA080A7A34FB19947E39525F642C9"/>
      <w:r w:rsidR="008340E7" w:rsidRPr="001B50EF">
        <w:rPr>
          <w:rFonts w:ascii="標楷體" w:eastAsia="標楷體" w:hAnsi="標楷體" w:hint="eastAsia"/>
          <w:szCs w:val="24"/>
        </w:rPr>
        <w:t>的球員推或撞擊對手的軀幹是常見的哪一種犯規？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32" w:name="OPTG1_1C3CA080A7A34FB19947E39525F642C9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33" w:name="OP2_1C3CA080A7A34FB19947E39525F642C9"/>
      <w:bookmarkStart w:id="34" w:name="OPTG2_1C3CA080A7A34FB19947E39525F642C9"/>
      <w:bookmarkEnd w:id="31"/>
      <w:bookmarkEnd w:id="32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35" w:name="OP3_1C3CA080A7A34FB19947E39525F642C9"/>
      <w:bookmarkStart w:id="36" w:name="OPTG3_1C3CA080A7A34FB19947E39525F642C9"/>
      <w:bookmarkEnd w:id="33"/>
      <w:bookmarkEnd w:id="34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37" w:name="OP4_1C3CA080A7A34FB19947E39525F642C9"/>
      <w:bookmarkStart w:id="38" w:name="OPTG4_1C3CA080A7A34FB19947E39525F642C9"/>
      <w:bookmarkEnd w:id="35"/>
      <w:bookmarkEnd w:id="36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背後非法防衛</w:t>
      </w:r>
      <w:bookmarkEnd w:id="37"/>
      <w:bookmarkEnd w:id="38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30"/>
    <w:p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24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39" w:name="Q_45E84EE598384EB7BD7535C19500A1C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下列何種情況屬於籃球規則中的「違例」？</w:t>
      </w:r>
      <w:bookmarkStart w:id="40" w:name="OP1_45E84EE598384EB7BD7535C19500A1CC"/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41" w:name="OPTG1_45E84EE598384EB7BD7535C19500A1CC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42" w:name="OP2_45E84EE598384EB7BD7535C19500A1CC"/>
      <w:bookmarkStart w:id="43" w:name="OPTG2_45E84EE598384EB7BD7535C19500A1CC"/>
      <w:bookmarkEnd w:id="40"/>
      <w:bookmarkEnd w:id="41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腳踢球　</w:t>
      </w:r>
      <w:bookmarkStart w:id="44" w:name="OP3_45E84EE598384EB7BD7535C19500A1CC"/>
      <w:bookmarkStart w:id="45" w:name="OPTG3_45E84EE598384EB7BD7535C19500A1CC"/>
      <w:bookmarkEnd w:id="42"/>
      <w:bookmarkEnd w:id="43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>阻擋</w:t>
      </w:r>
      <w:bookmarkStart w:id="46" w:name="OP4_45E84EE598384EB7BD7535C19500A1CC"/>
      <w:bookmarkEnd w:id="44"/>
      <w:bookmarkEnd w:id="45"/>
      <w:r w:rsidR="008340E7" w:rsidRPr="001B50EF">
        <w:rPr>
          <w:rFonts w:ascii="標楷體" w:eastAsia="標楷體" w:hAnsi="標楷體" w:hint="eastAsia"/>
          <w:szCs w:val="24"/>
        </w:rPr>
        <w:t xml:space="preserve"> </w:t>
      </w:r>
      <w:bookmarkStart w:id="47" w:name="OPTG4_45E84EE598384EB7BD7535C19500A1CC"/>
      <w:r w:rsidR="00DD3606" w:rsidRPr="001B50EF">
        <w:rPr>
          <w:rFonts w:ascii="標楷體" w:eastAsia="標楷體" w:hAnsi="標楷體" w:hint="eastAsia"/>
        </w:rPr>
        <w:t>（D）</w:t>
      </w:r>
      <w:proofErr w:type="gramStart"/>
      <w:r w:rsidR="00EE4006" w:rsidRPr="001B50EF">
        <w:rPr>
          <w:rFonts w:ascii="標楷體" w:eastAsia="標楷體" w:hAnsi="標楷體" w:hint="eastAsia"/>
          <w:szCs w:val="24"/>
        </w:rPr>
        <w:t>手部不合法</w:t>
      </w:r>
      <w:proofErr w:type="gramEnd"/>
      <w:r w:rsidR="00EE4006" w:rsidRPr="001B50EF">
        <w:rPr>
          <w:rFonts w:ascii="標楷體" w:eastAsia="標楷體" w:hAnsi="標楷體" w:hint="eastAsia"/>
          <w:szCs w:val="24"/>
        </w:rPr>
        <w:t>動作</w:t>
      </w:r>
      <w:bookmarkEnd w:id="46"/>
      <w:bookmarkEnd w:id="47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39"/>
    <w:p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25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48" w:name="OP1_CAAF5F763ECC4FC9AD0B4736A4AD73D7"/>
      <w:bookmarkStart w:id="49" w:name="Q_CAAF5F763ECC4FC9AD0B4736A4AD73D7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8340E7" w:rsidRPr="001B50EF">
        <w:rPr>
          <w:rFonts w:ascii="標楷體" w:eastAsia="標楷體" w:hAnsi="標楷體" w:hint="eastAsia"/>
          <w:szCs w:val="24"/>
        </w:rPr>
        <w:t>下列何種情況屬於籃球規則中的「犯規」？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50" w:name="OPTG1_CAAF5F763ECC4FC9AD0B4736A4AD73D7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proofErr w:type="gramStart"/>
      <w:r w:rsidR="00EE4006" w:rsidRPr="001B50EF">
        <w:rPr>
          <w:rFonts w:ascii="標楷體" w:eastAsia="標楷體" w:hAnsi="標楷體" w:hint="eastAsia"/>
          <w:szCs w:val="24"/>
        </w:rPr>
        <w:t>拉跳球</w:t>
      </w:r>
      <w:proofErr w:type="gramEnd"/>
      <w:r w:rsidR="00EE4006" w:rsidRPr="001B50EF">
        <w:rPr>
          <w:rFonts w:ascii="標楷體" w:eastAsia="標楷體" w:hAnsi="標楷體" w:hint="eastAsia"/>
          <w:szCs w:val="24"/>
        </w:rPr>
        <w:t xml:space="preserve">　</w:t>
      </w:r>
      <w:bookmarkStart w:id="51" w:name="OP2_CAAF5F763ECC4FC9AD0B4736A4AD73D7"/>
      <w:bookmarkStart w:id="52" w:name="OPTG2_CAAF5F763ECC4FC9AD0B4736A4AD73D7"/>
      <w:bookmarkEnd w:id="48"/>
      <w:bookmarkEnd w:id="50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兩次運球　</w:t>
      </w:r>
      <w:bookmarkStart w:id="53" w:name="OP3_CAAF5F763ECC4FC9AD0B4736A4AD73D7"/>
      <w:bookmarkStart w:id="54" w:name="OPTG3_CAAF5F763ECC4FC9AD0B4736A4AD73D7"/>
      <w:bookmarkEnd w:id="51"/>
      <w:bookmarkEnd w:id="52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55" w:name="OP4_CAAF5F763ECC4FC9AD0B4736A4AD73D7"/>
      <w:bookmarkEnd w:id="53"/>
      <w:bookmarkEnd w:id="54"/>
      <w:r w:rsidR="00DD3606" w:rsidRPr="001B50EF">
        <w:rPr>
          <w:rFonts w:ascii="標楷體" w:eastAsia="標楷體" w:hAnsi="標楷體" w:hint="eastAsia"/>
        </w:rPr>
        <w:t>（D）</w:t>
      </w:r>
      <w:r w:rsidR="00E326D2" w:rsidRPr="001B50EF">
        <w:rPr>
          <w:rFonts w:ascii="標楷體" w:eastAsia="標楷體" w:hAnsi="標楷體" w:hint="eastAsia"/>
          <w:szCs w:val="24"/>
        </w:rPr>
        <w:t>腳踢球</w:t>
      </w:r>
    </w:p>
    <w:bookmarkEnd w:id="49"/>
    <w:bookmarkEnd w:id="55"/>
    <w:p w:rsidR="00C56DE2" w:rsidRPr="001B50EF" w:rsidRDefault="00C56DE2" w:rsidP="00D013E0">
      <w:pPr>
        <w:jc w:val="both"/>
        <w:rPr>
          <w:rFonts w:ascii="標楷體" w:eastAsia="標楷體" w:hAnsi="標楷體"/>
          <w:szCs w:val="24"/>
        </w:rPr>
      </w:pPr>
    </w:p>
    <w:p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  <w:szCs w:val="24"/>
        </w:rPr>
      </w:pPr>
      <w:r w:rsidRPr="001B50EF">
        <w:rPr>
          <w:rFonts w:ascii="標楷體" w:eastAsia="標楷體" w:hAnsi="標楷體" w:hint="eastAsia"/>
          <w:b/>
          <w:sz w:val="28"/>
          <w:szCs w:val="24"/>
        </w:rPr>
        <w:t>羽球：</w:t>
      </w:r>
    </w:p>
    <w:p w:rsidR="008340E7" w:rsidRPr="001B50EF" w:rsidRDefault="00B74A3A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26.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8340E7" w:rsidRPr="001B50EF">
        <w:rPr>
          <w:rFonts w:ascii="標楷體" w:eastAsia="標楷體" w:hAnsi="標楷體" w:hint="eastAsia"/>
          <w:szCs w:val="24"/>
        </w:rPr>
        <w:t>羽球雙打比賽中，要如何才能得到下一球的發球權？</w:t>
      </w:r>
    </w:p>
    <w:p w:rsidR="00EE4006" w:rsidRPr="001B50EF" w:rsidRDefault="00BE37BA" w:rsidP="00EC0E17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對方發一球後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對方兩人都發過球後　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雙方犯規　</w:t>
      </w:r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得分。</w:t>
      </w:r>
    </w:p>
    <w:p w:rsidR="008340E7" w:rsidRPr="001B50EF" w:rsidRDefault="00B74A3A" w:rsidP="007C6EF8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  <w:szCs w:val="24"/>
        </w:rPr>
        <w:t>27.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8340E7" w:rsidRPr="001B50EF">
        <w:rPr>
          <w:rFonts w:ascii="標楷體" w:eastAsia="標楷體" w:hAnsi="標楷體" w:hint="eastAsia"/>
          <w:szCs w:val="24"/>
        </w:rPr>
        <w:t>羽球雙打比賽的發球區域，是依據何者決定？</w:t>
      </w:r>
    </w:p>
    <w:p w:rsidR="007C6EF8" w:rsidRPr="001B50EF" w:rsidRDefault="00BE37BA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依得分單、雙數決定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>依教練</w:t>
      </w:r>
      <w:r w:rsidR="008340E7" w:rsidRPr="001B50EF">
        <w:rPr>
          <w:rFonts w:ascii="標楷體" w:eastAsia="標楷體" w:hAnsi="標楷體" w:hint="eastAsia"/>
          <w:szCs w:val="24"/>
        </w:rPr>
        <w:t>指示決定</w:t>
      </w:r>
    </w:p>
    <w:p w:rsidR="00EE4006" w:rsidRPr="001B50EF" w:rsidRDefault="00BE37BA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依戰術需求決定　</w:t>
      </w:r>
      <w:r w:rsidR="00C05F2D" w:rsidRPr="001B50EF">
        <w:rPr>
          <w:rFonts w:ascii="標楷體" w:eastAsia="標楷體" w:hAnsi="標楷體" w:hint="eastAsia"/>
          <w:szCs w:val="24"/>
        </w:rPr>
        <w:t xml:space="preserve"> </w:t>
      </w:r>
      <w:r w:rsidR="00C05F2D" w:rsidRPr="001B50EF">
        <w:rPr>
          <w:rFonts w:ascii="標楷體" w:eastAsia="標楷體" w:hAnsi="標楷體"/>
          <w:szCs w:val="24"/>
        </w:rPr>
        <w:t xml:space="preserve">   </w:t>
      </w:r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依隊員發球能力決定。</w:t>
      </w:r>
    </w:p>
    <w:p w:rsidR="007C6EF8" w:rsidRPr="001B50EF" w:rsidRDefault="007C6EF8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</w:p>
    <w:p w:rsidR="00BC218D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lastRenderedPageBreak/>
        <w:t>28.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下列關於羽球雙打的敘述，何者</w:t>
      </w:r>
      <w:r w:rsidR="00EE4006" w:rsidRPr="001B50EF">
        <w:rPr>
          <w:rFonts w:ascii="標楷體" w:eastAsia="標楷體" w:hAnsi="標楷體" w:hint="eastAsia"/>
          <w:u w:val="double"/>
        </w:rPr>
        <w:t>錯誤</w:t>
      </w:r>
      <w:r w:rsidR="00EE4006" w:rsidRPr="001B50EF">
        <w:rPr>
          <w:rFonts w:ascii="標楷體" w:eastAsia="標楷體" w:hAnsi="標楷體" w:hint="eastAsia"/>
        </w:rPr>
        <w:t xml:space="preserve">？　</w:t>
      </w:r>
    </w:p>
    <w:p w:rsidR="00A4691A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場地比單打寬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要有雙打基本戰術隊形組合的觀念　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節奏</w:t>
      </w:r>
      <w:r w:rsidR="00E042A5" w:rsidRPr="001B50EF">
        <w:rPr>
          <w:rFonts w:ascii="標楷體" w:eastAsia="標楷體" w:hAnsi="標楷體" w:hint="eastAsia"/>
          <w:shd w:val="clear" w:color="auto" w:fill="auto"/>
        </w:rPr>
        <w:t>比單打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慢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沒有良好的默契可能會彼此干擾。</w:t>
      </w:r>
    </w:p>
    <w:p w:rsidR="008340E7" w:rsidRPr="001B50EF" w:rsidRDefault="005635E8" w:rsidP="00FC01BD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29.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羽球雙打中，以進攻為主的是下列何種隊形？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左右隊形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三角隊形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進退隊形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前後隊形。</w:t>
      </w:r>
    </w:p>
    <w:p w:rsidR="008340E7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30.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下列何者</w:t>
      </w:r>
      <w:r w:rsidR="00EE4006" w:rsidRPr="001B50EF">
        <w:rPr>
          <w:rFonts w:ascii="標楷體" w:eastAsia="標楷體" w:hAnsi="標楷體" w:hint="eastAsia"/>
          <w:u w:val="double"/>
        </w:rPr>
        <w:t>不是</w:t>
      </w:r>
      <w:r w:rsidR="00EE4006" w:rsidRPr="001B50EF">
        <w:rPr>
          <w:rFonts w:ascii="標楷體" w:eastAsia="標楷體" w:hAnsi="標楷體" w:hint="eastAsia"/>
        </w:rPr>
        <w:t>羽球雙打前後隊形中，前區A</w:t>
      </w:r>
      <w:r w:rsidR="008340E7" w:rsidRPr="001B50EF">
        <w:rPr>
          <w:rFonts w:ascii="標楷體" w:eastAsia="標楷體" w:hAnsi="標楷體" w:hint="eastAsia"/>
        </w:rPr>
        <w:t>球員的主要任務？</w:t>
      </w:r>
    </w:p>
    <w:p w:rsidR="00691280" w:rsidRDefault="00691280" w:rsidP="0069128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挑長遠球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負責攔截網前球</w:t>
      </w:r>
      <w:r w:rsidR="00A4691A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負責攔截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平推球</w:t>
      </w:r>
      <w:proofErr w:type="gramEnd"/>
      <w:r w:rsidR="00A4691A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放短球迫使對手被動</w:t>
      </w:r>
    </w:p>
    <w:p w:rsidR="00EE4006" w:rsidRPr="001B50EF" w:rsidRDefault="00691280" w:rsidP="0069128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挑球，製造攻擊機會。</w:t>
      </w:r>
    </w:p>
    <w:p w:rsidR="008340E7" w:rsidRPr="001B50EF" w:rsidRDefault="005635E8" w:rsidP="00EC0E17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</w:rPr>
        <w:t>31.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羽球雙打前後隊形中，</w:t>
      </w:r>
      <w:proofErr w:type="gramStart"/>
      <w:r w:rsidR="00EE4006" w:rsidRPr="001B50EF">
        <w:rPr>
          <w:rFonts w:ascii="標楷體" w:eastAsia="標楷體" w:hAnsi="標楷體" w:hint="eastAsia"/>
        </w:rPr>
        <w:t>後區</w:t>
      </w:r>
      <w:proofErr w:type="gramEnd"/>
      <w:r w:rsidR="00EE4006" w:rsidRPr="001B50EF">
        <w:rPr>
          <w:rFonts w:ascii="標楷體" w:eastAsia="標楷體" w:hAnsi="標楷體" w:hint="eastAsia"/>
        </w:rPr>
        <w:t>B</w:t>
      </w:r>
      <w:r w:rsidR="008340E7" w:rsidRPr="001B50EF">
        <w:rPr>
          <w:rFonts w:ascii="標楷體" w:eastAsia="標楷體" w:hAnsi="標楷體" w:hint="eastAsia"/>
        </w:rPr>
        <w:t>球員的預備站位是約在球場中心位置的何處？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前一步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後一步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左一步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右一步。</w:t>
      </w:r>
    </w:p>
    <w:p w:rsidR="008340E7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32.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8340E7" w:rsidRPr="001B50EF">
        <w:rPr>
          <w:rFonts w:ascii="標楷體" w:eastAsia="標楷體" w:hAnsi="標楷體" w:hint="eastAsia"/>
        </w:rPr>
        <w:t>下列關於羽球雙打中左右隊形應用的敘述，何者正確？</w:t>
      </w:r>
    </w:p>
    <w:p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以中線等分，兩位球員各自負責自己的那一半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是屬於攻擊的隊形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</w:p>
    <w:p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個人的防守位置約在接發球區的前緣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在中線附近通常是防守較強的區塊。</w:t>
      </w:r>
    </w:p>
    <w:p w:rsidR="008340E7" w:rsidRPr="001B50EF" w:rsidRDefault="00FB55CC" w:rsidP="0077005D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33.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下列關於羽球雙打中進退隊形應用的敘述，何者</w:t>
      </w:r>
      <w:r w:rsidR="00EE4006" w:rsidRPr="001B50EF">
        <w:rPr>
          <w:rFonts w:ascii="標楷體" w:eastAsia="標楷體" w:hAnsi="標楷體" w:hint="eastAsia"/>
          <w:u w:val="double"/>
        </w:rPr>
        <w:t>錯誤</w:t>
      </w:r>
      <w:r w:rsidR="008340E7" w:rsidRPr="001B50EF">
        <w:rPr>
          <w:rFonts w:ascii="標楷體" w:eastAsia="標楷體" w:hAnsi="標楷體" w:hint="eastAsia"/>
        </w:rPr>
        <w:t>？</w:t>
      </w:r>
    </w:p>
    <w:p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可以互相補位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可以製造更多攻擊機會及增加防守能力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有固定的站法　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要依據對手來球及我方回擊的戰術作變化。</w:t>
      </w:r>
    </w:p>
    <w:p w:rsidR="0077005D" w:rsidRPr="001B50EF" w:rsidRDefault="00FB55CC" w:rsidP="0077005D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34.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下列關於羽球防守動作的敘述，何者</w:t>
      </w:r>
      <w:r w:rsidR="00EE4006" w:rsidRPr="001B50EF">
        <w:rPr>
          <w:rFonts w:ascii="標楷體" w:eastAsia="標楷體" w:hAnsi="標楷體" w:hint="eastAsia"/>
          <w:u w:val="double"/>
          <w:shd w:val="clear" w:color="auto" w:fill="auto"/>
        </w:rPr>
        <w:t>錯誤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防守的準備動作應將球拍舉至胸前，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身體微微前傾。</w:t>
      </w:r>
    </w:p>
    <w:p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雙腳要保持靈活、機動。</w:t>
      </w:r>
    </w:p>
    <w:p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擊球時，擊球點要在身體前方大約一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個手臂的長度。</w:t>
      </w:r>
    </w:p>
    <w:p w:rsidR="00EE4006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揮拍時要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運用手臂而不是整個手腕。</w:t>
      </w:r>
    </w:p>
    <w:p w:rsidR="007F512E" w:rsidRDefault="00FB55CC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35.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羽球雙打比賽中，兩人的移位速度與補位默契，關係著整場比賽的勝負</w:t>
      </w:r>
      <w:r w:rsidR="008340E7" w:rsidRPr="001B50EF">
        <w:rPr>
          <w:rFonts w:ascii="標楷體" w:eastAsia="標楷體" w:hAnsi="標楷體" w:hint="eastAsia"/>
        </w:rPr>
        <w:t>？</w:t>
      </w:r>
    </w:p>
    <w:p w:rsidR="00EE4006" w:rsidRPr="001B50EF" w:rsidRDefault="007F512E" w:rsidP="00EC0E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:rsidR="007F512E" w:rsidRDefault="00F670B8" w:rsidP="007F512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36.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羽球雙打比賽</w:t>
      </w:r>
      <w:r w:rsidR="00E042A5" w:rsidRPr="001B50EF">
        <w:rPr>
          <w:rFonts w:ascii="標楷體" w:eastAsia="標楷體" w:hAnsi="標楷體" w:hint="eastAsia"/>
        </w:rPr>
        <w:t>時</w:t>
      </w:r>
      <w:proofErr w:type="gramStart"/>
      <w:r w:rsidR="00EE4006" w:rsidRPr="001B50EF">
        <w:rPr>
          <w:rFonts w:ascii="標楷體" w:eastAsia="標楷體" w:hAnsi="標楷體" w:hint="eastAsia"/>
        </w:rPr>
        <w:t>採</w:t>
      </w:r>
      <w:proofErr w:type="gramEnd"/>
      <w:r w:rsidR="00EE4006" w:rsidRPr="001B50EF">
        <w:rPr>
          <w:rFonts w:ascii="標楷體" w:eastAsia="標楷體" w:hAnsi="標楷體" w:hint="eastAsia"/>
        </w:rPr>
        <w:t>前後隊形，</w:t>
      </w:r>
      <w:proofErr w:type="gramStart"/>
      <w:r w:rsidR="00EE4006" w:rsidRPr="001B50EF">
        <w:rPr>
          <w:rFonts w:ascii="標楷體" w:eastAsia="標楷體" w:hAnsi="標楷體" w:hint="eastAsia"/>
        </w:rPr>
        <w:t>後區球</w:t>
      </w:r>
      <w:proofErr w:type="gramEnd"/>
      <w:r w:rsidR="00EE4006" w:rsidRPr="001B50EF">
        <w:rPr>
          <w:rFonts w:ascii="標楷體" w:eastAsia="標楷體" w:hAnsi="標楷體" w:hint="eastAsia"/>
        </w:rPr>
        <w:t>員的任務就是任何對手回擊過來的高球，</w:t>
      </w:r>
      <w:proofErr w:type="gramStart"/>
      <w:r w:rsidR="00EE4006" w:rsidRPr="001B50EF">
        <w:rPr>
          <w:rFonts w:ascii="標楷體" w:eastAsia="標楷體" w:hAnsi="標楷體" w:hint="eastAsia"/>
        </w:rPr>
        <w:t>均以攻</w:t>
      </w:r>
      <w:proofErr w:type="gramEnd"/>
      <w:r w:rsidR="00EE4006" w:rsidRPr="001B50EF">
        <w:rPr>
          <w:rFonts w:ascii="標楷體" w:eastAsia="標楷體" w:hAnsi="標楷體" w:hint="eastAsia"/>
        </w:rPr>
        <w:t>擊</w:t>
      </w:r>
    </w:p>
    <w:p w:rsidR="00EE4006" w:rsidRPr="001B50EF" w:rsidRDefault="007F512E" w:rsidP="007F512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E4006" w:rsidRPr="001B50EF">
        <w:rPr>
          <w:rFonts w:ascii="標楷體" w:eastAsia="標楷體" w:hAnsi="標楷體" w:hint="eastAsia"/>
        </w:rPr>
        <w:t>為主？</w:t>
      </w:r>
      <w:r w:rsidR="008340E7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CF4424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:rsidR="00CF4424" w:rsidRDefault="00F670B8" w:rsidP="00CF442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37.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proofErr w:type="gramStart"/>
      <w:r w:rsidR="00EE4006" w:rsidRPr="001B50EF">
        <w:rPr>
          <w:rFonts w:ascii="標楷體" w:eastAsia="標楷體" w:hAnsi="標楷體" w:hint="eastAsia"/>
        </w:rPr>
        <w:t>平抽球</w:t>
      </w:r>
      <w:proofErr w:type="gramEnd"/>
      <w:r w:rsidR="00EE4006" w:rsidRPr="001B50EF">
        <w:rPr>
          <w:rFonts w:ascii="標楷體" w:eastAsia="標楷體" w:hAnsi="標楷體" w:hint="eastAsia"/>
        </w:rPr>
        <w:t>是指把在身體兩側，大約在肩以下腰以上的球， 以身體為縱軸，在身體的兩側平</w:t>
      </w:r>
    </w:p>
    <w:p w:rsidR="00EE4006" w:rsidRPr="001B50EF" w:rsidRDefault="00CF4424" w:rsidP="00CF44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proofErr w:type="gramStart"/>
      <w:r w:rsidR="00EE4006" w:rsidRPr="001B50EF">
        <w:rPr>
          <w:rFonts w:ascii="標楷體" w:eastAsia="標楷體" w:hAnsi="標楷體" w:hint="eastAsia"/>
        </w:rPr>
        <w:t>行揮拍</w:t>
      </w:r>
      <w:proofErr w:type="gramEnd"/>
      <w:r w:rsidR="00EE4006" w:rsidRPr="001B50EF">
        <w:rPr>
          <w:rFonts w:ascii="標楷體" w:eastAsia="標楷體" w:hAnsi="標楷體" w:hint="eastAsia"/>
        </w:rPr>
        <w:t>，</w:t>
      </w:r>
      <w:proofErr w:type="gramStart"/>
      <w:r w:rsidR="00EE4006" w:rsidRPr="001B50EF">
        <w:rPr>
          <w:rFonts w:ascii="標楷體" w:eastAsia="標楷體" w:hAnsi="標楷體" w:hint="eastAsia"/>
        </w:rPr>
        <w:t>平擊</w:t>
      </w:r>
      <w:proofErr w:type="gramEnd"/>
      <w:r w:rsidR="00EE4006" w:rsidRPr="001B50EF">
        <w:rPr>
          <w:rFonts w:ascii="標楷體" w:eastAsia="標楷體" w:hAnsi="標楷體" w:hint="eastAsia"/>
        </w:rPr>
        <w:t>將球回擊至對方底線的擊球法？</w:t>
      </w:r>
      <w:r w:rsidR="008340E7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EE4006" w:rsidRPr="001B50EF">
        <w:rPr>
          <w:rFonts w:ascii="標楷體" w:eastAsia="標楷體" w:hAnsi="標楷體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:rsidR="00EE4006" w:rsidRPr="001B50EF" w:rsidRDefault="00F670B8" w:rsidP="00200630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38.</w:t>
      </w:r>
      <w:bookmarkStart w:id="56" w:name="Q_18B701EE4CDE4FBB841D8330BA711E54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羽球比賽中每局先得幾分者獲勝？</w:t>
      </w:r>
      <w:bookmarkStart w:id="57" w:name="OP1_18B701EE4CDE4FBB841D8330BA711E54"/>
      <w:r w:rsidR="008340E7" w:rsidRPr="001B50EF">
        <w:rPr>
          <w:rFonts w:ascii="標楷體" w:eastAsia="標楷體" w:hAnsi="標楷體" w:hint="eastAsia"/>
        </w:rPr>
        <w:t xml:space="preserve"> </w:t>
      </w:r>
      <w:bookmarkStart w:id="58" w:name="OPTG1_18B701EE4CDE4FBB841D8330BA711E54"/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13分</w:t>
      </w:r>
      <w:bookmarkStart w:id="59" w:name="OP2_18B701EE4CDE4FBB841D8330BA711E54"/>
      <w:bookmarkStart w:id="60" w:name="OPTG2_18B701EE4CDE4FBB841D8330BA711E54"/>
      <w:bookmarkEnd w:id="57"/>
      <w:bookmarkEnd w:id="58"/>
      <w:r w:rsidR="00923F4D">
        <w:rPr>
          <w:rFonts w:ascii="標楷體" w:eastAsia="標楷體" w:hAnsi="標楷體" w:hint="eastAsia"/>
        </w:rPr>
        <w:t xml:space="preserve"> </w:t>
      </w:r>
      <w:r w:rsidR="00923F4D" w:rsidRPr="001B50EF">
        <w:rPr>
          <w:rFonts w:ascii="標楷體" w:eastAsia="標楷體" w:hAnsi="標楷體" w:hint="eastAsia"/>
        </w:rPr>
        <w:t>（B）15分</w:t>
      </w:r>
      <w:bookmarkStart w:id="61" w:name="OP3_18B701EE4CDE4FBB841D8330BA711E54"/>
      <w:bookmarkStart w:id="62" w:name="OPTG3_18B701EE4CDE4FBB841D8330BA711E54"/>
      <w:bookmarkEnd w:id="59"/>
      <w:bookmarkEnd w:id="60"/>
      <w:r w:rsidR="00923F4D">
        <w:rPr>
          <w:rFonts w:ascii="標楷體" w:eastAsia="標楷體" w:hAnsi="標楷體" w:hint="eastAsia"/>
        </w:rPr>
        <w:t xml:space="preserve"> </w:t>
      </w:r>
      <w:r w:rsidR="00923F4D" w:rsidRPr="001B50EF">
        <w:rPr>
          <w:rFonts w:ascii="標楷體" w:eastAsia="標楷體" w:hAnsi="標楷體" w:hint="eastAsia"/>
        </w:rPr>
        <w:t>（C）18分</w:t>
      </w:r>
      <w:bookmarkStart w:id="63" w:name="OP4_18B701EE4CDE4FBB841D8330BA711E54"/>
      <w:bookmarkStart w:id="64" w:name="OPTG4_18B701EE4CDE4FBB841D8330BA711E54"/>
      <w:bookmarkEnd w:id="61"/>
      <w:bookmarkEnd w:id="62"/>
      <w:r w:rsidR="00923F4D" w:rsidRPr="001B50EF">
        <w:rPr>
          <w:rFonts w:ascii="標楷體" w:eastAsia="標楷體" w:hAnsi="標楷體" w:hint="eastAsia"/>
        </w:rPr>
        <w:t xml:space="preserve"> （D）21分</w:t>
      </w:r>
      <w:bookmarkEnd w:id="63"/>
      <w:bookmarkEnd w:id="64"/>
      <w:r w:rsidR="00EE4006" w:rsidRPr="001B50EF">
        <w:rPr>
          <w:rFonts w:ascii="標楷體" w:eastAsia="標楷體" w:hAnsi="標楷體" w:hint="eastAsia"/>
        </w:rPr>
        <w:t>。</w:t>
      </w:r>
    </w:p>
    <w:bookmarkEnd w:id="56"/>
    <w:p w:rsidR="00CF4424" w:rsidRDefault="00752369" w:rsidP="00CF442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39.</w:t>
      </w:r>
      <w:bookmarkStart w:id="65" w:name="Q_D1EA0CE30D86429797FE3BBB7DF9CE0B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4130CA" w:rsidRPr="001B50EF">
        <w:rPr>
          <w:rFonts w:ascii="標楷體" w:eastAsia="標楷體" w:hAnsi="標楷體" w:hint="eastAsia"/>
        </w:rPr>
        <w:t>羽球雙打欲採取進攻策略時通常使用何種隊型</w:t>
      </w:r>
      <w:r w:rsidR="00EE4006" w:rsidRPr="001B50EF">
        <w:rPr>
          <w:rFonts w:ascii="標楷體" w:eastAsia="標楷體" w:hAnsi="標楷體" w:hint="eastAsia"/>
        </w:rPr>
        <w:t>？</w:t>
      </w:r>
    </w:p>
    <w:p w:rsidR="001412DC" w:rsidRPr="001B50EF" w:rsidRDefault="00CF4424" w:rsidP="00CF44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左右隊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循環隊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輪轉隊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DD3606" w:rsidRPr="001B50EF">
        <w:rPr>
          <w:rFonts w:ascii="標楷體" w:eastAsia="標楷體" w:hAnsi="標楷體" w:hint="eastAsia"/>
        </w:rPr>
        <w:t>（D）</w:t>
      </w:r>
      <w:proofErr w:type="gramStart"/>
      <w:r w:rsidR="004130CA" w:rsidRPr="001B50EF">
        <w:rPr>
          <w:rFonts w:ascii="標楷體" w:eastAsia="標楷體" w:hAnsi="標楷體" w:hint="eastAsia"/>
        </w:rPr>
        <w:t>前後隊</w:t>
      </w:r>
      <w:proofErr w:type="gramEnd"/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>。</w:t>
      </w:r>
    </w:p>
    <w:bookmarkEnd w:id="65"/>
    <w:p w:rsidR="008340E7" w:rsidRPr="001B50EF" w:rsidRDefault="00752369" w:rsidP="007E4EC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40</w:t>
      </w:r>
      <w:r w:rsidR="00C8704D" w:rsidRPr="001B50EF">
        <w:rPr>
          <w:rFonts w:ascii="標楷體" w:eastAsia="標楷體" w:hAnsi="標楷體" w:hint="eastAsia"/>
        </w:rPr>
        <w:t>.</w:t>
      </w:r>
      <w:bookmarkStart w:id="66" w:name="Q_2F84236F230E40E18B7461B48BF774C8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關於羽球雙打戰術，下列敘述何者錯誤？</w:t>
      </w:r>
      <w:bookmarkStart w:id="67" w:name="OP1_2F84236F230E40E18B7461B48BF774C8"/>
    </w:p>
    <w:p w:rsidR="007F3B28" w:rsidRPr="001B50EF" w:rsidRDefault="002D5289" w:rsidP="007F3B28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bookmarkStart w:id="68" w:name="OPTG1_2F84236F230E40E18B7461B48BF774C8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以防守為主，攻擊為輔</w:t>
      </w:r>
      <w:bookmarkStart w:id="69" w:name="OP2_2F84236F230E40E18B7461B48BF774C8"/>
      <w:bookmarkEnd w:id="67"/>
      <w:bookmarkEnd w:id="68"/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bookmarkStart w:id="70" w:name="OPTG2_2F84236F230E40E18B7461B48BF774C8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利用快速擊球的變化，來擾亂對方</w:t>
      </w:r>
      <w:bookmarkStart w:id="71" w:name="OP3_2F84236F230E40E18B7461B48BF774C8"/>
      <w:bookmarkStart w:id="72" w:name="OPTG3_2F84236F230E40E18B7461B48BF774C8"/>
      <w:bookmarkEnd w:id="69"/>
      <w:bookmarkEnd w:id="70"/>
    </w:p>
    <w:p w:rsidR="00EE4006" w:rsidRPr="001B50EF" w:rsidRDefault="002D5289" w:rsidP="007F3B28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強調兩人默契與搭配</w:t>
      </w:r>
      <w:bookmarkStart w:id="73" w:name="OP4_2F84236F230E40E18B7461B48BF774C8"/>
      <w:bookmarkEnd w:id="71"/>
      <w:bookmarkEnd w:id="72"/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E603BF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74" w:name="OPTG4_2F84236F230E40E18B7461B48BF774C8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有男子雙打、女子雙打及男女混合雙打</w:t>
      </w:r>
      <w:bookmarkEnd w:id="73"/>
      <w:bookmarkEnd w:id="7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8340E7" w:rsidRPr="001B50EF" w:rsidRDefault="008340E7" w:rsidP="007F3B2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bookmarkEnd w:id="66"/>
    <w:p w:rsidR="00EB30E2" w:rsidRPr="001B50EF" w:rsidRDefault="00EE4006" w:rsidP="002E37A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排球：</w:t>
      </w:r>
      <w:bookmarkStart w:id="75" w:name="Q_5AE3B8B1581F446781CC8486D76985F3"/>
    </w:p>
    <w:p w:rsidR="003541E3" w:rsidRPr="001B50EF" w:rsidRDefault="0047331C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41.</w:t>
      </w:r>
      <w:bookmarkStart w:id="76" w:name="OP1_5AE3B8B1581F446781CC8486D76985F3"/>
      <w:bookmarkStart w:id="77" w:name="OPTG1_5AE3B8B1581F446781CC8486D76985F3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9D6B93" w:rsidRPr="001B50EF">
        <w:rPr>
          <w:rFonts w:ascii="標楷體" w:eastAsia="標楷體" w:hAnsi="標楷體" w:hint="eastAsia"/>
        </w:rPr>
        <w:t>排球比賽中，自由球員可以在前排攻擊？</w:t>
      </w:r>
      <w:bookmarkStart w:id="78" w:name="OP2_5AE3B8B1581F446781CC8486D76985F3"/>
      <w:bookmarkStart w:id="79" w:name="OPTG2_5AE3B8B1581F446781CC8486D76985F3"/>
      <w:bookmarkEnd w:id="76"/>
      <w:bookmarkEnd w:id="77"/>
      <w:r w:rsidR="001412DC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="00F1659B"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:rsidR="00F1659B" w:rsidRPr="001B50EF" w:rsidRDefault="003541E3" w:rsidP="00F1659B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42.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B30E2" w:rsidRPr="001B50EF">
        <w:rPr>
          <w:rFonts w:ascii="標楷體" w:eastAsia="標楷體" w:hAnsi="標楷體" w:hint="eastAsia"/>
        </w:rPr>
        <w:t>在排球比賽中，當選手攻擊後落地，腳掌全部越中線，則扣球犯規攻擊無效？</w:t>
      </w:r>
    </w:p>
    <w:p w:rsidR="001412DC" w:rsidRDefault="00F1659B" w:rsidP="00F1659B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       </w:t>
      </w:r>
      <w:r w:rsidR="002D5289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:rsidR="002D5289" w:rsidRPr="001B50EF" w:rsidRDefault="002D5289" w:rsidP="00F1659B">
      <w:pPr>
        <w:rPr>
          <w:rFonts w:ascii="標楷體" w:eastAsia="標楷體" w:hAnsi="標楷體"/>
        </w:rPr>
      </w:pPr>
    </w:p>
    <w:p w:rsidR="002D5289" w:rsidRDefault="0047331C" w:rsidP="00F1659B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lastRenderedPageBreak/>
        <w:t>43.</w:t>
      </w:r>
      <w:bookmarkStart w:id="80" w:name="OP3_5AE3B8B1581F446781CC8486D76985F3"/>
      <w:bookmarkStart w:id="81" w:name="OPTG3_5AE3B8B1581F446781CC8486D76985F3"/>
      <w:bookmarkEnd w:id="78"/>
      <w:bookmarkEnd w:id="79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B30E2" w:rsidRPr="001B50EF">
        <w:rPr>
          <w:rFonts w:ascii="標楷體" w:eastAsia="標楷體" w:hAnsi="標楷體" w:hint="eastAsia"/>
        </w:rPr>
        <w:t>排球在每局開球前，自由球員不得進入球場，需等第二裁判核對先發球員之後，才可交</w:t>
      </w:r>
    </w:p>
    <w:p w:rsidR="00EB30E2" w:rsidRPr="001B50EF" w:rsidRDefault="002D5289" w:rsidP="00F16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30E2" w:rsidRPr="001B50EF">
        <w:rPr>
          <w:rFonts w:ascii="標楷體" w:eastAsia="標楷體" w:hAnsi="標楷體" w:hint="eastAsia"/>
        </w:rPr>
        <w:t>換進入場內？</w:t>
      </w:r>
      <w:r w:rsidR="003541E3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="00F1659B"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:rsidR="00101A0C" w:rsidRPr="001B50EF" w:rsidRDefault="00BC218D" w:rsidP="00101A0C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44.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Pr="001B50EF">
        <w:rPr>
          <w:rFonts w:ascii="標楷體" w:eastAsia="標楷體" w:hAnsi="標楷體" w:hint="eastAsia"/>
          <w:shd w:val="clear" w:color="auto" w:fill="auto"/>
        </w:rPr>
        <w:t>排球比賽中，自由球員若位於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>前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排區域，以高手傳球時，其隊友可以做任意形式的攻擊？ </w:t>
      </w:r>
    </w:p>
    <w:p w:rsidR="00BC218D" w:rsidRPr="001B50EF" w:rsidRDefault="00101A0C" w:rsidP="00101A0C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 xml:space="preserve">對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>錯。</w:t>
      </w:r>
    </w:p>
    <w:bookmarkEnd w:id="80"/>
    <w:bookmarkEnd w:id="81"/>
    <w:p w:rsidR="009D6B93" w:rsidRPr="001B50EF" w:rsidRDefault="00BC218D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45</w:t>
      </w:r>
      <w:r w:rsidRPr="001B50EF">
        <w:rPr>
          <w:rFonts w:ascii="標楷體" w:eastAsia="標楷體" w:hAnsi="標楷體" w:hint="eastAsia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Pr="001B50EF">
        <w:rPr>
          <w:rFonts w:ascii="標楷體" w:eastAsia="標楷體" w:hAnsi="標楷體" w:hint="eastAsia"/>
        </w:rPr>
        <w:t>排球比賽中，自由球員可以在前排攔網？</w:t>
      </w:r>
      <w:r w:rsidR="00397647" w:rsidRPr="001B50EF">
        <w:rPr>
          <w:rFonts w:ascii="標楷體" w:eastAsia="標楷體" w:hAnsi="標楷體" w:hint="eastAsia"/>
        </w:rPr>
        <w:t>（A）</w:t>
      </w:r>
      <w:r w:rsidR="00101A0C" w:rsidRPr="001B50EF">
        <w:rPr>
          <w:rFonts w:ascii="標楷體" w:eastAsia="標楷體" w:hAnsi="標楷體" w:hint="eastAsia"/>
        </w:rPr>
        <w:t xml:space="preserve">對 </w:t>
      </w:r>
      <w:r w:rsidR="000A3AF0" w:rsidRPr="001B50EF">
        <w:rPr>
          <w:rFonts w:ascii="標楷體" w:eastAsia="標楷體" w:hAnsi="標楷體" w:hint="eastAsia"/>
        </w:rPr>
        <w:t>（B）</w:t>
      </w:r>
      <w:r w:rsidR="00101A0C" w:rsidRPr="001B50EF">
        <w:rPr>
          <w:rFonts w:ascii="標楷體" w:eastAsia="標楷體" w:hAnsi="標楷體" w:hint="eastAsia"/>
        </w:rPr>
        <w:t>錯。</w:t>
      </w:r>
    </w:p>
    <w:p w:rsidR="00EE4006" w:rsidRPr="001B50EF" w:rsidRDefault="00BC218D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46.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Pr="001B50EF">
        <w:rPr>
          <w:rFonts w:ascii="標楷體" w:eastAsia="標楷體" w:hAnsi="標楷體" w:hint="eastAsia"/>
          <w:shd w:val="clear" w:color="auto" w:fill="auto"/>
        </w:rPr>
        <w:t>排球比賽中，對方發球時不可攔網？</w:t>
      </w:r>
      <w:bookmarkEnd w:id="75"/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101A0C" w:rsidRPr="001B50EF">
        <w:rPr>
          <w:rFonts w:ascii="標楷體" w:eastAsia="標楷體" w:hAnsi="標楷體" w:hint="eastAsia"/>
          <w:shd w:val="clear" w:color="auto" w:fill="auto"/>
        </w:rPr>
        <w:t xml:space="preserve">對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101A0C" w:rsidRPr="001B50EF">
        <w:rPr>
          <w:rFonts w:ascii="標楷體" w:eastAsia="標楷體" w:hAnsi="標楷體" w:hint="eastAsia"/>
          <w:shd w:val="clear" w:color="auto" w:fill="auto"/>
        </w:rPr>
        <w:t>錯。</w:t>
      </w:r>
    </w:p>
    <w:p w:rsidR="002D5289" w:rsidRDefault="00724D4D" w:rsidP="00AA0DE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47.</w:t>
      </w:r>
      <w:bookmarkStart w:id="82" w:name="Q_55FEB6D89F8B4B338C13DAB6E5F248B6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排球扣球時須抓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準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助跑時機、助跑方向且利用三步助跑的方式才能有效達到進攻的策略，</w:t>
      </w:r>
    </w:p>
    <w:p w:rsidR="00EE4006" w:rsidRPr="001B50EF" w:rsidRDefault="002D5289" w:rsidP="00AA0DE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而其中助跑最適宜的角度是採取與網成多少度角？</w:t>
      </w:r>
      <w:bookmarkStart w:id="83" w:name="OPTG1_55FEB6D89F8B4B338C13DAB6E5F248B6"/>
      <w:bookmarkStart w:id="84" w:name="OP1_55FEB6D89F8B4B338C13DAB6E5F248B6"/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1412DC" w:rsidRPr="001B50EF">
        <w:rPr>
          <w:rFonts w:ascii="標楷體" w:eastAsia="標楷體" w:hAnsi="標楷體" w:hint="eastAsia"/>
          <w:shd w:val="clear" w:color="auto" w:fill="auto"/>
        </w:rPr>
        <w:t>45°</w:t>
      </w:r>
      <w:bookmarkStart w:id="85" w:name="OPTG2_55FEB6D89F8B4B338C13DAB6E5F248B6"/>
      <w:bookmarkEnd w:id="83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55°</w:t>
      </w:r>
      <w:bookmarkStart w:id="86" w:name="OPTG3_55FEB6D89F8B4B338C13DAB6E5F248B6"/>
      <w:bookmarkEnd w:id="85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40°</w:t>
      </w:r>
      <w:bookmarkStart w:id="87" w:name="OPTG4_55FEB6D89F8B4B338C13DAB6E5F248B6"/>
      <w:bookmarkEnd w:id="86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50°</w:t>
      </w:r>
      <w:bookmarkEnd w:id="87"/>
      <w:r w:rsidR="001412DC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88" w:name="OP2_55FEB6D89F8B4B338C13DAB6E5F248B6"/>
      <w:bookmarkEnd w:id="84"/>
      <w:r w:rsidR="00BC218D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End w:id="88"/>
    </w:p>
    <w:bookmarkEnd w:id="82"/>
    <w:p w:rsidR="00BC218D" w:rsidRPr="001B50EF" w:rsidRDefault="00724D4D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48.</w:t>
      </w:r>
      <w:bookmarkStart w:id="89" w:name="OP1_BD0FB5EFD5DC495DBE76EFB78C75723C"/>
      <w:bookmarkStart w:id="90" w:name="Q_BD0FB5EFD5DC495DBE76EFB78C75723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BC218D" w:rsidRPr="001B50EF">
        <w:rPr>
          <w:rFonts w:ascii="標楷體" w:eastAsia="標楷體" w:hAnsi="標楷體" w:hint="eastAsia"/>
        </w:rPr>
        <w:t>快攻扣球的助跑時機是在什麼時候？</w:t>
      </w:r>
    </w:p>
    <w:p w:rsidR="00EE4006" w:rsidRPr="001B50EF" w:rsidRDefault="00397647" w:rsidP="00A855F3">
      <w:pPr>
        <w:pStyle w:val="2"/>
        <w:snapToGrid/>
        <w:spacing w:beforeLines="0" w:before="0" w:afterLines="0" w:after="0" w:line="240" w:lineRule="auto"/>
        <w:ind w:left="227" w:firstLineChars="350" w:firstLine="840"/>
        <w:jc w:val="both"/>
        <w:rPr>
          <w:rFonts w:ascii="標楷體" w:eastAsia="標楷體" w:hAnsi="標楷體"/>
          <w:shd w:val="clear" w:color="auto" w:fill="auto"/>
        </w:rPr>
      </w:pPr>
      <w:bookmarkStart w:id="91" w:name="OPTG1_BD0FB5EFD5DC495DBE76EFB78C75723C"/>
      <w:r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舉球員欲傳球的瞬間　</w:t>
      </w:r>
      <w:bookmarkStart w:id="92" w:name="OP2_BD0FB5EFD5DC495DBE76EFB78C75723C"/>
      <w:bookmarkStart w:id="93" w:name="OPTG2_BD0FB5EFD5DC495DBE76EFB78C75723C"/>
      <w:bookmarkEnd w:id="89"/>
      <w:bookmarkEnd w:id="91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舉球員傳球前</w:t>
      </w:r>
      <w:bookmarkStart w:id="94" w:name="OP3_BD0FB5EFD5DC495DBE76EFB78C75723C"/>
      <w:bookmarkEnd w:id="92"/>
      <w:bookmarkEnd w:id="93"/>
      <w:r w:rsidR="00627C56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95" w:name="OPTG3_BD0FB5EFD5DC495DBE76EFB78C75723C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舉球員傳球後　</w:t>
      </w:r>
      <w:bookmarkStart w:id="96" w:name="OP4_BD0FB5EFD5DC495DBE76EFB78C75723C"/>
      <w:bookmarkStart w:id="97" w:name="OPTG4_BD0FB5EFD5DC495DBE76EFB78C75723C"/>
      <w:bookmarkEnd w:id="94"/>
      <w:bookmarkEnd w:id="95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扣球時</w:t>
      </w:r>
      <w:bookmarkEnd w:id="96"/>
      <w:bookmarkEnd w:id="97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90"/>
    </w:p>
    <w:p w:rsidR="00DB4485" w:rsidRPr="001B50EF" w:rsidRDefault="00724D4D" w:rsidP="00DB448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49.</w:t>
      </w:r>
      <w:bookmarkStart w:id="98" w:name="Q_E3FD716243F84F858ED7D1CA9E82D1F7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一般扣球的助跑時機是在什麼時候？</w:t>
      </w:r>
      <w:bookmarkStart w:id="99" w:name="OP1_E3FD716243F84F858ED7D1CA9E82D1F7"/>
      <w:bookmarkStart w:id="100" w:name="OPTG1_E3FD716243F84F858ED7D1CA9E82D1F7"/>
    </w:p>
    <w:p w:rsidR="00EE4006" w:rsidRPr="001B50EF" w:rsidRDefault="00DB4485" w:rsidP="00DB448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舉球員欲傳球的瞬間</w:t>
      </w:r>
      <w:bookmarkStart w:id="101" w:name="OP2_E3FD716243F84F858ED7D1CA9E82D1F7"/>
      <w:bookmarkEnd w:id="99"/>
      <w:bookmarkEnd w:id="100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02" w:name="OPTG2_E3FD716243F84F858ED7D1CA9E82D1F7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舉球員傳球前</w:t>
      </w:r>
      <w:bookmarkStart w:id="103" w:name="OP3_E3FD716243F84F858ED7D1CA9E82D1F7"/>
      <w:bookmarkEnd w:id="101"/>
      <w:bookmarkEnd w:id="102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04" w:name="OPTG3_E3FD716243F84F858ED7D1CA9E82D1F7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舉球員傳球後　</w:t>
      </w:r>
      <w:bookmarkStart w:id="105" w:name="OP4_E3FD716243F84F858ED7D1CA9E82D1F7"/>
      <w:bookmarkStart w:id="106" w:name="OPTG4_E3FD716243F84F858ED7D1CA9E82D1F7"/>
      <w:bookmarkEnd w:id="103"/>
      <w:bookmarkEnd w:id="104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扣球時</w:t>
      </w:r>
      <w:bookmarkEnd w:id="105"/>
      <w:bookmarkEnd w:id="106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98"/>
    </w:p>
    <w:p w:rsidR="002D5289" w:rsidRDefault="00724D4D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color w:val="000000"/>
          <w:shd w:val="clear" w:color="auto" w:fill="auto"/>
        </w:rPr>
        <w:t>50.</w:t>
      </w:r>
      <w:bookmarkStart w:id="107" w:name="Q_27C404EDC551432286E5EF23456763A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排球的扣擊動作中，哪一種與球體的接觸面較小，無法隨心所欲控制球，而且常會造成手</w:t>
      </w:r>
    </w:p>
    <w:p w:rsidR="00EE4006" w:rsidRPr="001B50EF" w:rsidRDefault="002D5289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腕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肌肉緊張？</w:t>
      </w:r>
      <w:bookmarkStart w:id="108" w:name="OP1_27C404EDC551432286E5EF23456763AC"/>
      <w:bookmarkStart w:id="109" w:name="OPTG1_27C404EDC551432286E5EF23456763AC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手指法</w:t>
      </w:r>
      <w:bookmarkStart w:id="110" w:name="OP2_27C404EDC551432286E5EF23456763AC"/>
      <w:bookmarkStart w:id="111" w:name="OPTG2_27C404EDC551432286E5EF23456763AC"/>
      <w:bookmarkEnd w:id="108"/>
      <w:bookmarkEnd w:id="109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握拳法</w:t>
      </w:r>
      <w:bookmarkStart w:id="112" w:name="OP3_27C404EDC551432286E5EF23456763AC"/>
      <w:bookmarkStart w:id="113" w:name="OPTG3_27C404EDC551432286E5EF23456763AC"/>
      <w:bookmarkEnd w:id="110"/>
      <w:bookmarkEnd w:id="111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半掌法</w:t>
      </w:r>
      <w:bookmarkStart w:id="114" w:name="OP4_27C404EDC551432286E5EF23456763AC"/>
      <w:bookmarkStart w:id="115" w:name="OPTG4_27C404EDC551432286E5EF23456763AC"/>
      <w:bookmarkEnd w:id="112"/>
      <w:bookmarkEnd w:id="113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F47601" w:rsidRPr="001B50EF">
        <w:rPr>
          <w:rFonts w:ascii="標楷體" w:eastAsia="標楷體" w:hAnsi="標楷體" w:hint="eastAsia"/>
          <w:shd w:val="clear" w:color="auto" w:fill="auto"/>
        </w:rPr>
        <w:t>全掌法</w:t>
      </w:r>
      <w:bookmarkEnd w:id="114"/>
      <w:bookmarkEnd w:id="115"/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07"/>
    <w:p w:rsidR="002D5289" w:rsidRDefault="00124076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51.</w:t>
      </w:r>
      <w:bookmarkStart w:id="116" w:name="Q_3FD425E1DB84443AB40139925EBF812A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以下哪一種排球的打法最容易得分？</w:t>
      </w:r>
      <w:bookmarkStart w:id="117" w:name="OP1_3FD425E1DB84443AB40139925EBF812A"/>
      <w:bookmarkStart w:id="118" w:name="OPTG1_3FD425E1DB84443AB40139925EBF812A"/>
    </w:p>
    <w:p w:rsidR="00EE4006" w:rsidRPr="001B50EF" w:rsidRDefault="002D5289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高手傳球</w:t>
      </w:r>
      <w:bookmarkStart w:id="119" w:name="OP2_3FD425E1DB84443AB40139925EBF812A"/>
      <w:bookmarkEnd w:id="117"/>
      <w:bookmarkEnd w:id="118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20" w:name="OPTG2_3FD425E1DB84443AB40139925EBF812A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低手傳球</w:t>
      </w:r>
      <w:bookmarkStart w:id="121" w:name="OP3_3FD425E1DB84443AB40139925EBF812A"/>
      <w:bookmarkEnd w:id="119"/>
      <w:bookmarkEnd w:id="120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22" w:name="OPTG3_3FD425E1DB84443AB40139925EBF812A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單手傳球</w:t>
      </w:r>
      <w:bookmarkStart w:id="123" w:name="OP4_3FD425E1DB84443AB40139925EBF812A"/>
      <w:bookmarkEnd w:id="121"/>
      <w:bookmarkEnd w:id="122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24" w:name="OPTG4_3FD425E1DB84443AB40139925EBF812A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</w:t>
      </w:r>
      <w:bookmarkEnd w:id="123"/>
      <w:bookmarkEnd w:id="12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16"/>
    <w:p w:rsidR="00BC218D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52.</w:t>
      </w:r>
      <w:bookmarkStart w:id="125" w:name="Q_D55B0E9BF44845838D53E656C3ED90B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排球比賽中，下列敘述何者錯誤？</w:t>
      </w:r>
    </w:p>
    <w:p w:rsidR="00BC218D" w:rsidRPr="001B50EF" w:rsidRDefault="00633B0A" w:rsidP="00A855F3">
      <w:pPr>
        <w:pStyle w:val="2"/>
        <w:snapToGrid/>
        <w:spacing w:beforeLines="0" w:before="0" w:afterLines="0" w:after="0" w:line="240" w:lineRule="auto"/>
        <w:ind w:left="227" w:firstLineChars="250" w:firstLine="600"/>
        <w:jc w:val="both"/>
        <w:rPr>
          <w:rFonts w:ascii="標楷體" w:eastAsia="標楷體" w:hAnsi="標楷體"/>
          <w:shd w:val="clear" w:color="auto" w:fill="auto"/>
        </w:rPr>
      </w:pPr>
      <w:bookmarkStart w:id="126" w:name="OP1_D55B0E9BF44845838D53E656C3ED90BC"/>
      <w:bookmarkStart w:id="127" w:name="OPTG1_D55B0E9BF44845838D53E656C3ED90BC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排球落到地上可以繼續比賽</w:t>
      </w:r>
      <w:bookmarkStart w:id="128" w:name="OP2_D55B0E9BF44845838D53E656C3ED90BC"/>
      <w:bookmarkEnd w:id="126"/>
      <w:bookmarkEnd w:id="127"/>
      <w:r w:rsidR="00BC218D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C218D" w:rsidRPr="001B50EF" w:rsidRDefault="00633B0A" w:rsidP="00633B0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29" w:name="OPTG2_D55B0E9BF44845838D53E656C3ED90BC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BC218D" w:rsidRPr="001B50EF">
        <w:rPr>
          <w:rFonts w:ascii="標楷體" w:eastAsia="標楷體" w:hAnsi="標楷體" w:hint="eastAsia"/>
          <w:shd w:val="clear" w:color="auto" w:fill="auto"/>
        </w:rPr>
        <w:t>攻擊手將球經由網子上方將球擊對方的地上，得一分</w:t>
      </w:r>
      <w:bookmarkStart w:id="130" w:name="OP3_D55B0E9BF44845838D53E656C3ED90BC"/>
      <w:bookmarkEnd w:id="128"/>
      <w:bookmarkEnd w:id="129"/>
      <w:r w:rsidR="00BC218D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C218D" w:rsidRPr="001B50EF" w:rsidRDefault="00633B0A" w:rsidP="00633B0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31" w:name="OPTG3_D55B0E9BF44845838D53E656C3ED90BC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BC218D" w:rsidRPr="001B50EF">
        <w:rPr>
          <w:rFonts w:ascii="標楷體" w:eastAsia="標楷體" w:hAnsi="標楷體" w:hint="eastAsia"/>
          <w:shd w:val="clear" w:color="auto" w:fill="auto"/>
        </w:rPr>
        <w:t>攻擊時球碰到場外球員，對方得一分</w:t>
      </w:r>
      <w:bookmarkStart w:id="132" w:name="OP4_D55B0E9BF44845838D53E656C3ED90BC"/>
      <w:bookmarkEnd w:id="130"/>
      <w:bookmarkEnd w:id="131"/>
      <w:r w:rsidR="00BC218D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633B0A" w:rsidP="00633B0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33" w:name="OPTG4_D55B0E9BF44845838D53E656C3ED90BC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BC218D" w:rsidRPr="001B50EF">
        <w:rPr>
          <w:rFonts w:ascii="標楷體" w:eastAsia="標楷體" w:hAnsi="標楷體" w:hint="eastAsia"/>
          <w:shd w:val="clear" w:color="auto" w:fill="auto"/>
        </w:rPr>
        <w:t>我方不小心失誤，將球落在己方的地上，對方得一分</w:t>
      </w:r>
      <w:bookmarkEnd w:id="132"/>
      <w:bookmarkEnd w:id="133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25"/>
    <w:p w:rsidR="00A11556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53.</w:t>
      </w:r>
      <w:bookmarkStart w:id="134" w:name="Q_089C0E558C73452E9B6A3ADA288399AA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排球比賽時，下列何者是犯規的行為？</w:t>
      </w:r>
      <w:bookmarkStart w:id="135" w:name="OP1_089C0E558C73452E9B6A3ADA288399AA"/>
    </w:p>
    <w:p w:rsidR="002E214A" w:rsidRPr="001B50EF" w:rsidRDefault="002E214A" w:rsidP="002E214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36" w:name="OPTG1_089C0E558C73452E9B6A3ADA288399AA"/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自由球員在後排用高手傳球方式擊球</w:t>
      </w:r>
      <w:bookmarkStart w:id="137" w:name="OP2_089C0E558C73452E9B6A3ADA288399AA"/>
      <w:bookmarkEnd w:id="135"/>
      <w:bookmarkEnd w:id="136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38" w:name="OPTG2_089C0E558C73452E9B6A3ADA288399AA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自由球員在前排使用高手傳球方式擊球</w:t>
      </w:r>
      <w:bookmarkStart w:id="139" w:name="OP3_089C0E558C73452E9B6A3ADA288399AA"/>
      <w:bookmarkEnd w:id="137"/>
      <w:bookmarkEnd w:id="138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40" w:name="OPTG3_089C0E558C73452E9B6A3ADA288399AA"/>
    </w:p>
    <w:p w:rsidR="00EE4006" w:rsidRPr="001B50EF" w:rsidRDefault="002E214A" w:rsidP="002E214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後排球員在前排攔網</w:t>
      </w:r>
      <w:bookmarkStart w:id="141" w:name="OP4_089C0E558C73452E9B6A3ADA288399AA"/>
      <w:bookmarkEnd w:id="139"/>
      <w:bookmarkEnd w:id="140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42" w:name="OPTG4_089C0E558C73452E9B6A3ADA288399AA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攻擊後落地時，腳掌超過二分之一越過中線</w:t>
      </w:r>
      <w:bookmarkEnd w:id="141"/>
      <w:bookmarkEnd w:id="142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34"/>
    <w:p w:rsidR="000F222F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54.</w:t>
      </w:r>
      <w:bookmarkStart w:id="143" w:name="Q_2C47810670234276891A91A6963E209D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在排球扣球預備動作中，下列何者是錯誤的？</w:t>
      </w:r>
      <w:bookmarkStart w:id="144" w:name="OP1_2C47810670234276891A91A6963E209D"/>
    </w:p>
    <w:p w:rsidR="00EE4006" w:rsidRPr="001B50EF" w:rsidRDefault="002E214A" w:rsidP="002E214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45" w:name="OPTG1_2C47810670234276891A91A6963E209D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身體面向舉球員</w:t>
      </w:r>
      <w:bookmarkStart w:id="146" w:name="OP2_2C47810670234276891A91A6963E209D"/>
      <w:bookmarkEnd w:id="144"/>
      <w:bookmarkEnd w:id="145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47" w:name="OPTG2_2C47810670234276891A91A6963E209D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雙膝微彎</w:t>
      </w:r>
      <w:bookmarkStart w:id="148" w:name="OP3_2C47810670234276891A91A6963E209D"/>
      <w:bookmarkEnd w:id="146"/>
      <w:bookmarkEnd w:id="147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49" w:name="OPTG3_2C47810670234276891A91A6963E209D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雙腳開立</w:t>
      </w:r>
      <w:bookmarkStart w:id="150" w:name="OP4_2C47810670234276891A91A6963E209D"/>
      <w:bookmarkEnd w:id="148"/>
      <w:bookmarkEnd w:id="149"/>
      <w:proofErr w:type="gramEnd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51" w:name="OPTG4_2C47810670234276891A91A6963E209D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重心保持後傾</w:t>
      </w:r>
      <w:bookmarkEnd w:id="150"/>
      <w:bookmarkEnd w:id="151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43"/>
    <w:p w:rsidR="002D5289" w:rsidRDefault="004E3632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55.</w:t>
      </w:r>
      <w:bookmarkStart w:id="152" w:name="Q_88596653CE5544AAB70B47FDEBD274F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在排球運動時，扣球預備動作時重心在前的目的為何？</w:t>
      </w:r>
      <w:bookmarkStart w:id="153" w:name="OP1_88596653CE5544AAB70B47FDEBD274FC"/>
      <w:bookmarkStart w:id="154" w:name="OPTG1_88596653CE5544AAB70B47FDEBD274FC"/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增加向上跳躍的速度</w:t>
      </w:r>
      <w:bookmarkStart w:id="155" w:name="OP2_88596653CE5544AAB70B47FDEBD274FC"/>
      <w:bookmarkStart w:id="156" w:name="OPTG2_88596653CE5544AAB70B47FDEBD274FC"/>
      <w:bookmarkEnd w:id="153"/>
      <w:bookmarkEnd w:id="154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</w:p>
    <w:p w:rsidR="00EE4006" w:rsidRPr="001B50EF" w:rsidRDefault="002D5289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增加助跑或前進的向前速度</w:t>
      </w:r>
      <w:bookmarkStart w:id="157" w:name="OP3_88596653CE5544AAB70B47FDEBD274FC"/>
      <w:bookmarkStart w:id="158" w:name="OPTG3_88596653CE5544AAB70B47FDEBD274FC"/>
      <w:bookmarkEnd w:id="155"/>
      <w:bookmarkEnd w:id="156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不易跌倒</w:t>
      </w:r>
      <w:bookmarkStart w:id="159" w:name="OP4_88596653CE5544AAB70B47FDEBD274FC"/>
      <w:bookmarkStart w:id="160" w:name="OPTG4_88596653CE5544AAB70B47FDEBD274FC"/>
      <w:bookmarkEnd w:id="157"/>
      <w:bookmarkEnd w:id="158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加強扣球的力量</w:t>
      </w:r>
      <w:bookmarkEnd w:id="159"/>
      <w:bookmarkEnd w:id="160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152"/>
    </w:p>
    <w:p w:rsidR="008C576D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56.</w:t>
      </w:r>
      <w:bookmarkStart w:id="161" w:name="Q_FB913319CFA44804B1F9340D035B99C2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下列何圖是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排球運動中，扣擊動作的手指法？</w:t>
      </w:r>
    </w:p>
    <w:p w:rsidR="00EE4006" w:rsidRPr="001B50EF" w:rsidRDefault="00EE4006" w:rsidP="00E131E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62" w:name="OP1_FB913319CFA44804B1F9340D035B99C2"/>
      <w:bookmarkStart w:id="163" w:name="OPTG1_FB913319CFA44804B1F9340D035B99C2"/>
      <w:r w:rsidR="002D5289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>
            <wp:extent cx="826770" cy="1060450"/>
            <wp:effectExtent l="0" t="0" r="0" b="6350"/>
            <wp:docPr id="8" name="圖片 8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64" w:name="OP2_FB913319CFA44804B1F9340D035B99C2"/>
      <w:bookmarkStart w:id="165" w:name="OPTG2_FB913319CFA44804B1F9340D035B99C2"/>
      <w:bookmarkEnd w:id="162"/>
      <w:bookmarkEnd w:id="163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>
            <wp:extent cx="758825" cy="992505"/>
            <wp:effectExtent l="0" t="0" r="3175" b="0"/>
            <wp:docPr id="7" name="圖片 7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66" w:name="OP3_FB913319CFA44804B1F9340D035B99C2"/>
      <w:bookmarkStart w:id="167" w:name="OPTG3_FB913319CFA44804B1F9340D035B99C2"/>
      <w:bookmarkEnd w:id="164"/>
      <w:bookmarkEnd w:id="165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>
            <wp:extent cx="671195" cy="972820"/>
            <wp:effectExtent l="0" t="0" r="0" b="0"/>
            <wp:docPr id="6" name="圖片 6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68" w:name="OP4_FB913319CFA44804B1F9340D035B99C2"/>
      <w:bookmarkStart w:id="169" w:name="OPTG4_FB913319CFA44804B1F9340D035B99C2"/>
      <w:bookmarkEnd w:id="166"/>
      <w:bookmarkEnd w:id="167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/>
          <w:noProof/>
          <w:shd w:val="clear" w:color="auto" w:fill="auto"/>
        </w:rPr>
        <w:drawing>
          <wp:inline distT="0" distB="0" distL="0" distR="0">
            <wp:extent cx="612775" cy="1157605"/>
            <wp:effectExtent l="0" t="0" r="0" b="4445"/>
            <wp:docPr id="5" name="圖片 5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70" w:name="A_FB913319CFA44804B1F9340D035B99C2"/>
      <w:bookmarkEnd w:id="161"/>
      <w:bookmarkEnd w:id="168"/>
      <w:bookmarkEnd w:id="169"/>
    </w:p>
    <w:p w:rsidR="00EE4006" w:rsidRPr="001B50EF" w:rsidRDefault="002D5289" w:rsidP="002D528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71" w:name="E_FB913319CFA44804B1F9340D035B99C2"/>
      <w:bookmarkEnd w:id="170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Pr="001B50EF">
        <w:rPr>
          <w:rFonts w:ascii="標楷體" w:eastAsia="標楷體" w:hAnsi="標楷體" w:hint="eastAsia"/>
          <w:shd w:val="clear" w:color="auto" w:fill="auto"/>
        </w:rPr>
        <w:t>解析：（A）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為全掌法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；（B）手指法；(C)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握掌法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；（D）半掌法。</w:t>
      </w:r>
      <w:bookmarkEnd w:id="171"/>
    </w:p>
    <w:p w:rsidR="000F222F" w:rsidRPr="001B50EF" w:rsidRDefault="00141D73" w:rsidP="00D35C1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57.</w:t>
      </w:r>
      <w:bookmarkStart w:id="172" w:name="Q_AEFE7C1D1A2E4C1287AA712343E854F4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一般而言，排球扣球時助跑方向是採取哪一項？　</w:t>
      </w:r>
      <w:bookmarkStart w:id="173" w:name="OP1_AEFE7C1D1A2E4C1287AA712343E854F4"/>
    </w:p>
    <w:p w:rsidR="00EE4006" w:rsidRPr="001B50EF" w:rsidRDefault="002D5289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74" w:name="OPTG1_AEFE7C1D1A2E4C1287AA712343E854F4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與網成90°助跑　</w:t>
      </w:r>
      <w:bookmarkStart w:id="175" w:name="OP2_AEFE7C1D1A2E4C1287AA712343E854F4"/>
      <w:bookmarkStart w:id="176" w:name="OPTG2_AEFE7C1D1A2E4C1287AA712343E854F4"/>
      <w:bookmarkEnd w:id="173"/>
      <w:bookmarkEnd w:id="174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與網成60°助跑</w:t>
      </w:r>
      <w:bookmarkStart w:id="177" w:name="OP3_AEFE7C1D1A2E4C1287AA712343E854F4"/>
      <w:bookmarkStart w:id="178" w:name="OPTG3_AEFE7C1D1A2E4C1287AA712343E854F4"/>
      <w:bookmarkEnd w:id="175"/>
      <w:bookmarkEnd w:id="176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>（C）與網成45°助跑</w:t>
      </w:r>
      <w:bookmarkStart w:id="179" w:name="OP4_AEFE7C1D1A2E4C1287AA712343E854F4"/>
      <w:bookmarkStart w:id="180" w:name="OPTG4_AEFE7C1D1A2E4C1287AA712343E854F4"/>
      <w:bookmarkEnd w:id="177"/>
      <w:bookmarkEnd w:id="178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>（D）與網成30°助跑</w:t>
      </w:r>
      <w:bookmarkEnd w:id="179"/>
      <w:bookmarkEnd w:id="180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72"/>
    <w:p w:rsidR="000F222F" w:rsidRPr="001B50EF" w:rsidRDefault="00141D73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58.</w:t>
      </w:r>
      <w:bookmarkStart w:id="181" w:name="OP1_33A66DEC94EC46C292BEFE5883668E63"/>
      <w:bookmarkStart w:id="182" w:name="Q_33A66DEC94EC46C292BEFE5883668E63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有關於排球扣球的空中扣球動作，下列何者錯誤？</w:t>
      </w:r>
    </w:p>
    <w:p w:rsidR="002D5289" w:rsidRDefault="003E70A9" w:rsidP="003E70A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83" w:name="OPTG1_33A66DEC94EC46C292BEFE5883668E63"/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左手自然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置於斜前方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上舉</w:t>
      </w:r>
      <w:bookmarkStart w:id="184" w:name="OP2_33A66DEC94EC46C292BEFE5883668E63"/>
      <w:bookmarkStart w:id="185" w:name="OPTG2_33A66DEC94EC46C292BEFE5883668E63"/>
      <w:bookmarkEnd w:id="181"/>
      <w:bookmarkEnd w:id="183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挺胸弓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身</w:t>
      </w:r>
      <w:bookmarkStart w:id="186" w:name="OP3_33A66DEC94EC46C292BEFE5883668E63"/>
      <w:bookmarkStart w:id="187" w:name="OPTG3_33A66DEC94EC46C292BEFE5883668E63"/>
      <w:bookmarkEnd w:id="184"/>
      <w:bookmarkEnd w:id="185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>攻擊手肘向前方拉引，肩關節向後方</w:t>
      </w:r>
    </w:p>
    <w:p w:rsidR="002D5289" w:rsidRDefault="002D5289" w:rsidP="002D528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E70A9" w:rsidRPr="001B50EF">
        <w:rPr>
          <w:rFonts w:ascii="標楷體" w:eastAsia="標楷體" w:hAnsi="標楷體" w:hint="eastAsia"/>
          <w:shd w:val="clear" w:color="auto" w:fill="auto"/>
        </w:rPr>
        <w:t xml:space="preserve">展開　</w:t>
      </w:r>
      <w:bookmarkStart w:id="188" w:name="OP4_33A66DEC94EC46C292BEFE5883668E63"/>
      <w:bookmarkStart w:id="189" w:name="OPTG4_33A66DEC94EC46C292BEFE5883668E63"/>
      <w:bookmarkEnd w:id="186"/>
      <w:bookmarkEnd w:id="187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3E70A9" w:rsidRPr="001B50EF">
        <w:rPr>
          <w:rFonts w:ascii="標楷體" w:eastAsia="標楷體" w:hAnsi="標楷體" w:hint="eastAsia"/>
          <w:shd w:val="clear" w:color="auto" w:fill="auto"/>
        </w:rPr>
        <w:t>空中雙</w:t>
      </w:r>
      <w:proofErr w:type="gramEnd"/>
      <w:r w:rsidR="003E70A9" w:rsidRPr="001B50EF">
        <w:rPr>
          <w:rFonts w:ascii="標楷體" w:eastAsia="標楷體" w:hAnsi="標楷體" w:hint="eastAsia"/>
          <w:shd w:val="clear" w:color="auto" w:fill="auto"/>
        </w:rPr>
        <w:t>腳自然向後彎曲</w:t>
      </w:r>
      <w:bookmarkEnd w:id="188"/>
      <w:bookmarkEnd w:id="189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2D5289" w:rsidP="002D528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Pr="001B50EF">
        <w:rPr>
          <w:rFonts w:ascii="標楷體" w:eastAsia="標楷體" w:hAnsi="標楷體" w:hint="eastAsia"/>
          <w:shd w:val="clear" w:color="auto" w:fill="auto"/>
        </w:rPr>
        <w:t>解析：後上方拉引，肩關節向後上方展開。</w:t>
      </w:r>
    </w:p>
    <w:bookmarkEnd w:id="182"/>
    <w:p w:rsidR="000F222F" w:rsidRPr="001B50EF" w:rsidRDefault="00141D73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lastRenderedPageBreak/>
        <w:t>59.</w:t>
      </w:r>
      <w:bookmarkStart w:id="190" w:name="Q_748F5C459AC446C7A9144C77236A3F42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一般排球運動中，助跑起跳動作是採用何種方式助跑？　</w:t>
      </w:r>
      <w:bookmarkStart w:id="191" w:name="OP1_748F5C459AC446C7A9144C77236A3F42"/>
    </w:p>
    <w:p w:rsidR="00EE4006" w:rsidRPr="001B50EF" w:rsidRDefault="002E214A" w:rsidP="002E214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92" w:name="OPTG1_748F5C459AC446C7A9144C77236A3F42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EB3ED8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大跨步助跑　</w:t>
      </w:r>
      <w:bookmarkStart w:id="193" w:name="OP2_748F5C459AC446C7A9144C77236A3F42"/>
      <w:bookmarkStart w:id="194" w:name="OPTG2_748F5C459AC446C7A9144C77236A3F42"/>
      <w:bookmarkEnd w:id="191"/>
      <w:bookmarkEnd w:id="192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四步助跑　</w:t>
      </w:r>
      <w:bookmarkStart w:id="195" w:name="OP3_748F5C459AC446C7A9144C77236A3F42"/>
      <w:bookmarkStart w:id="196" w:name="OPTG3_748F5C459AC446C7A9144C77236A3F42"/>
      <w:bookmarkEnd w:id="193"/>
      <w:bookmarkEnd w:id="194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墊步助跑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97" w:name="OP4_748F5C459AC446C7A9144C77236A3F42"/>
      <w:bookmarkStart w:id="198" w:name="OPTG4_748F5C459AC446C7A9144C77236A3F42"/>
      <w:bookmarkEnd w:id="195"/>
      <w:bookmarkEnd w:id="196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三步助跑</w:t>
      </w:r>
      <w:bookmarkEnd w:id="197"/>
      <w:bookmarkEnd w:id="198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90"/>
    <w:p w:rsidR="00EE4006" w:rsidRPr="001B50EF" w:rsidRDefault="00EE4006" w:rsidP="00D013E0">
      <w:pPr>
        <w:pStyle w:val="2"/>
        <w:spacing w:beforeLines="40" w:before="144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</w:p>
    <w:p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跳繩體適能：</w:t>
      </w:r>
    </w:p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60.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打繩時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實施肩迴旋，兩臂的動作應為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？　</w:t>
      </w:r>
    </w:p>
    <w:p w:rsidR="00EE4006" w:rsidRPr="001B50EF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伸直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屈肘90度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屈肘大於90度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屈肘小於90度。</w:t>
      </w:r>
    </w:p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61.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練習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順向進繩</w:t>
      </w:r>
      <w:r w:rsidR="00EE4006" w:rsidRPr="001B50EF">
        <w:rPr>
          <w:rFonts w:ascii="標楷體" w:eastAsia="標楷體" w:hAnsi="標楷體"/>
          <w:shd w:val="clear" w:color="auto" w:fill="auto"/>
        </w:rPr>
        <w:t>通過跳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時，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何時為進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繩最佳時機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？　</w:t>
      </w:r>
    </w:p>
    <w:p w:rsidR="00EE4006" w:rsidRPr="001B50EF" w:rsidRDefault="00EB3ED8" w:rsidP="00EB3ED8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繩子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打</w:t>
      </w:r>
      <w:r w:rsidR="00EE4006" w:rsidRPr="001B50EF">
        <w:rPr>
          <w:rFonts w:ascii="標楷體" w:eastAsia="標楷體" w:hAnsi="標楷體"/>
          <w:shd w:val="clear" w:color="auto" w:fill="auto"/>
        </w:rPr>
        <w:t>地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時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 繩子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在最高點時</w:t>
      </w:r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依個人習慣決定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依跳繩長短決定。</w:t>
      </w:r>
    </w:p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99" w:name="Q_262A61F432B546399581574AD5C6D6A9"/>
      <w:r w:rsidRPr="001B50EF">
        <w:rPr>
          <w:rFonts w:ascii="標楷體" w:eastAsia="標楷體" w:hAnsi="標楷體"/>
          <w:shd w:val="clear" w:color="auto" w:fill="auto"/>
        </w:rPr>
        <w:t>62.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關於體適能的敘述，下列何者正確？</w:t>
      </w:r>
    </w:p>
    <w:p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00" w:name="OP1_262A61F432B546399581574AD5C6D6A9"/>
      <w:bookmarkStart w:id="201" w:name="OPTG1_262A61F432B546399581574AD5C6D6A9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體適能是指身體適應生活與社會環境的能力</w:t>
      </w:r>
      <w:bookmarkStart w:id="202" w:name="OP2_262A61F432B546399581574AD5C6D6A9"/>
      <w:bookmarkEnd w:id="200"/>
      <w:bookmarkEnd w:id="201"/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203" w:name="OPTG2_262A61F432B546399581574AD5C6D6A9"/>
    </w:p>
    <w:p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心肺耐力、肌力、柔軟度是競技體適能的項目</w:t>
      </w:r>
      <w:bookmarkStart w:id="204" w:name="OP3_262A61F432B546399581574AD5C6D6A9"/>
      <w:bookmarkEnd w:id="202"/>
      <w:bookmarkEnd w:id="203"/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205" w:name="OPTG3_262A61F432B546399581574AD5C6D6A9"/>
    </w:p>
    <w:p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速度、敏捷性、平衡感是健康體適能的項目。</w:t>
      </w:r>
      <w:bookmarkStart w:id="206" w:name="OP4_262A61F432B546399581574AD5C6D6A9"/>
      <w:bookmarkStart w:id="207" w:name="OPTG4_262A61F432B546399581574AD5C6D6A9"/>
      <w:bookmarkEnd w:id="204"/>
      <w:bookmarkEnd w:id="205"/>
    </w:p>
    <w:p w:rsidR="00EE4006" w:rsidRPr="001B50EF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運動選手要注重競技體適能，不須培養健康體適能</w:t>
      </w:r>
      <w:bookmarkEnd w:id="206"/>
      <w:bookmarkEnd w:id="207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08" w:name="Q_F297465344A5444AB9077593C2A26769"/>
      <w:bookmarkEnd w:id="199"/>
      <w:r w:rsidRPr="001B50EF">
        <w:rPr>
          <w:rFonts w:ascii="標楷體" w:eastAsia="標楷體" w:hAnsi="標楷體" w:hint="eastAsia"/>
          <w:shd w:val="clear" w:color="auto" w:fill="auto"/>
        </w:rPr>
        <w:t>63.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下列有關運動的敘述，何者正確？</w:t>
      </w:r>
    </w:p>
    <w:p w:rsidR="006D7960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運動前需先從事一些身體負荷較重的熱身活動。</w:t>
      </w:r>
    </w:p>
    <w:p w:rsidR="000F222F" w:rsidRPr="001B50EF" w:rsidRDefault="006D7960" w:rsidP="00A855F3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</w:t>
      </w:r>
      <w:r w:rsidR="006F5549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各種不同類型的運動，所使用到的主要關節和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肌群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是一樣的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運動的過程中，需遵守緩慢漸進的原則，否則很容易造成運動傷害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運動前的暖身運動根本是浪費時間，毫無幫</w:t>
      </w:r>
      <w:r w:rsidR="006F5549" w:rsidRPr="001B50EF">
        <w:rPr>
          <w:rFonts w:ascii="標楷體" w:eastAsia="標楷體" w:hAnsi="標楷體" w:hint="eastAsia"/>
          <w:shd w:val="clear" w:color="auto" w:fill="auto"/>
        </w:rPr>
        <w:t>助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08"/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64.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體重過輕，要改善身體質量指數，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飲食</w:t>
      </w:r>
      <w:r w:rsidR="00EE4006" w:rsidRPr="001B50EF">
        <w:rPr>
          <w:rFonts w:ascii="標楷體" w:eastAsia="標楷體" w:hAnsi="標楷體"/>
          <w:shd w:val="clear" w:color="auto" w:fill="auto"/>
        </w:rPr>
        <w:t>應採取下列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</w:t>
      </w:r>
      <w:r w:rsidR="00EE4006" w:rsidRPr="001B50EF">
        <w:rPr>
          <w:rFonts w:ascii="標楷體" w:eastAsia="標楷體" w:hAnsi="標楷體"/>
          <w:shd w:val="clear" w:color="auto" w:fill="auto"/>
        </w:rPr>
        <w:t>種做法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，並</w:t>
      </w:r>
      <w:r w:rsidR="00EE4006" w:rsidRPr="001B50EF">
        <w:rPr>
          <w:rFonts w:ascii="標楷體" w:eastAsia="標楷體" w:hAnsi="標楷體"/>
          <w:shd w:val="clear" w:color="auto" w:fill="auto"/>
        </w:rPr>
        <w:t>配合肌力訓練？</w:t>
      </w:r>
    </w:p>
    <w:p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多吃多睡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適當提高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蛋白質攝取量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多吃補品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大量補充高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油</w:t>
      </w:r>
      <w:r w:rsidR="00EE4006" w:rsidRPr="001B50EF">
        <w:rPr>
          <w:rFonts w:ascii="標楷體" w:eastAsia="標楷體" w:hAnsi="標楷體"/>
          <w:shd w:val="clear" w:color="auto" w:fill="auto"/>
        </w:rPr>
        <w:t>、高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鹽</w:t>
      </w:r>
      <w:r w:rsidR="00EE4006" w:rsidRPr="001B50EF">
        <w:rPr>
          <w:rFonts w:ascii="標楷體" w:eastAsia="標楷體" w:hAnsi="標楷體"/>
          <w:shd w:val="clear" w:color="auto" w:fill="auto"/>
        </w:rPr>
        <w:t>食物。</w:t>
      </w:r>
    </w:p>
    <w:p w:rsidR="000F222F" w:rsidRPr="001B50EF" w:rsidRDefault="00367395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</w:t>
      </w:r>
      <w:r w:rsidR="006F5549" w:rsidRPr="001B50EF">
        <w:rPr>
          <w:rFonts w:ascii="標楷體" w:eastAsia="標楷體" w:hAnsi="標楷體"/>
          <w:shd w:val="clear" w:color="auto" w:fill="auto"/>
        </w:rPr>
        <w:t>5</w:t>
      </w:r>
      <w:r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要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加強瞬發力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，應選擇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下列何種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運動項目訓練？　</w:t>
      </w:r>
    </w:p>
    <w:p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伸展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型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兼具力量與速度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型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速度型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耐力型。</w:t>
      </w:r>
    </w:p>
    <w:p w:rsidR="000F222F" w:rsidRPr="001B50EF" w:rsidRDefault="00054C26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66</w:t>
      </w:r>
      <w:r w:rsidR="001929F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進行重量訓練時可藉由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</w:t>
      </w:r>
      <w:r w:rsidR="00EE4006" w:rsidRPr="001B50EF">
        <w:rPr>
          <w:rFonts w:ascii="標楷體" w:eastAsia="標楷體" w:hAnsi="標楷體"/>
          <w:shd w:val="clear" w:color="auto" w:fill="auto"/>
        </w:rPr>
        <w:t>種原則，使訓練部位的肌力獲得提升？</w:t>
      </w:r>
    </w:p>
    <w:p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特殊性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超負荷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反覆性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可逆性</w:t>
      </w:r>
      <w:r w:rsidR="00EE4006" w:rsidRPr="001B50EF">
        <w:rPr>
          <w:rFonts w:ascii="標楷體" w:eastAsia="標楷體" w:hAnsi="標楷體"/>
          <w:shd w:val="clear" w:color="auto" w:fill="auto"/>
        </w:rPr>
        <w:t>。</w:t>
      </w:r>
    </w:p>
    <w:p w:rsidR="000F222F" w:rsidRPr="001B50EF" w:rsidRDefault="00054C26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67</w:t>
      </w:r>
      <w:r w:rsidR="001929F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下列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關</w:t>
      </w:r>
      <w:r w:rsidR="00EE4006" w:rsidRPr="001B50EF">
        <w:rPr>
          <w:rFonts w:ascii="標楷體" w:eastAsia="標楷體" w:hAnsi="標楷體"/>
          <w:shd w:val="clear" w:color="auto" w:fill="auto"/>
        </w:rPr>
        <w:t>於肌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力與肌耐力訓練的敘述，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何者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正確？　</w:t>
      </w:r>
    </w:p>
    <w:p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/>
          <w:shd w:val="clear" w:color="auto" w:fill="auto"/>
        </w:rPr>
        <w:t>應先訓練小肌肉再訓練大肌肉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被訓練的肌肉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或肌群不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需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要</w:t>
      </w:r>
      <w:r w:rsidR="000F222F" w:rsidRPr="001B50EF">
        <w:rPr>
          <w:rFonts w:ascii="標楷體" w:eastAsia="標楷體" w:hAnsi="標楷體"/>
          <w:shd w:val="clear" w:color="auto" w:fill="auto"/>
        </w:rPr>
        <w:t>足夠的恢復時間，這就是超載原則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應避免連續實施兩個訓</w:t>
      </w:r>
      <w:r w:rsidR="000F222F" w:rsidRPr="001B50EF">
        <w:rPr>
          <w:rFonts w:ascii="標楷體" w:eastAsia="標楷體" w:hAnsi="標楷體"/>
          <w:shd w:val="clear" w:color="auto" w:fill="auto"/>
        </w:rPr>
        <w:t>練相同或相似部位的動作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引體向上與仰臥推舉的訓練應連續實施效果會較佳。</w:t>
      </w:r>
    </w:p>
    <w:p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68</w:t>
      </w:r>
      <w:r w:rsidR="00D7467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有氧運動對於心肺耐力的訓練效果最好，最理想的強度是每分鐘的心跳數介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於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多少次？　</w:t>
      </w:r>
    </w:p>
    <w:p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125～165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180～200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200～220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100～130。</w:t>
      </w:r>
    </w:p>
    <w:p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69</w:t>
      </w:r>
      <w:r w:rsidR="00D7467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要提升心肺耐力，運動強度應介於最大心跳率的多少％之間？</w:t>
      </w:r>
    </w:p>
    <w:p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60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80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70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>90</w:t>
      </w:r>
      <w:r w:rsidR="000F222F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80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100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90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>110。</w:t>
      </w:r>
    </w:p>
    <w:p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70</w:t>
      </w:r>
      <w:r w:rsidR="004D7EC2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在青少年時期即擁有較佳的心肺耐力與體能，較不易受到慢性疾病的威脅？</w:t>
      </w:r>
    </w:p>
    <w:p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否</w:t>
      </w:r>
    </w:p>
    <w:p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09" w:name="Q_752B322E88F74DAC915E6C2D77C64ECD"/>
      <w:r w:rsidRPr="001B50EF">
        <w:rPr>
          <w:rFonts w:ascii="標楷體" w:eastAsia="標楷體" w:hAnsi="標楷體"/>
          <w:shd w:val="clear" w:color="auto" w:fill="auto"/>
        </w:rPr>
        <w:t>71</w:t>
      </w:r>
      <w:r w:rsidR="004D7EC2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關於「每分鐘最大預估心跳率」的敘述，下列何者錯誤？　</w:t>
      </w:r>
      <w:bookmarkStart w:id="210" w:name="OP1_752B322E88F74DAC915E6C2D77C64ECD"/>
      <w:bookmarkStart w:id="211" w:name="OPTG1_752B322E88F74DAC915E6C2D77C64ECD"/>
    </w:p>
    <w:p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以「220－年齡」即是最大預估心跳率　</w:t>
      </w:r>
      <w:bookmarkStart w:id="212" w:name="OP2_752B322E88F74DAC915E6C2D77C64ECD"/>
      <w:bookmarkStart w:id="213" w:name="OPTG2_752B322E88F74DAC915E6C2D77C64ECD"/>
      <w:bookmarkEnd w:id="210"/>
      <w:bookmarkEnd w:id="211"/>
    </w:p>
    <w:p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一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個人的心跳若達最大心跳率時，就會死亡　</w:t>
      </w:r>
      <w:bookmarkStart w:id="214" w:name="OP3_752B322E88F74DAC915E6C2D77C64ECD"/>
      <w:bookmarkStart w:id="215" w:name="OPTG3_752B322E88F74DAC915E6C2D77C64ECD"/>
      <w:bookmarkEnd w:id="212"/>
      <w:bookmarkEnd w:id="213"/>
    </w:p>
    <w:p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健康者可用最大預估心跳率的60%　～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/>
          <w:shd w:val="clear" w:color="auto" w:fill="auto"/>
        </w:rPr>
        <w:t>8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0%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作為運動強度　</w:t>
      </w:r>
      <w:bookmarkStart w:id="216" w:name="OP4_752B322E88F74DAC915E6C2D77C64ECD"/>
      <w:bookmarkStart w:id="217" w:name="OPTG4_752B322E88F74DAC915E6C2D77C64ECD"/>
      <w:bookmarkEnd w:id="214"/>
      <w:bookmarkEnd w:id="215"/>
    </w:p>
    <w:p w:rsidR="00EE4006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久未運動者要以最大預估心跳率的60%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為基</w:t>
      </w:r>
      <w:bookmarkEnd w:id="216"/>
      <w:bookmarkEnd w:id="217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A163E" w:rsidRPr="001B50EF" w:rsidRDefault="00BA163E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bookmarkEnd w:id="209"/>
    <w:p w:rsidR="000F222F" w:rsidRPr="001B50EF" w:rsidRDefault="00054C26" w:rsidP="00065120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lastRenderedPageBreak/>
        <w:t>72</w:t>
      </w:r>
      <w:r w:rsidR="00B128A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籃球選手長期訓練，膝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部因過勞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而產生肌腱炎，這是屬於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何種運動傷害？　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急性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溫和性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習慣性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慢性。</w:t>
      </w:r>
    </w:p>
    <w:p w:rsidR="000F222F" w:rsidRPr="001B50EF" w:rsidRDefault="00054C26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73</w:t>
      </w:r>
      <w:r w:rsidR="00B128A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關於</w:t>
      </w:r>
      <w:r w:rsidR="00EE4006" w:rsidRPr="001B50EF">
        <w:rPr>
          <w:rFonts w:ascii="標楷體" w:eastAsia="標楷體" w:hAnsi="標楷體"/>
          <w:shd w:val="clear" w:color="auto" w:fill="auto"/>
        </w:rPr>
        <w:t>慢性運動傷害的敘述，何者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錯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誤？　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/>
          <w:shd w:val="clear" w:color="auto" w:fill="auto"/>
        </w:rPr>
        <w:t>多數是長期或不正確使用肌肉、骨骼造成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在安靜休息的情況下，受傷部位仍會疼痛難耐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F222F" w:rsidRPr="001B50EF">
        <w:rPr>
          <w:rFonts w:ascii="標楷體" w:eastAsia="標楷體" w:hAnsi="標楷體"/>
          <w:shd w:val="clear" w:color="auto" w:fill="auto"/>
        </w:rPr>
        <w:t>不像急性運動傷害那麼有急迫性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會造成日常生活的諸多不便。</w:t>
      </w:r>
    </w:p>
    <w:p w:rsidR="00A55D4A" w:rsidRPr="001B50EF" w:rsidRDefault="00A55D4A" w:rsidP="00A855F3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</w:p>
    <w:p w:rsidR="00A55D4A" w:rsidRPr="001B50EF" w:rsidRDefault="00A55D4A" w:rsidP="00BA163E">
      <w:pPr>
        <w:pStyle w:val="2"/>
        <w:spacing w:beforeLines="40" w:before="144" w:afterLines="0" w:after="0" w:line="240" w:lineRule="auto"/>
        <w:jc w:val="both"/>
        <w:rPr>
          <w:rFonts w:ascii="標楷體" w:eastAsia="標楷體" w:hAnsi="標楷體" w:cstheme="minorBidi"/>
          <w:b/>
          <w:bCs w:val="0"/>
          <w:sz w:val="28"/>
          <w:szCs w:val="28"/>
          <w:shd w:val="clear" w:color="auto" w:fill="auto"/>
        </w:rPr>
      </w:pPr>
      <w:r w:rsidRPr="001B50EF">
        <w:rPr>
          <w:rFonts w:ascii="標楷體" w:eastAsia="標楷體" w:hAnsi="標楷體" w:cstheme="minorBidi" w:hint="eastAsia"/>
          <w:b/>
          <w:bCs w:val="0"/>
          <w:sz w:val="28"/>
          <w:szCs w:val="28"/>
          <w:shd w:val="clear" w:color="auto" w:fill="auto"/>
        </w:rPr>
        <w:t>游泳:</w:t>
      </w:r>
    </w:p>
    <w:p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74</w:t>
      </w:r>
      <w:r w:rsidR="00C11E5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545713" w:rsidRPr="001B50EF">
        <w:rPr>
          <w:rFonts w:ascii="標楷體" w:eastAsia="標楷體" w:hAnsi="標楷體" w:hint="eastAsia"/>
          <w:shd w:val="clear" w:color="auto" w:fill="auto"/>
        </w:rPr>
        <w:t>仰泳</w:t>
      </w:r>
      <w:proofErr w:type="gramStart"/>
      <w:r w:rsidR="00545713" w:rsidRPr="001B50EF">
        <w:rPr>
          <w:rFonts w:ascii="標楷體" w:eastAsia="標楷體" w:hAnsi="標楷體" w:hint="eastAsia"/>
          <w:shd w:val="clear" w:color="auto" w:fill="auto"/>
        </w:rPr>
        <w:t>的踢水動作</w:t>
      </w:r>
      <w:proofErr w:type="gramEnd"/>
      <w:r w:rsidR="00962C5C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B7566E" w:rsidRPr="001B50EF">
        <w:rPr>
          <w:rFonts w:ascii="標楷體" w:eastAsia="標楷體" w:hAnsi="標楷體" w:hint="eastAsia"/>
          <w:shd w:val="clear" w:color="auto" w:fill="auto"/>
        </w:rPr>
        <w:t>何者正確？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B7566E" w:rsidRPr="001B50EF">
        <w:rPr>
          <w:rFonts w:ascii="標楷體" w:eastAsia="標楷體" w:hAnsi="標楷體" w:hint="eastAsia"/>
          <w:shd w:val="clear" w:color="auto" w:fill="auto"/>
        </w:rPr>
        <w:t>大腿帶動小腿，腳背</w:t>
      </w:r>
      <w:proofErr w:type="gramStart"/>
      <w:r w:rsidR="00B7566E" w:rsidRPr="001B50EF">
        <w:rPr>
          <w:rFonts w:ascii="標楷體" w:eastAsia="標楷體" w:hAnsi="標楷體" w:hint="eastAsia"/>
          <w:shd w:val="clear" w:color="auto" w:fill="auto"/>
        </w:rPr>
        <w:t>下壓踢出</w:t>
      </w:r>
      <w:proofErr w:type="gramEnd"/>
      <w:r w:rsidR="00B7566E" w:rsidRPr="001B50EF">
        <w:rPr>
          <w:rFonts w:ascii="標楷體" w:eastAsia="標楷體" w:hAnsi="標楷體" w:hint="eastAsia"/>
          <w:shd w:val="clear" w:color="auto" w:fill="auto"/>
        </w:rPr>
        <w:t>水面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10724" w:rsidRPr="001B50EF">
        <w:rPr>
          <w:rFonts w:ascii="標楷體" w:eastAsia="標楷體" w:hAnsi="標楷體" w:hint="eastAsia"/>
          <w:shd w:val="clear" w:color="auto" w:fill="auto"/>
        </w:rPr>
        <w:t>大腿帶動小腿，腳背</w:t>
      </w:r>
      <w:proofErr w:type="gramStart"/>
      <w:r w:rsidR="00A10724" w:rsidRPr="001B50EF">
        <w:rPr>
          <w:rFonts w:ascii="標楷體" w:eastAsia="標楷體" w:hAnsi="標楷體" w:hint="eastAsia"/>
          <w:shd w:val="clear" w:color="auto" w:fill="auto"/>
        </w:rPr>
        <w:t>勾起踢</w:t>
      </w:r>
      <w:proofErr w:type="gramEnd"/>
      <w:r w:rsidR="00A10724" w:rsidRPr="001B50EF">
        <w:rPr>
          <w:rFonts w:ascii="標楷體" w:eastAsia="標楷體" w:hAnsi="標楷體" w:hint="eastAsia"/>
          <w:shd w:val="clear" w:color="auto" w:fill="auto"/>
        </w:rPr>
        <w:t>出水面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050F81" w:rsidRPr="001B50EF">
        <w:rPr>
          <w:rFonts w:ascii="標楷體" w:eastAsia="標楷體" w:hAnsi="標楷體" w:hint="eastAsia"/>
          <w:shd w:val="clear" w:color="auto" w:fill="auto"/>
        </w:rPr>
        <w:t>踢蛙腳</w:t>
      </w:r>
      <w:proofErr w:type="gramEnd"/>
      <w:r w:rsidR="00050F81" w:rsidRPr="001B50EF">
        <w:rPr>
          <w:rFonts w:ascii="標楷體" w:eastAsia="標楷體" w:hAnsi="標楷體" w:hint="eastAsia"/>
          <w:shd w:val="clear" w:color="auto" w:fill="auto"/>
        </w:rPr>
        <w:t>可前進就好。</w:t>
      </w:r>
      <w:r>
        <w:rPr>
          <w:rFonts w:ascii="標楷體" w:eastAsia="標楷體" w:hAnsi="標楷體" w:hint="eastAsia"/>
          <w:shd w:val="clear" w:color="auto" w:fill="auto"/>
        </w:rPr>
        <w:t xml:space="preserve">    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蝶式方式前進就好。</w:t>
      </w:r>
    </w:p>
    <w:p w:rsidR="00550004" w:rsidRPr="001B50EF" w:rsidRDefault="00742FFD" w:rsidP="00375AB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75</w:t>
      </w:r>
      <w:r w:rsidR="0055000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263B51" w:rsidRPr="001B50EF">
        <w:rPr>
          <w:rFonts w:ascii="標楷體" w:eastAsia="標楷體" w:hAnsi="標楷體" w:hint="eastAsia"/>
          <w:shd w:val="clear" w:color="auto" w:fill="auto"/>
        </w:rPr>
        <w:t>仰泳的呼吸法應如何做？</w:t>
      </w:r>
      <w:r w:rsidR="00515023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2D2DA5" w:rsidRPr="001B50EF">
        <w:rPr>
          <w:rFonts w:ascii="標楷體" w:eastAsia="標楷體" w:hAnsi="標楷體" w:hint="eastAsia"/>
          <w:shd w:val="clear" w:color="auto" w:fill="auto"/>
        </w:rPr>
        <w:t>口吐口吸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2DA5" w:rsidRPr="001B50EF">
        <w:rPr>
          <w:rFonts w:ascii="標楷體" w:eastAsia="標楷體" w:hAnsi="標楷體" w:hint="eastAsia"/>
          <w:shd w:val="clear" w:color="auto" w:fill="auto"/>
        </w:rPr>
        <w:t>口</w:t>
      </w:r>
      <w:proofErr w:type="gramStart"/>
      <w:r w:rsidR="002D2DA5" w:rsidRPr="001B50EF">
        <w:rPr>
          <w:rFonts w:ascii="標楷體" w:eastAsia="標楷體" w:hAnsi="標楷體" w:hint="eastAsia"/>
          <w:shd w:val="clear" w:color="auto" w:fill="auto"/>
        </w:rPr>
        <w:t>吸鼻</w:t>
      </w:r>
      <w:proofErr w:type="gramEnd"/>
      <w:r w:rsidR="002D2DA5" w:rsidRPr="001B50EF">
        <w:rPr>
          <w:rFonts w:ascii="標楷體" w:eastAsia="標楷體" w:hAnsi="標楷體" w:hint="eastAsia"/>
          <w:shd w:val="clear" w:color="auto" w:fill="auto"/>
        </w:rPr>
        <w:t>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0C468F" w:rsidRPr="001B50EF">
        <w:rPr>
          <w:rFonts w:ascii="標楷體" w:eastAsia="標楷體" w:hAnsi="標楷體" w:hint="eastAsia"/>
          <w:shd w:val="clear" w:color="auto" w:fill="auto"/>
        </w:rPr>
        <w:t>鼻吸鼻</w:t>
      </w:r>
      <w:proofErr w:type="gramEnd"/>
      <w:r w:rsidR="000C468F" w:rsidRPr="001B50EF">
        <w:rPr>
          <w:rFonts w:ascii="標楷體" w:eastAsia="標楷體" w:hAnsi="標楷體" w:hint="eastAsia"/>
          <w:shd w:val="clear" w:color="auto" w:fill="auto"/>
        </w:rPr>
        <w:t>吐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D25675" w:rsidRPr="001B50EF">
        <w:rPr>
          <w:rFonts w:ascii="標楷體" w:eastAsia="標楷體" w:hAnsi="標楷體" w:hint="eastAsia"/>
          <w:shd w:val="clear" w:color="auto" w:fill="auto"/>
        </w:rPr>
        <w:t>閉氣。</w:t>
      </w:r>
    </w:p>
    <w:p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76</w:t>
      </w:r>
      <w:r w:rsidR="004F50CE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4E17DE" w:rsidRPr="001B50EF">
        <w:rPr>
          <w:rFonts w:ascii="標楷體" w:eastAsia="標楷體" w:hAnsi="標楷體" w:hint="eastAsia"/>
          <w:shd w:val="clear" w:color="auto" w:fill="auto"/>
        </w:rPr>
        <w:t>仰泳比賽到達終點時，請問何者為正確的？</w:t>
      </w:r>
    </w:p>
    <w:p w:rsidR="004F50CE" w:rsidRPr="001B50EF" w:rsidRDefault="00375AB6" w:rsidP="00375AB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頭碰牆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肩膀碰</w:t>
      </w:r>
      <w:proofErr w:type="gramEnd"/>
      <w:r w:rsidR="00237BCD" w:rsidRPr="001B50EF">
        <w:rPr>
          <w:rFonts w:ascii="標楷體" w:eastAsia="標楷體" w:hAnsi="標楷體" w:hint="eastAsia"/>
          <w:shd w:val="clear" w:color="auto" w:fill="auto"/>
        </w:rPr>
        <w:t>牆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37BCD" w:rsidRPr="001B50EF">
        <w:rPr>
          <w:rFonts w:ascii="標楷體" w:eastAsia="標楷體" w:hAnsi="標楷體" w:hint="eastAsia"/>
          <w:shd w:val="clear" w:color="auto" w:fill="auto"/>
        </w:rPr>
        <w:t>單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手碰</w:t>
      </w:r>
      <w:proofErr w:type="gramEnd"/>
      <w:r w:rsidR="00237BCD" w:rsidRPr="001B50EF">
        <w:rPr>
          <w:rFonts w:ascii="標楷體" w:eastAsia="標楷體" w:hAnsi="標楷體" w:hint="eastAsia"/>
          <w:shd w:val="clear" w:color="auto" w:fill="auto"/>
        </w:rPr>
        <w:t>牆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雙手碰</w:t>
      </w:r>
      <w:proofErr w:type="gramEnd"/>
      <w:r w:rsidR="00237BCD" w:rsidRPr="001B50EF">
        <w:rPr>
          <w:rFonts w:ascii="標楷體" w:eastAsia="標楷體" w:hAnsi="標楷體" w:hint="eastAsia"/>
          <w:shd w:val="clear" w:color="auto" w:fill="auto"/>
        </w:rPr>
        <w:t>牆。</w:t>
      </w:r>
    </w:p>
    <w:p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77</w:t>
      </w:r>
      <w:r w:rsidR="00C8323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混和式接力的正確姿勢為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C8323A" w:rsidRPr="001B50EF" w:rsidRDefault="00515023" w:rsidP="0051502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蝶仰蛙自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仰蛙</w:t>
      </w:r>
      <w:proofErr w:type="gramEnd"/>
      <w:r w:rsidR="00A221B6" w:rsidRPr="001B50EF">
        <w:rPr>
          <w:rFonts w:ascii="標楷體" w:eastAsia="標楷體" w:hAnsi="標楷體" w:hint="eastAsia"/>
          <w:shd w:val="clear" w:color="auto" w:fill="auto"/>
        </w:rPr>
        <w:t>蝶自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自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蛙仰</w:t>
      </w:r>
      <w:proofErr w:type="gramEnd"/>
      <w:r w:rsidR="00A221B6" w:rsidRPr="001B50EF">
        <w:rPr>
          <w:rFonts w:ascii="標楷體" w:eastAsia="標楷體" w:hAnsi="標楷體" w:hint="eastAsia"/>
          <w:shd w:val="clear" w:color="auto" w:fill="auto"/>
        </w:rPr>
        <w:t>蝶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3647E" w:rsidRPr="001B50EF">
        <w:rPr>
          <w:rFonts w:ascii="標楷體" w:eastAsia="標楷體" w:hAnsi="標楷體" w:hint="eastAsia"/>
          <w:shd w:val="clear" w:color="auto" w:fill="auto"/>
        </w:rPr>
        <w:t>仰</w:t>
      </w:r>
      <w:proofErr w:type="gramStart"/>
      <w:r w:rsidR="00E3647E" w:rsidRPr="001B50EF">
        <w:rPr>
          <w:rFonts w:ascii="標楷體" w:eastAsia="標楷體" w:hAnsi="標楷體" w:hint="eastAsia"/>
          <w:shd w:val="clear" w:color="auto" w:fill="auto"/>
        </w:rPr>
        <w:t>自蝶</w:t>
      </w:r>
      <w:proofErr w:type="gramEnd"/>
      <w:r w:rsidR="00E3647E" w:rsidRPr="001B50EF">
        <w:rPr>
          <w:rFonts w:ascii="標楷體" w:eastAsia="標楷體" w:hAnsi="標楷體" w:hint="eastAsia"/>
          <w:shd w:val="clear" w:color="auto" w:fill="auto"/>
        </w:rPr>
        <w:t>蛙。</w:t>
      </w:r>
    </w:p>
    <w:p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78</w:t>
      </w:r>
      <w:r w:rsidR="008B4E61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請問四式中何種姿勢速度最快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8B4E61" w:rsidRPr="001B50EF" w:rsidRDefault="00515023" w:rsidP="0051502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蝶式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仰式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蛙式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由式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50303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79</w:t>
      </w:r>
      <w:r w:rsidR="00E17A7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以下有關於游泳池的安全維護敘述，何者正確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因為水很淺，所以沒有救生員在也能下水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雖然不會游泳，但有救生員在旁，所以可以直接跳入水中玩水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可以水中嬉鬧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AE7858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嚴禁跑步，以免發生危險。</w:t>
      </w:r>
    </w:p>
    <w:p w:rsidR="00956B12" w:rsidRPr="001B50EF" w:rsidRDefault="00742FFD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80</w:t>
      </w:r>
      <w:r w:rsidR="00503FB6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956B12" w:rsidRPr="001B50EF">
        <w:rPr>
          <w:rFonts w:ascii="標楷體" w:eastAsia="標楷體" w:hAnsi="標楷體"/>
          <w:shd w:val="clear" w:color="auto" w:fill="auto"/>
        </w:rPr>
        <w:t>下列哪種物品不適合用來救援溺水者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3F7C55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956B12" w:rsidRPr="001B50EF">
        <w:rPr>
          <w:rFonts w:ascii="標楷體" w:eastAsia="標楷體" w:hAnsi="標楷體"/>
          <w:shd w:val="clear" w:color="auto" w:fill="auto"/>
        </w:rPr>
        <w:t>救生圈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956B12" w:rsidRPr="001B50EF">
        <w:rPr>
          <w:rFonts w:ascii="標楷體" w:eastAsia="標楷體" w:hAnsi="標楷體"/>
          <w:shd w:val="clear" w:color="auto" w:fill="auto"/>
        </w:rPr>
        <w:t>竹竿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956B12" w:rsidRPr="001B50EF">
        <w:rPr>
          <w:rFonts w:ascii="標楷體" w:eastAsia="標楷體" w:hAnsi="標楷體"/>
          <w:shd w:val="clear" w:color="auto" w:fill="auto"/>
        </w:rPr>
        <w:t>繩索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956B12" w:rsidRPr="001B50EF">
        <w:rPr>
          <w:rFonts w:ascii="標楷體" w:eastAsia="標楷體" w:hAnsi="標楷體"/>
          <w:shd w:val="clear" w:color="auto" w:fill="auto"/>
        </w:rPr>
        <w:t>紙箱。</w:t>
      </w:r>
    </w:p>
    <w:p w:rsidR="008007BE" w:rsidRPr="001B50EF" w:rsidRDefault="006506FD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8</w:t>
      </w:r>
      <w:r w:rsidR="00742FFD" w:rsidRPr="001B50EF">
        <w:rPr>
          <w:rFonts w:ascii="標楷體" w:eastAsia="標楷體" w:hAnsi="標楷體"/>
          <w:shd w:val="clear" w:color="auto" w:fill="auto"/>
        </w:rPr>
        <w:t>1</w:t>
      </w:r>
      <w:r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在游泳中發生抽筋，則下列反應何者正確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6050AE" w:rsidRPr="001B50EF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先行自救</w:t>
      </w:r>
      <w:proofErr w:type="gramStart"/>
      <w:r w:rsidR="006050AE" w:rsidRPr="001B50EF">
        <w:rPr>
          <w:rFonts w:ascii="標楷體" w:eastAsia="標楷體" w:hAnsi="標楷體" w:hint="eastAsia"/>
          <w:shd w:val="clear" w:color="auto" w:fill="auto"/>
        </w:rPr>
        <w:t>游向淺</w:t>
      </w:r>
      <w:proofErr w:type="gramEnd"/>
      <w:r w:rsidR="006050AE" w:rsidRPr="001B50EF">
        <w:rPr>
          <w:rFonts w:ascii="標楷體" w:eastAsia="標楷體" w:hAnsi="標楷體" w:hint="eastAsia"/>
          <w:shd w:val="clear" w:color="auto" w:fill="auto"/>
        </w:rPr>
        <w:t>水區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保持鎮定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大聲呼救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:rsidR="008007BE" w:rsidRPr="001B50EF" w:rsidRDefault="00742FFD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82</w:t>
      </w:r>
      <w:r w:rsidR="006506FD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游泳時要如何避免溺水事件的發生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C07069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游泳前要做好暖身運動</w:t>
      </w:r>
      <w:r w:rsidR="00283AB9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游泳時要獨自行動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有人溺水時要立刻下水營救</w:t>
      </w:r>
      <w:r w:rsidR="00283AB9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</w:p>
    <w:p w:rsidR="00F656A3" w:rsidRPr="001B50EF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在身體勞累時，以游泳 的方式來消除疲勞最好。</w:t>
      </w:r>
    </w:p>
    <w:p w:rsidR="008007BE" w:rsidRPr="001B50EF" w:rsidRDefault="00742FFD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83</w:t>
      </w:r>
      <w:r w:rsidR="00227C4C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proofErr w:type="gramStart"/>
      <w:r w:rsidR="009E46C4" w:rsidRPr="001B50EF">
        <w:rPr>
          <w:rFonts w:ascii="標楷體" w:eastAsia="標楷體" w:hAnsi="標楷體" w:hint="eastAsia"/>
          <w:shd w:val="clear" w:color="auto" w:fill="auto"/>
        </w:rPr>
        <w:t>一</w:t>
      </w:r>
      <w:proofErr w:type="gramEnd"/>
      <w:r w:rsidR="009E46C4" w:rsidRPr="001B50EF">
        <w:rPr>
          <w:rFonts w:ascii="標楷體" w:eastAsia="標楷體" w:hAnsi="標楷體" w:hint="eastAsia"/>
          <w:shd w:val="clear" w:color="auto" w:fill="auto"/>
        </w:rPr>
        <w:t>行人</w:t>
      </w:r>
      <w:r w:rsidR="007C26EE" w:rsidRPr="001B50EF">
        <w:rPr>
          <w:rFonts w:ascii="標楷體" w:eastAsia="標楷體" w:hAnsi="標楷體" w:hint="eastAsia"/>
          <w:shd w:val="clear" w:color="auto" w:fill="auto"/>
        </w:rPr>
        <w:t>到溪邊戲水時，碰到有人溺水</w:t>
      </w:r>
      <w:r w:rsidR="002A5D26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7C26EE" w:rsidRPr="001B50EF">
        <w:rPr>
          <w:rFonts w:ascii="標楷體" w:eastAsia="標楷體" w:hAnsi="標楷體" w:hint="eastAsia"/>
          <w:shd w:val="clear" w:color="auto" w:fill="auto"/>
        </w:rPr>
        <w:t>請問你該如何做？</w:t>
      </w:r>
    </w:p>
    <w:p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84414" w:rsidRPr="001B50EF">
        <w:rPr>
          <w:rFonts w:ascii="標楷體" w:eastAsia="標楷體" w:hAnsi="標楷體" w:hint="eastAsia"/>
          <w:shd w:val="clear" w:color="auto" w:fill="auto"/>
        </w:rPr>
        <w:t>奮不顧身立刻下水營救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A5D26" w:rsidRPr="001B50EF">
        <w:rPr>
          <w:rFonts w:ascii="標楷體" w:eastAsia="標楷體" w:hAnsi="標楷體" w:hint="eastAsia"/>
          <w:shd w:val="clear" w:color="auto" w:fill="auto"/>
        </w:rPr>
        <w:t>用</w:t>
      </w:r>
      <w:r w:rsidR="000940F1" w:rsidRPr="001B50EF">
        <w:rPr>
          <w:rFonts w:ascii="標楷體" w:eastAsia="標楷體" w:hAnsi="標楷體" w:hint="eastAsia"/>
          <w:shd w:val="clear" w:color="auto" w:fill="auto"/>
        </w:rPr>
        <w:t>手牽手的方式營救</w:t>
      </w:r>
    </w:p>
    <w:p w:rsidR="006050A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1031C2" w:rsidRPr="001B50EF">
        <w:rPr>
          <w:rFonts w:ascii="標楷體" w:eastAsia="標楷體" w:hAnsi="標楷體" w:hint="eastAsia"/>
          <w:shd w:val="clear" w:color="auto" w:fill="auto"/>
        </w:rPr>
        <w:t>利用身上的衣褲</w:t>
      </w:r>
      <w:proofErr w:type="gramStart"/>
      <w:r w:rsidR="001031C2" w:rsidRPr="001B50EF">
        <w:rPr>
          <w:rFonts w:ascii="標楷體" w:eastAsia="標楷體" w:hAnsi="標楷體" w:hint="eastAsia"/>
          <w:shd w:val="clear" w:color="auto" w:fill="auto"/>
        </w:rPr>
        <w:t>打結當拋繩</w:t>
      </w:r>
      <w:proofErr w:type="gramEnd"/>
      <w:r w:rsidR="001031C2" w:rsidRPr="001B50EF">
        <w:rPr>
          <w:rFonts w:ascii="標楷體" w:eastAsia="標楷體" w:hAnsi="標楷體" w:hint="eastAsia"/>
          <w:shd w:val="clear" w:color="auto" w:fill="auto"/>
        </w:rPr>
        <w:t>營救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84274" w:rsidRPr="001B50EF">
        <w:rPr>
          <w:rFonts w:ascii="標楷體" w:eastAsia="標楷體" w:hAnsi="標楷體" w:hint="eastAsia"/>
          <w:shd w:val="clear" w:color="auto" w:fill="auto"/>
        </w:rPr>
        <w:t>打電話求救。</w:t>
      </w:r>
    </w:p>
    <w:p w:rsidR="008007BE" w:rsidRPr="001B50EF" w:rsidRDefault="00534DA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84.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游泳是可以加強健康體適能中的哪一項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501A4E" w:rsidRPr="001B50EF" w:rsidRDefault="008007BE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柔軟度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501A4E" w:rsidRPr="001B50EF">
        <w:rPr>
          <w:rFonts w:ascii="標楷體" w:eastAsia="標楷體" w:hAnsi="標楷體" w:hint="eastAsia"/>
          <w:shd w:val="clear" w:color="auto" w:fill="auto"/>
        </w:rPr>
        <w:t>瞬發力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心肺耐力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肌力</w:t>
      </w:r>
      <w:r w:rsidR="003F7C55">
        <w:rPr>
          <w:rFonts w:ascii="標楷體" w:eastAsia="標楷體" w:hAnsi="標楷體" w:hint="eastAsia"/>
          <w:shd w:val="clear" w:color="auto" w:fill="auto"/>
        </w:rPr>
        <w:t xml:space="preserve"> 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的能力。</w:t>
      </w:r>
    </w:p>
    <w:p w:rsidR="008007BE" w:rsidRPr="001B50EF" w:rsidRDefault="00534DA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85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下列有關游泳池的安全維護，何者正確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2A1B8C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 xml:space="preserve">嚴禁跑步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不可水中嬉鬧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不可跳水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 xml:space="preserve">以上皆是 以免發生危險。 </w:t>
      </w:r>
    </w:p>
    <w:p w:rsidR="008007BE" w:rsidRPr="001B50EF" w:rsidRDefault="002A1B8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86.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Pr="001B50EF">
        <w:rPr>
          <w:rFonts w:ascii="標楷體" w:eastAsia="標楷體" w:hAnsi="標楷體" w:hint="eastAsia"/>
          <w:shd w:val="clear" w:color="auto" w:fill="auto"/>
        </w:rPr>
        <w:t>下列敘述何者正確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游泳時不用做熱身操，可直接下水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因為游泳池會循環過濾並消毒，所以可以在游泳池中小便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下水前必須要將身體沖洗乾淨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501A4E" w:rsidRPr="001B50EF" w:rsidRDefault="00CF0CD1" w:rsidP="00CF0CD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不必穿泳裝直接跳入水中。</w:t>
      </w:r>
    </w:p>
    <w:p w:rsidR="003562B5" w:rsidRPr="001B50EF" w:rsidRDefault="003562B5" w:rsidP="00526834">
      <w:pPr>
        <w:pStyle w:val="2"/>
        <w:spacing w:beforeLines="40" w:before="144" w:afterLines="0" w:after="0" w:line="240" w:lineRule="auto"/>
        <w:jc w:val="both"/>
        <w:rPr>
          <w:rFonts w:ascii="標楷體" w:eastAsia="標楷體" w:hAnsi="標楷體" w:cstheme="minorBidi"/>
          <w:b/>
          <w:bCs w:val="0"/>
          <w:sz w:val="28"/>
          <w:szCs w:val="28"/>
          <w:shd w:val="clear" w:color="auto" w:fill="auto"/>
        </w:rPr>
      </w:pPr>
      <w:r w:rsidRPr="001B50EF">
        <w:rPr>
          <w:rFonts w:ascii="標楷體" w:eastAsia="標楷體" w:hAnsi="標楷體" w:cstheme="minorBidi" w:hint="eastAsia"/>
          <w:b/>
          <w:bCs w:val="0"/>
          <w:sz w:val="28"/>
          <w:szCs w:val="28"/>
          <w:shd w:val="clear" w:color="auto" w:fill="auto"/>
        </w:rPr>
        <w:lastRenderedPageBreak/>
        <w:t>桌球:</w:t>
      </w:r>
    </w:p>
    <w:p w:rsidR="003562B5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87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桌球單打比賽無須發對角,雙打則必須發對角？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否。</w:t>
      </w:r>
    </w:p>
    <w:p w:rsidR="00526834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88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桌球比賽在雙打決勝局中，當一方先得幾分，需雙方交換方位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526834" w:rsidP="00526834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7 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３分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2分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5分。 </w:t>
      </w:r>
    </w:p>
    <w:p w:rsidR="001173B7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89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桌球球員在下列何種情況下，應判得一分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617315" w:rsidRDefault="00617315" w:rsidP="00617315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對方未能做有效的發球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對方未能做有效的回擊</w:t>
      </w:r>
    </w:p>
    <w:p w:rsidR="003562B5" w:rsidRPr="001B50EF" w:rsidRDefault="00617315" w:rsidP="00617315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對方擊球出界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以上皆是。 </w:t>
      </w:r>
    </w:p>
    <w:p w:rsidR="001173B7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90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桌球抽球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方式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由後往前撞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>由下往上摩擦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>由上往下摩擦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由上往側面摩擦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91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桌球單打比賽無須發對角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雙打則必須發對角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是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否。 </w:t>
      </w:r>
    </w:p>
    <w:p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92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下列有關桌球高拋發球技術的敘述，下列何者不正確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1173B7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球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向上拋時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，身體重心隨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之略往上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升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1173B7" w:rsidRPr="001B50EF" w:rsidRDefault="000A3AF0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球向下落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>時，身體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重心略往上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>升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1173B7" w:rsidRPr="001B50EF" w:rsidRDefault="003562B5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（C）此技術利用球從高處落下時對球拍所產生的較大的壓力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3562B5" w:rsidRPr="001B50EF" w:rsidRDefault="00A06D26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練習時應先練習能準確的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高拋球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93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桌球賽正式一局結束，以下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比分何者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>為正確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1173B7" w:rsidRPr="001B50EF" w:rsidRDefault="0061731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11：10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11：9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12：5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15：10。 </w:t>
      </w:r>
    </w:p>
    <w:p w:rsidR="003562B5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94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下列何者不是桌球運動的技術？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攔網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弧圈球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推擋球</w:t>
      </w:r>
      <w:proofErr w:type="gramEnd"/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削球。</w:t>
      </w:r>
    </w:p>
    <w:p w:rsidR="00281C91" w:rsidRPr="001B50EF" w:rsidRDefault="003562B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</w:t>
      </w:r>
      <w:r w:rsidR="004B31B1" w:rsidRPr="001B50EF">
        <w:rPr>
          <w:rFonts w:ascii="標楷體" w:eastAsia="標楷體" w:hAnsi="標楷體"/>
          <w:shd w:val="clear" w:color="auto" w:fill="auto"/>
        </w:rPr>
        <w:t>5</w:t>
      </w:r>
      <w:r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Pr="001B50EF">
        <w:rPr>
          <w:rFonts w:ascii="標楷體" w:eastAsia="標楷體" w:hAnsi="標楷體" w:hint="eastAsia"/>
          <w:shd w:val="clear" w:color="auto" w:fill="auto"/>
        </w:rPr>
        <w:t>桌球殺球的</w:t>
      </w:r>
      <w:r w:rsidR="00077CA3" w:rsidRPr="001B50EF">
        <w:rPr>
          <w:rFonts w:ascii="標楷體" w:eastAsia="標楷體" w:hAnsi="標楷體" w:hint="eastAsia"/>
          <w:shd w:val="clear" w:color="auto" w:fill="auto"/>
        </w:rPr>
        <w:t>最佳擊球點</w:t>
      </w:r>
      <w:r w:rsidRPr="001B50EF">
        <w:rPr>
          <w:rFonts w:ascii="標楷體" w:eastAsia="標楷體" w:hAnsi="標楷體" w:hint="eastAsia"/>
          <w:shd w:val="clear" w:color="auto" w:fill="auto"/>
        </w:rPr>
        <w:t>為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球碰到桌面時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E643B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77CA3" w:rsidRPr="001B50EF">
        <w:rPr>
          <w:rFonts w:ascii="標楷體" w:eastAsia="標楷體" w:hAnsi="標楷體" w:hint="eastAsia"/>
          <w:shd w:val="clear" w:color="auto" w:fill="auto"/>
        </w:rPr>
        <w:t>球彈起離桌面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10公分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>球彈起之最高點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以上皆可。 </w:t>
      </w:r>
    </w:p>
    <w:p w:rsidR="00617315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96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正式的個人桌球比賽是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採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</w:p>
    <w:p w:rsidR="003562B5" w:rsidRPr="001B50EF" w:rsidRDefault="0061731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三局兩勝制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五局三勝制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七局四勝制　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以上皆可。</w:t>
      </w:r>
    </w:p>
    <w:p w:rsidR="00281C91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97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下列何者屬桌球之發球技術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51214F" w:rsidP="0051214F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發短球</w:t>
      </w:r>
      <w:proofErr w:type="gramEnd"/>
      <w:r w:rsidR="008E643B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下蹲發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球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高拋發球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:rsidR="00281C91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98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競技運動中有雙打項目的比賽有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51214F" w:rsidP="0051214F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 xml:space="preserve">網球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 xml:space="preserve">羽球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桌球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:rsidR="008F1BD1" w:rsidRDefault="001E7C54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</w:t>
      </w:r>
      <w:r w:rsidR="004B31B1" w:rsidRPr="001B50EF">
        <w:rPr>
          <w:rFonts w:ascii="標楷體" w:eastAsia="標楷體" w:hAnsi="標楷體"/>
          <w:shd w:val="clear" w:color="auto" w:fill="auto"/>
        </w:rPr>
        <w:t>9</w:t>
      </w:r>
      <w:r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桌球練習者，右手持拍抽球預備時，應右腳往前，左腳在後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CC6887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 xml:space="preserve">否。 </w:t>
      </w:r>
    </w:p>
    <w:p w:rsidR="007C26EE" w:rsidRPr="001B50EF" w:rsidRDefault="004B31B1" w:rsidP="00491926">
      <w:pPr>
        <w:pStyle w:val="2"/>
        <w:snapToGrid/>
        <w:spacing w:beforeLines="0" w:before="0" w:afterLines="0" w:after="0" w:line="240" w:lineRule="auto"/>
        <w:ind w:leftChars="-59" w:hangingChars="59" w:hanging="142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100</w:t>
      </w:r>
      <w:r w:rsidR="002D6921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桌球比賽中球拍脫落可否用原持拍之手回擊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491926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可以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不</w:t>
      </w:r>
      <w:r w:rsidR="002D6921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>可以</w:t>
      </w:r>
      <w:r w:rsidR="008E643B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D6921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>無規定。</w:t>
      </w:r>
    </w:p>
    <w:sectPr w:rsidR="007C26EE" w:rsidRPr="001B50EF" w:rsidSect="00EE40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0EE" w:rsidRDefault="008950EE" w:rsidP="00E00F2E">
      <w:r>
        <w:separator/>
      </w:r>
    </w:p>
  </w:endnote>
  <w:endnote w:type="continuationSeparator" w:id="0">
    <w:p w:rsidR="008950EE" w:rsidRDefault="008950EE" w:rsidP="00E0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0EE" w:rsidRDefault="008950EE" w:rsidP="00E00F2E">
      <w:r>
        <w:separator/>
      </w:r>
    </w:p>
  </w:footnote>
  <w:footnote w:type="continuationSeparator" w:id="0">
    <w:p w:rsidR="008950EE" w:rsidRDefault="008950EE" w:rsidP="00E0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44D0"/>
    <w:multiLevelType w:val="hybridMultilevel"/>
    <w:tmpl w:val="89725AB0"/>
    <w:lvl w:ilvl="0" w:tplc="74426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55907"/>
    <w:multiLevelType w:val="multilevel"/>
    <w:tmpl w:val="BDC23E58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4C7B11"/>
    <w:multiLevelType w:val="multilevel"/>
    <w:tmpl w:val="776CC5F0"/>
    <w:lvl w:ilvl="0">
      <w:start w:val="1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 w15:restartNumberingAfterBreak="0">
    <w:nsid w:val="221F2CBF"/>
    <w:multiLevelType w:val="multilevel"/>
    <w:tmpl w:val="5ECE980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409183E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5" w15:restartNumberingAfterBreak="0">
    <w:nsid w:val="29486EEB"/>
    <w:multiLevelType w:val="multilevel"/>
    <w:tmpl w:val="54D4AC9C"/>
    <w:lvl w:ilvl="0">
      <w:start w:val="20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6" w15:restartNumberingAfterBreak="0">
    <w:nsid w:val="45982877"/>
    <w:multiLevelType w:val="multilevel"/>
    <w:tmpl w:val="A16056E2"/>
    <w:lvl w:ilvl="0">
      <w:start w:val="2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7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0A"/>
    <w:rsid w:val="0000319E"/>
    <w:rsid w:val="00007D61"/>
    <w:rsid w:val="000233DC"/>
    <w:rsid w:val="00034D50"/>
    <w:rsid w:val="000436EF"/>
    <w:rsid w:val="00050F81"/>
    <w:rsid w:val="00054C26"/>
    <w:rsid w:val="00061FC4"/>
    <w:rsid w:val="00065120"/>
    <w:rsid w:val="00070408"/>
    <w:rsid w:val="00077CA3"/>
    <w:rsid w:val="00084274"/>
    <w:rsid w:val="000940F1"/>
    <w:rsid w:val="000A3AF0"/>
    <w:rsid w:val="000C468F"/>
    <w:rsid w:val="000D5D50"/>
    <w:rsid w:val="000D628C"/>
    <w:rsid w:val="000E48CF"/>
    <w:rsid w:val="000F222F"/>
    <w:rsid w:val="00101A0C"/>
    <w:rsid w:val="001031C2"/>
    <w:rsid w:val="00113F24"/>
    <w:rsid w:val="001173B7"/>
    <w:rsid w:val="00124076"/>
    <w:rsid w:val="00124910"/>
    <w:rsid w:val="00135A84"/>
    <w:rsid w:val="001412DC"/>
    <w:rsid w:val="00141D73"/>
    <w:rsid w:val="001576AD"/>
    <w:rsid w:val="00184FB5"/>
    <w:rsid w:val="001929F4"/>
    <w:rsid w:val="001B50EF"/>
    <w:rsid w:val="001C546C"/>
    <w:rsid w:val="001E7C54"/>
    <w:rsid w:val="002004D9"/>
    <w:rsid w:val="00200630"/>
    <w:rsid w:val="00207213"/>
    <w:rsid w:val="00220A45"/>
    <w:rsid w:val="002269B6"/>
    <w:rsid w:val="00227C4C"/>
    <w:rsid w:val="00237BCD"/>
    <w:rsid w:val="0024568C"/>
    <w:rsid w:val="00260EB1"/>
    <w:rsid w:val="00263B51"/>
    <w:rsid w:val="0027776E"/>
    <w:rsid w:val="002808E1"/>
    <w:rsid w:val="00281C91"/>
    <w:rsid w:val="00283AB9"/>
    <w:rsid w:val="00284414"/>
    <w:rsid w:val="00286EFC"/>
    <w:rsid w:val="002922A4"/>
    <w:rsid w:val="002A1B8C"/>
    <w:rsid w:val="002A5D26"/>
    <w:rsid w:val="002D2DA5"/>
    <w:rsid w:val="002D5289"/>
    <w:rsid w:val="002D6921"/>
    <w:rsid w:val="002E214A"/>
    <w:rsid w:val="002E37A1"/>
    <w:rsid w:val="002F1A70"/>
    <w:rsid w:val="00313577"/>
    <w:rsid w:val="00317159"/>
    <w:rsid w:val="00332A1C"/>
    <w:rsid w:val="00335F9C"/>
    <w:rsid w:val="003478FD"/>
    <w:rsid w:val="003541E3"/>
    <w:rsid w:val="003562B5"/>
    <w:rsid w:val="00366CF3"/>
    <w:rsid w:val="00367395"/>
    <w:rsid w:val="00373993"/>
    <w:rsid w:val="00375AB6"/>
    <w:rsid w:val="003941A4"/>
    <w:rsid w:val="00397647"/>
    <w:rsid w:val="003C090A"/>
    <w:rsid w:val="003C406E"/>
    <w:rsid w:val="003E2FE8"/>
    <w:rsid w:val="003E70A9"/>
    <w:rsid w:val="003F75A7"/>
    <w:rsid w:val="003F7C55"/>
    <w:rsid w:val="00402B05"/>
    <w:rsid w:val="004130CA"/>
    <w:rsid w:val="00414E2E"/>
    <w:rsid w:val="0047331C"/>
    <w:rsid w:val="00480808"/>
    <w:rsid w:val="00491926"/>
    <w:rsid w:val="004A056F"/>
    <w:rsid w:val="004A154F"/>
    <w:rsid w:val="004A3DC7"/>
    <w:rsid w:val="004A4763"/>
    <w:rsid w:val="004B0235"/>
    <w:rsid w:val="004B31B1"/>
    <w:rsid w:val="004B66E3"/>
    <w:rsid w:val="004C7546"/>
    <w:rsid w:val="004D7EC2"/>
    <w:rsid w:val="004E17DE"/>
    <w:rsid w:val="004E3632"/>
    <w:rsid w:val="004F50CE"/>
    <w:rsid w:val="00501A4E"/>
    <w:rsid w:val="00503FB6"/>
    <w:rsid w:val="0051214F"/>
    <w:rsid w:val="00515023"/>
    <w:rsid w:val="00526834"/>
    <w:rsid w:val="00534DAC"/>
    <w:rsid w:val="00545713"/>
    <w:rsid w:val="00550004"/>
    <w:rsid w:val="005635E8"/>
    <w:rsid w:val="00582479"/>
    <w:rsid w:val="00590134"/>
    <w:rsid w:val="005B5A9D"/>
    <w:rsid w:val="005D1352"/>
    <w:rsid w:val="005D3664"/>
    <w:rsid w:val="005E0457"/>
    <w:rsid w:val="006050AE"/>
    <w:rsid w:val="00610C9E"/>
    <w:rsid w:val="00612EDE"/>
    <w:rsid w:val="00617315"/>
    <w:rsid w:val="006212A2"/>
    <w:rsid w:val="00627C56"/>
    <w:rsid w:val="00633B0A"/>
    <w:rsid w:val="006506FD"/>
    <w:rsid w:val="006521A6"/>
    <w:rsid w:val="0066604F"/>
    <w:rsid w:val="00666DB8"/>
    <w:rsid w:val="006743E2"/>
    <w:rsid w:val="00680F6F"/>
    <w:rsid w:val="0068242B"/>
    <w:rsid w:val="00691280"/>
    <w:rsid w:val="006A515A"/>
    <w:rsid w:val="006C1E00"/>
    <w:rsid w:val="006D7960"/>
    <w:rsid w:val="006F5549"/>
    <w:rsid w:val="007059F4"/>
    <w:rsid w:val="00724D4D"/>
    <w:rsid w:val="00742FFD"/>
    <w:rsid w:val="00747536"/>
    <w:rsid w:val="00752369"/>
    <w:rsid w:val="0077005D"/>
    <w:rsid w:val="0078502F"/>
    <w:rsid w:val="007944FF"/>
    <w:rsid w:val="00794C7F"/>
    <w:rsid w:val="007C26EE"/>
    <w:rsid w:val="007C54B7"/>
    <w:rsid w:val="007C6EF8"/>
    <w:rsid w:val="007D1F54"/>
    <w:rsid w:val="007E4ECE"/>
    <w:rsid w:val="007F3B28"/>
    <w:rsid w:val="007F512E"/>
    <w:rsid w:val="008007BE"/>
    <w:rsid w:val="00804D01"/>
    <w:rsid w:val="008340E7"/>
    <w:rsid w:val="0084747F"/>
    <w:rsid w:val="00867B45"/>
    <w:rsid w:val="00873B81"/>
    <w:rsid w:val="00875C2C"/>
    <w:rsid w:val="00887DA2"/>
    <w:rsid w:val="00892D8A"/>
    <w:rsid w:val="00894F82"/>
    <w:rsid w:val="008950EE"/>
    <w:rsid w:val="008966BB"/>
    <w:rsid w:val="008B4E61"/>
    <w:rsid w:val="008C1906"/>
    <w:rsid w:val="008C576D"/>
    <w:rsid w:val="008E2294"/>
    <w:rsid w:val="008E340A"/>
    <w:rsid w:val="008E643B"/>
    <w:rsid w:val="008F1BD1"/>
    <w:rsid w:val="008F237F"/>
    <w:rsid w:val="00923F4D"/>
    <w:rsid w:val="00927710"/>
    <w:rsid w:val="0093335B"/>
    <w:rsid w:val="009468BB"/>
    <w:rsid w:val="00956B12"/>
    <w:rsid w:val="00962C5C"/>
    <w:rsid w:val="00985384"/>
    <w:rsid w:val="009865D7"/>
    <w:rsid w:val="009C6D05"/>
    <w:rsid w:val="009D6B93"/>
    <w:rsid w:val="009E46C4"/>
    <w:rsid w:val="009F7E5E"/>
    <w:rsid w:val="00A06815"/>
    <w:rsid w:val="00A06D26"/>
    <w:rsid w:val="00A10724"/>
    <w:rsid w:val="00A11556"/>
    <w:rsid w:val="00A221B6"/>
    <w:rsid w:val="00A342B9"/>
    <w:rsid w:val="00A36B0A"/>
    <w:rsid w:val="00A4691A"/>
    <w:rsid w:val="00A4761D"/>
    <w:rsid w:val="00A55D4A"/>
    <w:rsid w:val="00A62B61"/>
    <w:rsid w:val="00A855F3"/>
    <w:rsid w:val="00A945C9"/>
    <w:rsid w:val="00A94998"/>
    <w:rsid w:val="00AA0DE1"/>
    <w:rsid w:val="00AB7B57"/>
    <w:rsid w:val="00AC333D"/>
    <w:rsid w:val="00AE7561"/>
    <w:rsid w:val="00AE7858"/>
    <w:rsid w:val="00AF6955"/>
    <w:rsid w:val="00B01675"/>
    <w:rsid w:val="00B078A6"/>
    <w:rsid w:val="00B07A72"/>
    <w:rsid w:val="00B1262F"/>
    <w:rsid w:val="00B128A5"/>
    <w:rsid w:val="00B134DD"/>
    <w:rsid w:val="00B15957"/>
    <w:rsid w:val="00B31A60"/>
    <w:rsid w:val="00B50303"/>
    <w:rsid w:val="00B53E6B"/>
    <w:rsid w:val="00B74A3A"/>
    <w:rsid w:val="00B7566E"/>
    <w:rsid w:val="00B91541"/>
    <w:rsid w:val="00B927D3"/>
    <w:rsid w:val="00BA163E"/>
    <w:rsid w:val="00BC218D"/>
    <w:rsid w:val="00BE37BA"/>
    <w:rsid w:val="00BF1760"/>
    <w:rsid w:val="00C0284D"/>
    <w:rsid w:val="00C05F2D"/>
    <w:rsid w:val="00C07069"/>
    <w:rsid w:val="00C11E5A"/>
    <w:rsid w:val="00C15BD4"/>
    <w:rsid w:val="00C43C9A"/>
    <w:rsid w:val="00C56DE2"/>
    <w:rsid w:val="00C604C5"/>
    <w:rsid w:val="00C61239"/>
    <w:rsid w:val="00C65E19"/>
    <w:rsid w:val="00C8323A"/>
    <w:rsid w:val="00C8704D"/>
    <w:rsid w:val="00CC6887"/>
    <w:rsid w:val="00CE6E3B"/>
    <w:rsid w:val="00CF0CD1"/>
    <w:rsid w:val="00CF4424"/>
    <w:rsid w:val="00D013E0"/>
    <w:rsid w:val="00D1125A"/>
    <w:rsid w:val="00D11F01"/>
    <w:rsid w:val="00D16FE4"/>
    <w:rsid w:val="00D179AE"/>
    <w:rsid w:val="00D215B1"/>
    <w:rsid w:val="00D25675"/>
    <w:rsid w:val="00D31D01"/>
    <w:rsid w:val="00D35C1E"/>
    <w:rsid w:val="00D44D86"/>
    <w:rsid w:val="00D56F0E"/>
    <w:rsid w:val="00D60D41"/>
    <w:rsid w:val="00D72BFF"/>
    <w:rsid w:val="00D7316C"/>
    <w:rsid w:val="00D74674"/>
    <w:rsid w:val="00DB2153"/>
    <w:rsid w:val="00DB4485"/>
    <w:rsid w:val="00DD3606"/>
    <w:rsid w:val="00DD626B"/>
    <w:rsid w:val="00DE162A"/>
    <w:rsid w:val="00DF2C48"/>
    <w:rsid w:val="00E00F2E"/>
    <w:rsid w:val="00E042A5"/>
    <w:rsid w:val="00E04E49"/>
    <w:rsid w:val="00E131EA"/>
    <w:rsid w:val="00E17A7A"/>
    <w:rsid w:val="00E326D2"/>
    <w:rsid w:val="00E3647E"/>
    <w:rsid w:val="00E46549"/>
    <w:rsid w:val="00E47F2C"/>
    <w:rsid w:val="00E603BF"/>
    <w:rsid w:val="00E6240D"/>
    <w:rsid w:val="00E706C0"/>
    <w:rsid w:val="00E732A5"/>
    <w:rsid w:val="00EB0E59"/>
    <w:rsid w:val="00EB30E2"/>
    <w:rsid w:val="00EB3296"/>
    <w:rsid w:val="00EB3ED8"/>
    <w:rsid w:val="00EC0E17"/>
    <w:rsid w:val="00EE4006"/>
    <w:rsid w:val="00F122E1"/>
    <w:rsid w:val="00F15886"/>
    <w:rsid w:val="00F1659B"/>
    <w:rsid w:val="00F27D46"/>
    <w:rsid w:val="00F34A1F"/>
    <w:rsid w:val="00F360A2"/>
    <w:rsid w:val="00F47601"/>
    <w:rsid w:val="00F656A3"/>
    <w:rsid w:val="00F670B8"/>
    <w:rsid w:val="00F84ED6"/>
    <w:rsid w:val="00F92A4D"/>
    <w:rsid w:val="00FB55CC"/>
    <w:rsid w:val="00FC0037"/>
    <w:rsid w:val="00FC01BD"/>
    <w:rsid w:val="00FD407D"/>
    <w:rsid w:val="00FD6DA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64AA3"/>
  <w15:chartTrackingRefBased/>
  <w15:docId w15:val="{0D23C6F8-004D-4379-88E3-6B429C0A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0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06"/>
    <w:pPr>
      <w:ind w:leftChars="200" w:left="480"/>
    </w:pPr>
  </w:style>
  <w:style w:type="paragraph" w:customStyle="1" w:styleId="2">
    <w:name w:val="(2)選擇填充"/>
    <w:basedOn w:val="a"/>
    <w:rsid w:val="00EE4006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a4">
    <w:name w:val="國中答案"/>
    <w:basedOn w:val="a"/>
    <w:rsid w:val="00EE4006"/>
    <w:pPr>
      <w:suppressAutoHyphens/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EE4006"/>
    <w:pPr>
      <w:keepNext w:val="0"/>
      <w:numPr>
        <w:numId w:val="6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EE4006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EE40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國中題目"/>
    <w:basedOn w:val="a"/>
    <w:rsid w:val="00EE400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F2E"/>
    <w:rPr>
      <w:sz w:val="20"/>
      <w:szCs w:val="20"/>
    </w:rPr>
  </w:style>
  <w:style w:type="paragraph" w:customStyle="1" w:styleId="Default">
    <w:name w:val="Default"/>
    <w:rsid w:val="00AE78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7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9D0E-730E-4DBC-B26E-983E0CDF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7</Pages>
  <Words>1290</Words>
  <Characters>7357</Characters>
  <Application>Microsoft Office Word</Application>
  <DocSecurity>0</DocSecurity>
  <Lines>61</Lines>
  <Paragraphs>17</Paragraphs>
  <ScaleCrop>false</ScaleCrop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208</cp:revision>
  <cp:lastPrinted>2020-12-03T02:47:00Z</cp:lastPrinted>
  <dcterms:created xsi:type="dcterms:W3CDTF">2020-12-03T02:46:00Z</dcterms:created>
  <dcterms:modified xsi:type="dcterms:W3CDTF">2022-12-28T05:46:00Z</dcterms:modified>
</cp:coreProperties>
</file>