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2108" w:rsidRPr="00BA505D" w:rsidRDefault="006A2108" w:rsidP="006A2108">
      <w:pPr>
        <w:spacing w:line="400" w:lineRule="exact"/>
        <w:jc w:val="right"/>
        <w:rPr>
          <w:rFonts w:asciiTheme="minorEastAsia" w:hAnsiTheme="minorEastAsia"/>
          <w:sz w:val="20"/>
          <w:szCs w:val="20"/>
        </w:rPr>
      </w:pPr>
      <w:r w:rsidRPr="00BA505D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DF7E" wp14:editId="2A799C39">
                <wp:simplePos x="0" y="0"/>
                <wp:positionH relativeFrom="column">
                  <wp:posOffset>15875</wp:posOffset>
                </wp:positionH>
                <wp:positionV relativeFrom="paragraph">
                  <wp:posOffset>-102235</wp:posOffset>
                </wp:positionV>
                <wp:extent cx="1897380" cy="4191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108" w:rsidRPr="00BA505D" w:rsidRDefault="006A2108" w:rsidP="006A2108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A505D">
                              <w:rPr>
                                <w:rFonts w:asciiTheme="minorEastAsia" w:hAnsiTheme="minorEastAsia" w:hint="eastAsia"/>
                                <w:b/>
                              </w:rPr>
                              <w:t>請於活動</w:t>
                            </w:r>
                            <w:r w:rsidRPr="00BA505D">
                              <w:rPr>
                                <w:rFonts w:asciiTheme="minorEastAsia" w:hAnsiTheme="minorEastAsia"/>
                                <w:b/>
                              </w:rPr>
                              <w:t>當日繳回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BBDF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25pt;margin-top:-8.05pt;width:149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" fillcolor="#f2f2f2" strokeweight="1.5pt">
                <v:textbox>
                  <w:txbxContent>
                    <w:p w:rsidR="006A2108" w:rsidRPr="00BA505D" w:rsidRDefault="006A2108" w:rsidP="006A2108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A505D">
                        <w:rPr>
                          <w:rFonts w:asciiTheme="minorEastAsia" w:hAnsiTheme="minorEastAsia" w:hint="eastAsia"/>
                          <w:b/>
                        </w:rPr>
                        <w:t>請於活動</w:t>
                      </w:r>
                      <w:r w:rsidRPr="00BA505D">
                        <w:rPr>
                          <w:rFonts w:asciiTheme="minorEastAsia" w:hAnsiTheme="minorEastAsia"/>
                          <w:b/>
                        </w:rPr>
                        <w:t>當日繳回</w:t>
                      </w:r>
                    </w:p>
                  </w:txbxContent>
                </v:textbox>
              </v:shape>
            </w:pict>
          </mc:Fallback>
        </mc:AlternateContent>
      </w:r>
      <w:r w:rsidRPr="00BA505D">
        <w:rPr>
          <w:rFonts w:asciiTheme="minorEastAsia" w:hAnsiTheme="minorEastAsia" w:hint="eastAsia"/>
          <w:sz w:val="20"/>
          <w:szCs w:val="20"/>
        </w:rPr>
        <w:t>臺北市中正區螢橋國民小學</w:t>
      </w:r>
    </w:p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ED7771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74323A" w:rsidRDefault="006A2108" w:rsidP="006A210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4323A">
        <w:rPr>
          <w:rFonts w:ascii="標楷體" w:eastAsia="標楷體" w:hAnsi="標楷體" w:hint="eastAsia"/>
          <w:b/>
          <w:sz w:val="32"/>
          <w:szCs w:val="32"/>
        </w:rPr>
        <w:t>【螢橋小棋王盃】入校人員防疫健康聲明表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親愛的家長您好：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本校於11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/03/2</w:t>
      </w:r>
      <w:r w:rsidR="006E5722" w:rsidRPr="0074323A">
        <w:rPr>
          <w:rFonts w:ascii="標楷體" w:eastAsia="標楷體" w:hAnsi="標楷體"/>
        </w:rPr>
        <w:t>7</w:t>
      </w:r>
      <w:r w:rsidRPr="0074323A">
        <w:rPr>
          <w:rFonts w:ascii="標楷體" w:eastAsia="標楷體" w:hAnsi="標楷體" w:hint="eastAsia"/>
        </w:rPr>
        <w:t>(日)進行「11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年【螢橋小棋王盃】國小象棋錦標賽」，請當日計畫入校人員，事先填寫防疫健康聲明表，</w:t>
      </w:r>
      <w:r w:rsidRPr="0074323A">
        <w:rPr>
          <w:rFonts w:ascii="標楷體" w:eastAsia="標楷體" w:hAnsi="標楷體" w:hint="eastAsia"/>
          <w:b/>
        </w:rPr>
        <w:t>於當天入校時繳交此表至警衛室並測量體溫</w:t>
      </w:r>
      <w:r w:rsidRPr="0074323A">
        <w:rPr>
          <w:rFonts w:ascii="標楷體" w:eastAsia="標楷體" w:hAnsi="標楷體" w:hint="eastAsia"/>
        </w:rPr>
        <w:t>。當天請配合防疫措施，進入校園務必配戴口罩。若您體溫高於37.5度，配合防疫規定，暫時無法入校，謝謝您的配合。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祝</w:t>
      </w: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74323A">
        <w:rPr>
          <w:rFonts w:ascii="標楷體" w:eastAsia="標楷體" w:hAnsi="標楷體" w:hint="eastAsia"/>
        </w:rPr>
        <w:t xml:space="preserve">        闔家平安!!                              </w:t>
      </w:r>
      <w:r w:rsidRPr="0074323A">
        <w:rPr>
          <w:rFonts w:ascii="標楷體" w:eastAsia="標楷體" w:hAnsi="標楷體" w:hint="eastAsia"/>
          <w:szCs w:val="24"/>
        </w:rPr>
        <w:t>螢橋國小</w:t>
      </w:r>
      <w:r w:rsidR="00F24623" w:rsidRPr="0074323A">
        <w:rPr>
          <w:rFonts w:ascii="標楷體" w:eastAsia="標楷體" w:hAnsi="標楷體" w:hint="eastAsia"/>
          <w:szCs w:val="24"/>
        </w:rPr>
        <w:t>敬</w:t>
      </w:r>
      <w:r w:rsidRPr="0074323A">
        <w:rPr>
          <w:rFonts w:ascii="標楷體" w:eastAsia="標楷體" w:hAnsi="標楷體" w:hint="eastAsia"/>
          <w:szCs w:val="24"/>
        </w:rPr>
        <w:t>上</w:t>
      </w: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參賽學生姓名：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學生在籍學校：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:rsidR="006A2108" w:rsidRDefault="006A2108" w:rsidP="006A2108">
      <w:pPr>
        <w:spacing w:line="400" w:lineRule="exact"/>
        <w:rPr>
          <w:rFonts w:asciiTheme="minorEastAsia" w:hAnsiTheme="minorEastAsia"/>
        </w:rPr>
      </w:pPr>
    </w:p>
    <w:p w:rsidR="00F24623" w:rsidRPr="00BA505D" w:rsidRDefault="00F24623" w:rsidP="006A2108">
      <w:pPr>
        <w:spacing w:line="400" w:lineRule="exact"/>
        <w:rPr>
          <w:rFonts w:asciiTheme="minorEastAsia" w:hAnsiTheme="minorEastAsia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025"/>
        <w:gridCol w:w="1386"/>
        <w:gridCol w:w="2551"/>
        <w:gridCol w:w="1701"/>
        <w:gridCol w:w="2268"/>
      </w:tblGrid>
      <w:tr w:rsidR="006A2108" w:rsidRPr="00BA505D" w:rsidTr="0074323A">
        <w:tc>
          <w:tcPr>
            <w:tcW w:w="1025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86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6A2108" w:rsidRPr="0074323A" w:rsidRDefault="006A2108" w:rsidP="006A210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(無電話者請留身分證字號)</w:t>
            </w:r>
          </w:p>
        </w:tc>
        <w:tc>
          <w:tcPr>
            <w:tcW w:w="1701" w:type="dxa"/>
            <w:vAlign w:val="center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所有符合居家檢疫、居家隔離自主健康管理未解除者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是否有發燒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(體溫超過37.5度)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74323A" w:rsidRPr="00D848F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呼道症狀、腹瀉、嗅味覺異常等疑似症狀者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1選手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</w:tbl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18744C" w:rsidRDefault="0018744C"/>
    <w:sectPr w:rsidR="00187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DD" w:rsidRDefault="00C51CDD" w:rsidP="006E5722">
      <w:r>
        <w:separator/>
      </w:r>
    </w:p>
  </w:endnote>
  <w:endnote w:type="continuationSeparator" w:id="0">
    <w:p w:rsidR="00C51CDD" w:rsidRDefault="00C51CDD" w:rsidP="006E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DD" w:rsidRDefault="00C51CDD" w:rsidP="006E5722">
      <w:r>
        <w:separator/>
      </w:r>
    </w:p>
  </w:footnote>
  <w:footnote w:type="continuationSeparator" w:id="0">
    <w:p w:rsidR="00C51CDD" w:rsidRDefault="00C51CDD" w:rsidP="006E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08"/>
    <w:rsid w:val="0018744C"/>
    <w:rsid w:val="006A2108"/>
    <w:rsid w:val="006E5722"/>
    <w:rsid w:val="0074323A"/>
    <w:rsid w:val="00C51CDD"/>
    <w:rsid w:val="00CE3836"/>
    <w:rsid w:val="00D213FD"/>
    <w:rsid w:val="00D555E5"/>
    <w:rsid w:val="00D62434"/>
    <w:rsid w:val="00DA4B0D"/>
    <w:rsid w:val="00DD4481"/>
    <w:rsid w:val="00F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24A8F-A043-411F-9388-742FBEC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7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2021-12-15T00:20:00Z</dcterms:created>
  <dcterms:modified xsi:type="dcterms:W3CDTF">2021-12-15T00:20:00Z</dcterms:modified>
</cp:coreProperties>
</file>