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A2" w:rsidRPr="00E4553F" w:rsidRDefault="006712A2" w:rsidP="006712A2">
      <w:pPr>
        <w:jc w:val="center"/>
        <w:rPr>
          <w:rFonts w:ascii="微軟正黑體" w:eastAsia="微軟正黑體" w:hAnsi="微軟正黑體" w:cstheme="minorHAnsi"/>
          <w:sz w:val="32"/>
          <w:szCs w:val="32"/>
        </w:rPr>
      </w:pPr>
      <w:bookmarkStart w:id="0" w:name="_GoBack"/>
      <w:bookmarkEnd w:id="0"/>
      <w:r w:rsidRPr="00E4553F">
        <w:rPr>
          <w:rFonts w:ascii="微軟正黑體" w:eastAsia="微軟正黑體" w:hAnsi="微軟正黑體" w:cstheme="minorHAnsi"/>
          <w:sz w:val="32"/>
          <w:szCs w:val="32"/>
        </w:rPr>
        <w:t>天主教光仁高級中學</w:t>
      </w:r>
    </w:p>
    <w:p w:rsidR="00272C7D" w:rsidRPr="00E4553F" w:rsidRDefault="006712A2" w:rsidP="006712A2">
      <w:pPr>
        <w:jc w:val="center"/>
        <w:rPr>
          <w:rFonts w:ascii="微軟正黑體" w:eastAsia="微軟正黑體" w:hAnsi="微軟正黑體" w:cstheme="minorHAnsi"/>
          <w:sz w:val="32"/>
          <w:szCs w:val="32"/>
        </w:rPr>
      </w:pPr>
      <w:r w:rsidRPr="00E4553F">
        <w:rPr>
          <w:rFonts w:ascii="微軟正黑體" w:eastAsia="微軟正黑體" w:hAnsi="微軟正黑體" w:cstheme="minorHAnsi"/>
          <w:sz w:val="32"/>
          <w:szCs w:val="32"/>
        </w:rPr>
        <w:t>109學年度高一新生說明會</w:t>
      </w:r>
    </w:p>
    <w:p w:rsidR="006712A2" w:rsidRPr="00E4553F" w:rsidRDefault="006712A2" w:rsidP="006712A2">
      <w:pPr>
        <w:rPr>
          <w:rFonts w:eastAsia="標楷體" w:cstheme="minorHAnsi"/>
          <w:sz w:val="32"/>
          <w:szCs w:val="32"/>
        </w:rPr>
      </w:pPr>
    </w:p>
    <w:p w:rsidR="006712A2" w:rsidRPr="00E4553F" w:rsidRDefault="006712A2" w:rsidP="006712A2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eastAsia="標楷體" w:cstheme="minorHAnsi"/>
        </w:rPr>
        <w:t xml:space="preserve"> </w:t>
      </w:r>
      <w:r w:rsidRPr="00E4553F">
        <w:rPr>
          <w:rFonts w:eastAsia="標楷體" w:cstheme="minorHAnsi"/>
          <w:sz w:val="28"/>
          <w:szCs w:val="28"/>
        </w:rPr>
        <w:t xml:space="preserve"> </w:t>
      </w:r>
      <w:r w:rsidRPr="00E4553F">
        <w:rPr>
          <w:rFonts w:ascii="微軟正黑體" w:eastAsia="微軟正黑體" w:hAnsi="微軟正黑體" w:cstheme="minorHAnsi"/>
          <w:sz w:val="28"/>
          <w:szCs w:val="28"/>
        </w:rPr>
        <w:t>天主教光仁高級中學，位於新北市板橋區，民國56年由天主教聖母聖心會創辦，以「品格力、學習力、樂活力」為核心素養建構學生圖像，從藝術、人文、品格到國際教育，以素養導向學習全方位培養人才。與加拿大教育局合作開設高中雙語課程，提供浸潤式的學習環境，透過學習模式，展現文化認知與理解力。</w:t>
      </w:r>
    </w:p>
    <w:p w:rsidR="006712A2" w:rsidRPr="00E4553F" w:rsidRDefault="006712A2" w:rsidP="006712A2">
      <w:pPr>
        <w:rPr>
          <w:rFonts w:ascii="微軟正黑體" w:eastAsia="微軟正黑體" w:hAnsi="微軟正黑體" w:cstheme="minorHAnsi"/>
          <w:sz w:val="28"/>
          <w:szCs w:val="28"/>
        </w:rPr>
      </w:pPr>
    </w:p>
    <w:p w:rsidR="007F541C" w:rsidRPr="00E4553F" w:rsidRDefault="006712A2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 xml:space="preserve">  為協助九年級學生及家長認識光仁高中，本校特別於會考後周末，安排學校說明會，歡迎有興趣的同學、家長蒞臨本校</w:t>
      </w:r>
      <w:r w:rsidR="007F541C" w:rsidRPr="00E4553F">
        <w:rPr>
          <w:rFonts w:ascii="微軟正黑體" w:eastAsia="微軟正黑體" w:hAnsi="微軟正黑體" w:cstheme="minorHAnsi"/>
          <w:sz w:val="28"/>
          <w:szCs w:val="28"/>
        </w:rPr>
        <w:t>。</w:t>
      </w: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一、日期：109年5月30日(六)、6月6日(六)擇一場次參加</w:t>
      </w: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二、時間：09:00-11:00</w:t>
      </w: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三、聯絡電話：教務處29615161分機114.115</w:t>
      </w: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四、報名網址：https://reurl.cc/oLv0q3</w:t>
      </w: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五、防疫配合事項：</w:t>
      </w:r>
    </w:p>
    <w:p w:rsidR="007F541C" w:rsidRPr="00E4553F" w:rsidRDefault="007F541C" w:rsidP="007F541C">
      <w:pPr>
        <w:ind w:firstLine="480"/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1.入校需測額溫，超過37.5度，謝絕入校</w:t>
      </w:r>
    </w:p>
    <w:p w:rsidR="007F541C" w:rsidRPr="00E4553F" w:rsidRDefault="007F541C" w:rsidP="007F541C">
      <w:pPr>
        <w:ind w:firstLine="480"/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2.入校後採實名制，需留姓名及聯絡方式</w:t>
      </w:r>
    </w:p>
    <w:p w:rsidR="007F541C" w:rsidRPr="00E4553F" w:rsidRDefault="007F541C" w:rsidP="007F541C">
      <w:pPr>
        <w:ind w:firstLine="480"/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3.請全程配戴口罩</w:t>
      </w:r>
    </w:p>
    <w:p w:rsidR="006712A2" w:rsidRPr="00E4553F" w:rsidRDefault="006712A2" w:rsidP="007F541C">
      <w:pPr>
        <w:rPr>
          <w:rFonts w:eastAsia="標楷體" w:cstheme="minorHAnsi"/>
        </w:rPr>
      </w:pPr>
    </w:p>
    <w:sectPr w:rsidR="006712A2" w:rsidRPr="00E4553F" w:rsidSect="00C1384B">
      <w:pgSz w:w="11907" w:h="16840" w:code="9"/>
      <w:pgMar w:top="1134" w:right="1134" w:bottom="1134" w:left="1134" w:header="567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AD"/>
    <w:rsid w:val="00272C7D"/>
    <w:rsid w:val="006712A2"/>
    <w:rsid w:val="007F541C"/>
    <w:rsid w:val="00C1384B"/>
    <w:rsid w:val="00CC6588"/>
    <w:rsid w:val="00E4553F"/>
    <w:rsid w:val="00EE2288"/>
    <w:rsid w:val="00EF34AD"/>
    <w:rsid w:val="00F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2020-05-27T02:54:00Z</dcterms:created>
  <dcterms:modified xsi:type="dcterms:W3CDTF">2020-05-27T02:54:00Z</dcterms:modified>
</cp:coreProperties>
</file>