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BF" w:rsidRPr="001734FB" w:rsidRDefault="001734FB" w:rsidP="001734FB">
      <w:pPr>
        <w:spacing w:line="280" w:lineRule="exact"/>
        <w:jc w:val="center"/>
        <w:rPr>
          <w:rFonts w:ascii="標楷體" w:eastAsia="標楷體" w:hAnsi="標楷體"/>
          <w:b/>
        </w:rPr>
      </w:pPr>
      <w:r w:rsidRPr="001734FB">
        <w:rPr>
          <w:rFonts w:ascii="標楷體" w:eastAsia="標楷體" w:hAnsi="標楷體" w:hint="eastAsia"/>
          <w:b/>
        </w:rPr>
        <w:t xml:space="preserve">臺北市立景興國民中學 1O2學年度 </w:t>
      </w:r>
      <w:r>
        <w:rPr>
          <w:rFonts w:ascii="標楷體" w:eastAsia="標楷體" w:hAnsi="標楷體" w:hint="eastAsia"/>
          <w:b/>
        </w:rPr>
        <w:t>科</w:t>
      </w:r>
      <w:r w:rsidRPr="001734FB">
        <w:rPr>
          <w:rFonts w:ascii="標楷體" w:eastAsia="標楷體" w:hAnsi="標楷體" w:hint="eastAsia"/>
          <w:b/>
        </w:rPr>
        <w:t>展</w:t>
      </w:r>
      <w:r w:rsidR="004D7FBF" w:rsidRPr="001734FB">
        <w:rPr>
          <w:rFonts w:ascii="標楷體" w:eastAsia="標楷體" w:hAnsi="標楷體" w:hint="eastAsia"/>
          <w:b/>
        </w:rPr>
        <w:t>期程表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7"/>
        <w:gridCol w:w="3121"/>
        <w:gridCol w:w="3582"/>
      </w:tblGrid>
      <w:tr w:rsidR="004D7FBF" w:rsidTr="004D7FBF">
        <w:trPr>
          <w:trHeight w:val="702"/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spacing w:line="26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項   目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spacing w:line="26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  間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spacing w:line="26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詳 細 內 容</w:t>
            </w:r>
          </w:p>
        </w:tc>
      </w:tr>
      <w:tr w:rsidR="004D7FBF" w:rsidTr="004D7FBF">
        <w:trPr>
          <w:trHeight w:val="851"/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公布校內科展實施計畫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 w:firstLineChars="106" w:firstLine="254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102年9月16日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F" w:rsidRDefault="004D7FBF">
            <w:pPr>
              <w:pStyle w:val="a3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7FBF" w:rsidTr="004D7FBF">
        <w:trPr>
          <w:trHeight w:val="1816"/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繳交報名表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 w:firstLineChars="224" w:firstLine="53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102年9月16日~</w:t>
            </w:r>
          </w:p>
          <w:p w:rsidR="004D7FBF" w:rsidRDefault="004D7FBF">
            <w:pPr>
              <w:pStyle w:val="a3"/>
              <w:ind w:left="0" w:firstLineChars="47" w:firstLine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102年9月30日</w:t>
            </w:r>
            <w:r>
              <w:rPr>
                <w:rFonts w:ascii="標楷體" w:eastAsia="標楷體" w:hAnsi="標楷體" w:cs="Arial" w:hint="eastAsia"/>
              </w:rPr>
              <w:t>12：30</w:t>
            </w:r>
            <w:r>
              <w:rPr>
                <w:rFonts w:ascii="Arial" w:eastAsia="標楷體" w:hAnsi="Arial" w:cs="Arial" w:hint="eastAsia"/>
              </w:rPr>
              <w:t>截止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 w:firstLineChars="224" w:firstLine="538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1.開始構思主題內容</w:t>
            </w:r>
          </w:p>
          <w:p w:rsidR="004D7FBF" w:rsidRDefault="004D7FBF">
            <w:pPr>
              <w:pStyle w:val="a3"/>
              <w:ind w:left="0" w:firstLineChars="224" w:firstLine="538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2.找組員及指導老師</w:t>
            </w:r>
          </w:p>
          <w:p w:rsidR="004D7FBF" w:rsidRDefault="004D7FBF">
            <w:pPr>
              <w:pStyle w:val="a3"/>
              <w:ind w:left="0" w:firstLineChars="224" w:firstLine="538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3.交報名表</w:t>
            </w:r>
          </w:p>
          <w:p w:rsidR="004D7FBF" w:rsidRDefault="004D7FBF">
            <w:pPr>
              <w:pStyle w:val="a3"/>
              <w:ind w:left="0" w:firstLineChars="224" w:firstLine="538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4.擬訂研究方向</w:t>
            </w:r>
          </w:p>
          <w:p w:rsidR="004D7FBF" w:rsidRDefault="004D7FBF">
            <w:pPr>
              <w:pStyle w:val="a3"/>
              <w:ind w:left="0" w:firstLineChars="224" w:firstLine="53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5.提出需求</w:t>
            </w:r>
          </w:p>
        </w:tc>
      </w:tr>
      <w:tr w:rsidR="004D7FBF" w:rsidTr="004D7FBF">
        <w:trPr>
          <w:trHeight w:val="1132"/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第一次校內科展說明會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102年</w:t>
            </w:r>
            <w:r w:rsidR="00D9223F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Cs w:val="24"/>
              </w:rPr>
              <w:t>月30日 午休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 w:firstLineChars="224" w:firstLine="538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1.開始構思主題內容</w:t>
            </w:r>
          </w:p>
          <w:p w:rsidR="004D7FBF" w:rsidRDefault="004D7FBF">
            <w:pPr>
              <w:pStyle w:val="a3"/>
              <w:ind w:left="0" w:firstLineChars="224" w:firstLine="538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2.擬訂研究方向</w:t>
            </w:r>
          </w:p>
          <w:p w:rsidR="004D7FBF" w:rsidRDefault="004D7FBF">
            <w:pPr>
              <w:pStyle w:val="a3"/>
              <w:ind w:left="0" w:firstLineChars="224" w:firstLine="538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3.提出需求</w:t>
            </w:r>
          </w:p>
        </w:tc>
      </w:tr>
      <w:tr w:rsidR="004D7FBF" w:rsidTr="004D7FBF">
        <w:trPr>
          <w:trHeight w:val="977"/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第二次校內科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展說明會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 w:firstLineChars="100" w:firstLine="240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102年10月11日 午休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開始撰寫『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參賽作品摘要』</w:t>
            </w:r>
          </w:p>
          <w:p w:rsidR="004D7FBF" w:rsidRDefault="004D7FBF">
            <w:pPr>
              <w:pStyle w:val="a3"/>
              <w:ind w:leftChars="165" w:left="397" w:hang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(附件一)</w:t>
            </w:r>
          </w:p>
        </w:tc>
      </w:tr>
      <w:tr w:rsidR="004D7FBF" w:rsidTr="004D7FBF">
        <w:trPr>
          <w:trHeight w:val="1700"/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開放討論、實驗教室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7FBF" w:rsidRDefault="004D7FBF">
            <w:pPr>
              <w:pStyle w:val="a3"/>
              <w:ind w:left="2" w:firstLineChars="164" w:firstLine="39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 xml:space="preserve">￭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102年10月14日~</w:t>
            </w:r>
          </w:p>
          <w:p w:rsidR="004D7FBF" w:rsidRDefault="004D7FBF">
            <w:pPr>
              <w:pStyle w:val="a3"/>
              <w:ind w:left="0" w:firstLineChars="283" w:firstLine="679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102年11月15日</w:t>
            </w:r>
          </w:p>
          <w:p w:rsidR="004D7FBF" w:rsidRDefault="004D7FBF">
            <w:pPr>
              <w:pStyle w:val="a3"/>
              <w:spacing w:line="100" w:lineRule="exact"/>
              <w:ind w:left="0" w:firstLineChars="283" w:firstLine="679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7FBF" w:rsidRDefault="004D7FBF">
            <w:pPr>
              <w:pStyle w:val="a3"/>
              <w:ind w:left="0" w:firstLineChars="165" w:firstLine="39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 xml:space="preserve">￭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102年12月2日~</w:t>
            </w:r>
          </w:p>
          <w:p w:rsidR="004D7FBF" w:rsidRDefault="004D7FBF">
            <w:pPr>
              <w:pStyle w:val="a3"/>
              <w:ind w:left="2" w:firstLineChars="282" w:firstLine="677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102年12月13日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 w:firstLineChars="165" w:firstLine="396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1.開放時間：星期一至五</w:t>
            </w:r>
          </w:p>
          <w:p w:rsidR="004D7FBF" w:rsidRDefault="004D7FBF">
            <w:pPr>
              <w:pStyle w:val="a3"/>
              <w:tabs>
                <w:tab w:val="left" w:pos="1814"/>
              </w:tabs>
              <w:ind w:left="539" w:firstLineChars="590" w:firstLine="1416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午休時間</w:t>
            </w:r>
          </w:p>
          <w:p w:rsidR="004D7FBF" w:rsidRDefault="004D7FBF">
            <w:pPr>
              <w:pStyle w:val="a3"/>
              <w:ind w:left="0" w:firstLineChars="165" w:firstLine="396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2.段考前10天不開放</w:t>
            </w:r>
          </w:p>
          <w:p w:rsidR="004D7FBF" w:rsidRDefault="004D7FBF">
            <w:pPr>
              <w:pStyle w:val="a3"/>
              <w:ind w:left="0" w:firstLineChars="165" w:firstLine="396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3.收件前10天不開放</w:t>
            </w:r>
          </w:p>
        </w:tc>
      </w:tr>
      <w:tr w:rsidR="004D7FBF" w:rsidTr="004D7FBF">
        <w:trPr>
          <w:trHeight w:val="1413"/>
          <w:jc w:val="center"/>
        </w:trPr>
        <w:tc>
          <w:tcPr>
            <w:tcW w:w="30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『參賽作品摘要』收件</w:t>
            </w:r>
          </w:p>
        </w:tc>
        <w:tc>
          <w:tcPr>
            <w:tcW w:w="312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 w:firstLineChars="224" w:firstLine="53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102年11月4日~</w:t>
            </w:r>
          </w:p>
          <w:p w:rsidR="004D7FBF" w:rsidRDefault="004D7FBF">
            <w:pPr>
              <w:pStyle w:val="a3"/>
              <w:ind w:left="0" w:firstLineChars="47" w:firstLine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102年11月8日</w:t>
            </w:r>
            <w:r>
              <w:rPr>
                <w:rFonts w:ascii="標楷體" w:eastAsia="標楷體" w:cs="標楷體" w:hint="eastAsia"/>
                <w:kern w:val="0"/>
              </w:rPr>
              <w:t>12：30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截止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Chars="47" w:left="113" w:firstLineChars="118" w:firstLine="283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</w:rPr>
              <w:t>1.繳交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參賽作品摘要』</w:t>
            </w:r>
          </w:p>
          <w:p w:rsidR="004D7FBF" w:rsidRDefault="004D7FBF">
            <w:pPr>
              <w:pStyle w:val="a3"/>
              <w:ind w:leftChars="47" w:left="113" w:firstLineChars="118" w:firstLine="28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2.開始撰寫『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作品說明書』</w:t>
            </w:r>
          </w:p>
          <w:p w:rsidR="004D7FBF" w:rsidRDefault="004D7FBF">
            <w:pPr>
              <w:pStyle w:val="a3"/>
              <w:ind w:leftChars="165" w:left="39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  (附件二、三)</w:t>
            </w:r>
          </w:p>
        </w:tc>
      </w:tr>
      <w:tr w:rsidR="004D7FBF" w:rsidTr="004D7FBF">
        <w:trPr>
          <w:trHeight w:val="979"/>
          <w:jc w:val="center"/>
        </w:trPr>
        <w:tc>
          <w:tcPr>
            <w:tcW w:w="30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校內科展作品交件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 w:firstLineChars="224" w:firstLine="53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102年12月24日~</w:t>
            </w:r>
          </w:p>
          <w:p w:rsidR="004D7FBF" w:rsidRDefault="004D7FBF">
            <w:pPr>
              <w:pStyle w:val="a3"/>
              <w:ind w:left="0" w:firstLineChars="47" w:firstLine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103年1月3日</w:t>
            </w:r>
            <w:r>
              <w:rPr>
                <w:rFonts w:ascii="標楷體" w:eastAsia="標楷體" w:cs="標楷體" w:hint="eastAsia"/>
                <w:kern w:val="0"/>
              </w:rPr>
              <w:t>12：30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截止</w:t>
            </w:r>
          </w:p>
        </w:tc>
        <w:tc>
          <w:tcPr>
            <w:tcW w:w="35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Chars="224" w:left="539" w:rightChars="298" w:right="715" w:hanging="1"/>
              <w:jc w:val="center"/>
              <w:rPr>
                <w:rFonts w:ascii="標楷體" w:eastAsia="標楷體" w:cs="標楷體"/>
                <w:b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繳交</w:t>
            </w:r>
            <w:r>
              <w:rPr>
                <w:rFonts w:ascii="標楷體" w:eastAsia="標楷體" w:cs="標楷體" w:hint="eastAsia"/>
                <w:b/>
                <w:kern w:val="0"/>
              </w:rPr>
              <w:t>『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作品說明書</w:t>
            </w:r>
            <w:r>
              <w:rPr>
                <w:rFonts w:ascii="標楷體" w:eastAsia="標楷體" w:cs="標楷體" w:hint="eastAsia"/>
                <w:kern w:val="0"/>
              </w:rPr>
              <w:t>』：</w:t>
            </w:r>
            <w:r>
              <w:rPr>
                <w:rFonts w:ascii="標楷體" w:eastAsia="標楷體" w:cs="標楷體" w:hint="eastAsia"/>
                <w:b/>
                <w:kern w:val="0"/>
                <w:szCs w:val="24"/>
              </w:rPr>
              <w:t xml:space="preserve">電子檔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 xml:space="preserve">及 </w:t>
            </w:r>
            <w:r>
              <w:rPr>
                <w:rFonts w:ascii="標楷體" w:eastAsia="標楷體" w:cs="標楷體" w:hint="eastAsia"/>
                <w:b/>
                <w:kern w:val="0"/>
                <w:szCs w:val="24"/>
              </w:rPr>
              <w:t>紙本</w:t>
            </w:r>
            <w:r>
              <w:rPr>
                <w:rFonts w:ascii="標楷體" w:eastAsia="標楷體" w:cs="標楷體" w:hint="eastAsia"/>
                <w:b/>
                <w:kern w:val="0"/>
              </w:rPr>
              <w:t>1</w:t>
            </w:r>
            <w:r>
              <w:rPr>
                <w:rFonts w:ascii="標楷體" w:eastAsia="標楷體" w:cs="標楷體" w:hint="eastAsia"/>
                <w:b/>
                <w:kern w:val="0"/>
                <w:szCs w:val="24"/>
              </w:rPr>
              <w:t>份</w:t>
            </w:r>
          </w:p>
        </w:tc>
      </w:tr>
      <w:tr w:rsidR="004D7FBF" w:rsidTr="004D7FBF">
        <w:trPr>
          <w:trHeight w:val="891"/>
          <w:jc w:val="center"/>
        </w:trPr>
        <w:tc>
          <w:tcPr>
            <w:tcW w:w="3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校內科展評審</w:t>
            </w:r>
          </w:p>
        </w:tc>
        <w:tc>
          <w:tcPr>
            <w:tcW w:w="31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 w:firstLineChars="224" w:firstLine="53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103年1月20日~</w:t>
            </w:r>
          </w:p>
          <w:p w:rsidR="004D7FBF" w:rsidRDefault="004D7FBF">
            <w:pPr>
              <w:pStyle w:val="a3"/>
              <w:ind w:left="0" w:firstLineChars="224" w:firstLine="538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103年2月中旬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召開評審會議</w:t>
            </w:r>
          </w:p>
        </w:tc>
      </w:tr>
      <w:tr w:rsidR="004D7FBF" w:rsidTr="004D7FBF">
        <w:trPr>
          <w:trHeight w:val="851"/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評審結果公布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 w:firstLineChars="224" w:firstLine="53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103年2月18日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 w:firstLineChars="283" w:firstLine="679"/>
              <w:rPr>
                <w:rFonts w:ascii="標楷體" w:eastAsia="標楷體" w:hAnsi="標楷體"/>
                <w:bCs/>
                <w:i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/>
                <w:szCs w:val="24"/>
              </w:rPr>
              <w:t>1.作品展覽</w:t>
            </w:r>
          </w:p>
          <w:p w:rsidR="004D7FBF" w:rsidRDefault="004D7FBF">
            <w:pPr>
              <w:pStyle w:val="a3"/>
              <w:ind w:left="0" w:firstLineChars="283" w:firstLine="679"/>
              <w:rPr>
                <w:rFonts w:ascii="標楷體" w:eastAsia="標楷體" w:hAnsi="標楷體"/>
                <w:bCs/>
                <w:i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/>
                <w:szCs w:val="24"/>
              </w:rPr>
              <w:t>2.朝會時間進行頒獎</w:t>
            </w:r>
          </w:p>
        </w:tc>
      </w:tr>
      <w:tr w:rsidR="004D7FBF" w:rsidTr="004D7FBF">
        <w:trPr>
          <w:trHeight w:val="963"/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校內特優作品訓練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 w:firstLineChars="283" w:firstLine="679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103年2月18 ~</w:t>
            </w:r>
          </w:p>
          <w:p w:rsidR="004D7FBF" w:rsidRDefault="004D7FBF">
            <w:pPr>
              <w:pStyle w:val="a3"/>
              <w:ind w:left="0" w:firstLineChars="283" w:firstLine="679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103年3月初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特優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作品薦送北市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科展</w:t>
            </w:r>
          </w:p>
        </w:tc>
      </w:tr>
      <w:tr w:rsidR="004D7FBF" w:rsidTr="004D7FBF">
        <w:trPr>
          <w:trHeight w:val="694"/>
          <w:jc w:val="center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北市第47屆科展</w:t>
            </w:r>
          </w:p>
          <w:p w:rsidR="004D7FBF" w:rsidRDefault="004D7FBF">
            <w:pPr>
              <w:pStyle w:val="a3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說明書送件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BF" w:rsidRDefault="004D7FBF">
            <w:pPr>
              <w:pStyle w:val="a3"/>
              <w:ind w:left="0" w:firstLineChars="283" w:firstLine="679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103年3月中旬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F" w:rsidRDefault="004D7FBF">
            <w:pPr>
              <w:pStyle w:val="a3"/>
              <w:ind w:left="0"/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</w:tbl>
    <w:p w:rsidR="00785BEB" w:rsidRDefault="00785BEB"/>
    <w:sectPr w:rsidR="00785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C2" w:rsidRDefault="00845CC2" w:rsidP="00D9223F">
      <w:r>
        <w:separator/>
      </w:r>
    </w:p>
  </w:endnote>
  <w:endnote w:type="continuationSeparator" w:id="0">
    <w:p w:rsidR="00845CC2" w:rsidRDefault="00845CC2" w:rsidP="00D9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C2" w:rsidRDefault="00845CC2" w:rsidP="00D9223F">
      <w:r>
        <w:separator/>
      </w:r>
    </w:p>
  </w:footnote>
  <w:footnote w:type="continuationSeparator" w:id="0">
    <w:p w:rsidR="00845CC2" w:rsidRDefault="00845CC2" w:rsidP="00D92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BF"/>
    <w:rsid w:val="001734FB"/>
    <w:rsid w:val="004D7FBF"/>
    <w:rsid w:val="00785BEB"/>
    <w:rsid w:val="00845CC2"/>
    <w:rsid w:val="00D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D7FBF"/>
    <w:pPr>
      <w:ind w:left="720"/>
    </w:pPr>
    <w:rPr>
      <w:szCs w:val="20"/>
    </w:rPr>
  </w:style>
  <w:style w:type="character" w:customStyle="1" w:styleId="a4">
    <w:name w:val="本文縮排 字元"/>
    <w:basedOn w:val="a0"/>
    <w:link w:val="a3"/>
    <w:rsid w:val="004D7FBF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92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22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2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223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D7FBF"/>
    <w:pPr>
      <w:ind w:left="720"/>
    </w:pPr>
    <w:rPr>
      <w:szCs w:val="20"/>
    </w:rPr>
  </w:style>
  <w:style w:type="character" w:customStyle="1" w:styleId="a4">
    <w:name w:val="本文縮排 字元"/>
    <w:basedOn w:val="a0"/>
    <w:link w:val="a3"/>
    <w:rsid w:val="004D7FBF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92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22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2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22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Lin</dc:creator>
  <cp:lastModifiedBy>Amanda Lin</cp:lastModifiedBy>
  <cp:revision>3</cp:revision>
  <dcterms:created xsi:type="dcterms:W3CDTF">2013-09-17T05:04:00Z</dcterms:created>
  <dcterms:modified xsi:type="dcterms:W3CDTF">2013-10-09T08:16:00Z</dcterms:modified>
</cp:coreProperties>
</file>