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DD" w:rsidRPr="001A7C0A" w:rsidRDefault="00715ADD" w:rsidP="00715ADD">
      <w:pPr>
        <w:snapToGrid w:val="0"/>
        <w:spacing w:beforeLines="20" w:before="72" w:line="360" w:lineRule="exact"/>
        <w:jc w:val="center"/>
        <w:rPr>
          <w:rFonts w:ascii="文鼎新藝體" w:eastAsia="文鼎新藝體" w:hAnsi="標楷體" w:hint="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-234950</wp:posOffset>
            </wp:positionV>
            <wp:extent cx="457200" cy="433070"/>
            <wp:effectExtent l="0" t="0" r="0" b="5080"/>
            <wp:wrapNone/>
            <wp:docPr id="8" name="圖片 8" descr="chh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hs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C0A">
        <w:rPr>
          <w:rFonts w:ascii="文鼎新藝體" w:eastAsia="文鼎新藝體" w:hAnsi="標楷體" w:hint="eastAsia"/>
          <w:sz w:val="36"/>
          <w:szCs w:val="36"/>
        </w:rPr>
        <w:t>學  校  日  活  動  邀  請  函</w:t>
      </w:r>
    </w:p>
    <w:p w:rsidR="00715ADD" w:rsidRPr="001A7C0A" w:rsidRDefault="00715ADD" w:rsidP="00715ADD">
      <w:pPr>
        <w:rPr>
          <w:rFonts w:ascii="標楷體" w:eastAsia="標楷體" w:hAnsi="標楷體" w:hint="eastAsia"/>
        </w:rPr>
      </w:pPr>
      <w:r>
        <w:rPr>
          <w:rFonts w:ascii="文鼎新藝體" w:eastAsia="文鼎新藝體" w:hAnsi="標楷體" w:hint="eastAsi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-283845</wp:posOffset>
            </wp:positionV>
            <wp:extent cx="304800" cy="304800"/>
            <wp:effectExtent l="76200" t="57150" r="0" b="76200"/>
            <wp:wrapNone/>
            <wp:docPr id="7" name="圖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127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C0A">
        <w:rPr>
          <w:rFonts w:ascii="標楷體" w:eastAsia="標楷體" w:hAnsi="標楷體" w:hint="eastAsia"/>
        </w:rPr>
        <w:t>親愛的家長您好：</w:t>
      </w:r>
    </w:p>
    <w:p w:rsidR="00715ADD" w:rsidRPr="001A7C0A" w:rsidRDefault="00715ADD" w:rsidP="00715ADD">
      <w:pPr>
        <w:ind w:firstLineChars="200" w:firstLine="480"/>
        <w:jc w:val="both"/>
        <w:rPr>
          <w:rFonts w:ascii="標楷體" w:eastAsia="標楷體" w:hAnsi="標楷體" w:hint="eastAsia"/>
        </w:rPr>
      </w:pPr>
      <w:r w:rsidRPr="001A7C0A">
        <w:rPr>
          <w:rFonts w:ascii="標楷體" w:eastAsia="標楷體" w:hAnsi="標楷體" w:hint="eastAsia"/>
        </w:rPr>
        <w:t>本學期學校日</w:t>
      </w:r>
      <w:proofErr w:type="gramStart"/>
      <w:r w:rsidRPr="001A7C0A">
        <w:rPr>
          <w:rFonts w:ascii="標楷體" w:eastAsia="標楷體" w:hAnsi="標楷體" w:hint="eastAsia"/>
        </w:rPr>
        <w:t>活動謹訂</w:t>
      </w:r>
      <w:proofErr w:type="gramEnd"/>
      <w:r w:rsidRPr="001A7C0A">
        <w:rPr>
          <w:rFonts w:ascii="標楷體" w:eastAsia="標楷體" w:hAnsi="標楷體" w:hint="eastAsia"/>
        </w:rPr>
        <w:t>於101年9月22日(週六)上午8:40正式開始，本校安排了校務經營理念說明、導師與家長進行班級經營理念溝通及任課教師入班說明教學理念，敬邀  您撥冗參加，以了解學校的教育理念及學子的學習情形。</w:t>
      </w:r>
    </w:p>
    <w:p w:rsidR="00715ADD" w:rsidRPr="001A7C0A" w:rsidRDefault="00715ADD" w:rsidP="00715ADD">
      <w:pPr>
        <w:ind w:firstLineChars="200" w:firstLine="480"/>
        <w:rPr>
          <w:rFonts w:ascii="標楷體" w:eastAsia="標楷體" w:hAnsi="標楷體" w:hint="eastAsia"/>
        </w:rPr>
      </w:pPr>
      <w:r w:rsidRPr="001A7C0A">
        <w:rPr>
          <w:rFonts w:ascii="標楷體" w:eastAsia="標楷體" w:hAnsi="標楷體" w:hint="eastAsia"/>
        </w:rPr>
        <w:t>歡迎家長踴躍參加學校日，愛孩子就從參加學校日系列活動開始！</w:t>
      </w:r>
    </w:p>
    <w:p w:rsidR="00715ADD" w:rsidRPr="001A7C0A" w:rsidRDefault="00715ADD" w:rsidP="00715ADD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629400" cy="0"/>
                <wp:effectExtent l="26670" t="26670" r="2095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5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" strokeweight="3pt">
                <v:stroke linestyle="thinTh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114300</wp:posOffset>
            </wp:positionV>
            <wp:extent cx="304800" cy="304800"/>
            <wp:effectExtent l="76200" t="38100" r="0" b="76200"/>
            <wp:wrapNone/>
            <wp:docPr id="5" name="圖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719102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47625</wp:posOffset>
            </wp:positionV>
            <wp:extent cx="304800" cy="304800"/>
            <wp:effectExtent l="57150" t="38100" r="0" b="57150"/>
            <wp:wrapNone/>
            <wp:docPr id="4" name="圖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844473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6296025</wp:posOffset>
            </wp:positionH>
            <wp:positionV relativeFrom="paragraph">
              <wp:posOffset>104775</wp:posOffset>
            </wp:positionV>
            <wp:extent cx="304800" cy="304800"/>
            <wp:effectExtent l="76200" t="57150" r="0" b="76200"/>
            <wp:wrapNone/>
            <wp:docPr id="3" name="圖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127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ADD" w:rsidRPr="001A7C0A" w:rsidRDefault="00715ADD" w:rsidP="00715ADD">
      <w:pPr>
        <w:rPr>
          <w:rFonts w:ascii="標楷體" w:eastAsia="標楷體" w:hAnsi="標楷體" w:hint="eastAsia"/>
        </w:rPr>
      </w:pPr>
      <w:r w:rsidRPr="001A7C0A">
        <w:rPr>
          <w:rFonts w:ascii="標楷體" w:eastAsia="標楷體" w:hAnsi="標楷體" w:hint="eastAsia"/>
        </w:rPr>
        <w:t>一、實施班級：全校各班</w:t>
      </w:r>
    </w:p>
    <w:p w:rsidR="00715ADD" w:rsidRPr="001A7C0A" w:rsidRDefault="00715ADD" w:rsidP="00715ADD">
      <w:pPr>
        <w:rPr>
          <w:rFonts w:ascii="標楷體" w:eastAsia="標楷體" w:hAnsi="標楷體" w:hint="eastAsia"/>
        </w:rPr>
      </w:pPr>
      <w:r w:rsidRPr="001A7C0A">
        <w:rPr>
          <w:rFonts w:ascii="標楷體" w:eastAsia="標楷體" w:hAnsi="標楷體" w:hint="eastAsia"/>
        </w:rPr>
        <w:t>二、實施時間及活動內容：101年9月22日(週六) 上午8:20~12:00</w:t>
      </w:r>
    </w:p>
    <w:tbl>
      <w:tblPr>
        <w:tblW w:w="110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192"/>
        <w:gridCol w:w="3650"/>
        <w:gridCol w:w="1161"/>
        <w:gridCol w:w="817"/>
        <w:gridCol w:w="3328"/>
      </w:tblGrid>
      <w:tr w:rsidR="00715ADD" w:rsidRPr="001A7C0A" w:rsidTr="002E2698">
        <w:trPr>
          <w:trHeight w:val="277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sz w:val="20"/>
                <w:szCs w:val="20"/>
              </w:rPr>
              <w:t>活動項目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sz w:val="20"/>
                <w:szCs w:val="20"/>
              </w:rPr>
              <w:t>主持人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</w:p>
        </w:tc>
      </w:tr>
      <w:tr w:rsidR="00715ADD" w:rsidRPr="001A7C0A" w:rsidTr="002E2698">
        <w:trPr>
          <w:trHeight w:val="605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08:20~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08:40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Chars="30" w:left="72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相見歡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家長至活動中心3樓入座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活動中心3樓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家長請依照童軍引導至活動中心就座</w:t>
            </w:r>
          </w:p>
        </w:tc>
      </w:tr>
      <w:tr w:rsidR="00715ADD" w:rsidRPr="001A7C0A" w:rsidTr="002E2698">
        <w:trPr>
          <w:trHeight w:val="379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08:40~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09:10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Chars="30" w:left="72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校務經營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校務經營報告及意見交流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校長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家長會會長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各處室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活動中心3樓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</w:tr>
      <w:tr w:rsidR="00715ADD" w:rsidRPr="001A7C0A" w:rsidTr="002E2698">
        <w:trPr>
          <w:trHeight w:val="427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09:10~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09:30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Chars="30" w:left="72"/>
              <w:jc w:val="center"/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共同領域教學理念說明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社會、體育與健康教育、藝術與人文、綜合活動領域代表說明各科教學理念及老師介紹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教務處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領域教師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活動中心3樓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="-3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本時段由共同領域派代表簡要說明班級</w:t>
            </w:r>
            <w:smartTag w:uri="urn:schemas-microsoft-com:office:smarttags" w:element="PersonName">
              <w:smartTagPr>
                <w:attr w:name="ProductID" w:val="任課"/>
              </w:smartTagPr>
              <w:r w:rsidRPr="001A7C0A">
                <w:rPr>
                  <w:rFonts w:ascii="標楷體" w:eastAsia="標楷體" w:hAnsi="標楷體" w:hint="eastAsia"/>
                  <w:sz w:val="20"/>
                  <w:szCs w:val="20"/>
                </w:rPr>
                <w:t>任課</w:t>
              </w:r>
            </w:smartTag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老師及共同教學方向與評分標準。家長如有問題要提問各</w:t>
            </w:r>
            <w:smartTag w:uri="urn:schemas-microsoft-com:office:smarttags" w:element="PersonName">
              <w:smartTagPr>
                <w:attr w:name="ProductID" w:val="班任課"/>
              </w:smartTagPr>
              <w:r w:rsidRPr="001A7C0A">
                <w:rPr>
                  <w:rFonts w:ascii="標楷體" w:eastAsia="標楷體" w:hAnsi="標楷體" w:hint="eastAsia"/>
                  <w:sz w:val="20"/>
                  <w:szCs w:val="20"/>
                </w:rPr>
                <w:t>班任課</w:t>
              </w:r>
            </w:smartTag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老師，請家長另覓時間與教師個別聯繫，或至3樓活動中心洽詢。</w:t>
            </w:r>
          </w:p>
        </w:tc>
      </w:tr>
      <w:tr w:rsidR="00715ADD" w:rsidRPr="001A7C0A" w:rsidTr="002E2698">
        <w:trPr>
          <w:trHeight w:val="427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09:30~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09:40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="224" w:hangingChars="140" w:hanging="224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班級簽到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家長由活動中心移至各班級教室簽到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各班導師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pacing w:line="300" w:lineRule="exact"/>
              <w:ind w:firstLine="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714~718班</w:t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的家長由訓導處派專人引導至班級教室</w:t>
            </w:r>
          </w:p>
        </w:tc>
      </w:tr>
      <w:tr w:rsidR="00715ADD" w:rsidRPr="001A7C0A" w:rsidTr="002E2698">
        <w:trPr>
          <w:trHeight w:val="427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09:40~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10:55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1.班級經營理念說明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="160" w:hangingChars="100" w:hanging="160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2.選舉家長會代表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1.導師說明班級經營方向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2.選舉各</w:t>
            </w:r>
            <w:proofErr w:type="gramStart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proofErr w:type="gramEnd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班級家長會代表2名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各班導師及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Chars="-35" w:left="116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1.請班級與會家長推舉兩名家長會代表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-35" w:left="116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2.請推選一位記錄人員記錄班親會內容與家長代表選舉票數</w:t>
            </w:r>
          </w:p>
        </w:tc>
      </w:tr>
      <w:tr w:rsidR="00715ADD" w:rsidRPr="001A7C0A" w:rsidTr="002E2698">
        <w:trPr>
          <w:trHeight w:val="77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10:55~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11:00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各科教學理念說明準備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各科</w:t>
            </w:r>
            <w:smartTag w:uri="urn:schemas-microsoft-com:office:smarttags" w:element="PersonName">
              <w:smartTagPr>
                <w:attr w:name="ProductID" w:val="任課"/>
              </w:smartTagPr>
              <w:r w:rsidRPr="001A7C0A">
                <w:rPr>
                  <w:rFonts w:ascii="標楷體" w:eastAsia="標楷體" w:hAnsi="標楷體" w:hint="eastAsia"/>
                  <w:sz w:val="20"/>
                  <w:szCs w:val="20"/>
                </w:rPr>
                <w:t>任課</w:t>
              </w:r>
            </w:smartTag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老師準備入班說明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Chars="-35" w:left="116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15ADD" w:rsidRPr="001A7C0A" w:rsidTr="002E2698">
        <w:trPr>
          <w:trHeight w:val="4525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11:00~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各科教學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理念說明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1.本階段分成以下時間進行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11:00-11:10第一位教師入班說明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11:12-11:22第二位教師入班說明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11:24-11:34第三位教師入班說明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11:36-11:46第四位教師入班說明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11:48-11:58第五位教師入班說明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2.入班教師：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七年級：國文、英語、數學、生物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八、九年級：國文、英語、數學、理化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="251" w:hanging="25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3.每班每位</w:t>
            </w:r>
            <w:proofErr w:type="gramStart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老師均有10分鐘</w:t>
            </w:r>
            <w:proofErr w:type="gramEnd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說明教學理念，2分鐘換場時間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="220" w:hanging="22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4.社會、</w:t>
            </w:r>
            <w:proofErr w:type="gramStart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、藝文、綜合領域及彈性課程教師因班級數太多，</w:t>
            </w:r>
            <w:proofErr w:type="gramStart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無法逐班說明</w:t>
            </w:r>
            <w:proofErr w:type="gramEnd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，請家長至各辦公室洽詢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各班家長</w:t>
            </w:r>
            <w:r w:rsidRPr="001A7C0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代表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各班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ind w:leftChars="-35" w:left="116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1.若時間已到，家長仍有提問，請家長另覓時間與教師個別聯繫，勿延誤下階段說明時間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-35" w:left="116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2.各班家長針對各科之意見，由</w:t>
            </w:r>
            <w:proofErr w:type="gramStart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輔導室彙整</w:t>
            </w:r>
            <w:proofErr w:type="gramEnd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，事先</w:t>
            </w:r>
            <w:proofErr w:type="gramStart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交各任課</w:t>
            </w:r>
            <w:proofErr w:type="gramEnd"/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老師參考準備答覆內容，表格如附件</w:t>
            </w:r>
          </w:p>
          <w:p w:rsidR="00715ADD" w:rsidRPr="001A7C0A" w:rsidRDefault="00715ADD" w:rsidP="002E2698">
            <w:pPr>
              <w:snapToGrid w:val="0"/>
              <w:spacing w:line="300" w:lineRule="exact"/>
              <w:ind w:leftChars="-35" w:left="116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3.本時段若導師至別班進行教學理念說明，請由選出之家長代表主持並彈性運用該時段</w:t>
            </w:r>
          </w:p>
        </w:tc>
      </w:tr>
      <w:tr w:rsidR="00715ADD" w:rsidRPr="001A7C0A" w:rsidTr="002E2698">
        <w:trPr>
          <w:trHeight w:val="77"/>
        </w:trPr>
        <w:tc>
          <w:tcPr>
            <w:tcW w:w="861" w:type="dxa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0146" w:type="dxa"/>
            <w:gridSpan w:val="5"/>
            <w:shd w:val="clear" w:color="auto" w:fill="auto"/>
            <w:vAlign w:val="center"/>
          </w:tcPr>
          <w:p w:rsidR="00715ADD" w:rsidRPr="001A7C0A" w:rsidRDefault="00715ADD" w:rsidP="002E2698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7C0A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715ADD" w:rsidRPr="001A7C0A" w:rsidRDefault="00715ADD" w:rsidP="00715ADD">
      <w:pPr>
        <w:spacing w:line="0" w:lineRule="atLeast"/>
        <w:rPr>
          <w:rFonts w:ascii="標楷體" w:eastAsia="標楷體" w:hAnsi="標楷體" w:hint="eastAs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6985</wp:posOffset>
            </wp:positionV>
            <wp:extent cx="876300" cy="594360"/>
            <wp:effectExtent l="0" t="0" r="0" b="0"/>
            <wp:wrapNone/>
            <wp:docPr id="2" name="圖片 2" descr="1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_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ADD" w:rsidRPr="001A7C0A" w:rsidRDefault="00715ADD" w:rsidP="00715ADD">
      <w:pPr>
        <w:spacing w:line="0" w:lineRule="atLeast"/>
        <w:rPr>
          <w:rFonts w:ascii="標楷體" w:eastAsia="標楷體" w:hAnsi="標楷體" w:hint="eastAsia"/>
        </w:rPr>
      </w:pPr>
      <w:r w:rsidRPr="001A7C0A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1A7C0A">
        <w:rPr>
          <w:rFonts w:ascii="標楷體" w:eastAsia="標楷體" w:hAnsi="標楷體" w:hint="eastAsia"/>
          <w:sz w:val="28"/>
          <w:szCs w:val="28"/>
        </w:rPr>
        <w:t>臺北市立景興國</w:t>
      </w:r>
      <w:proofErr w:type="gramEnd"/>
      <w:r w:rsidRPr="001A7C0A">
        <w:rPr>
          <w:rFonts w:ascii="標楷體" w:eastAsia="標楷體" w:hAnsi="標楷體" w:hint="eastAsia"/>
          <w:sz w:val="28"/>
          <w:szCs w:val="28"/>
        </w:rPr>
        <w:t>民中學             校    長 林志忠</w:t>
      </w:r>
    </w:p>
    <w:p w:rsidR="00715ADD" w:rsidRPr="001A7C0A" w:rsidRDefault="00715ADD" w:rsidP="00715AD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34290</wp:posOffset>
            </wp:positionV>
            <wp:extent cx="876300" cy="594360"/>
            <wp:effectExtent l="0" t="0" r="0" b="0"/>
            <wp:wrapNone/>
            <wp:docPr id="1" name="圖片 1" descr="1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C0A">
        <w:rPr>
          <w:rFonts w:ascii="標楷體" w:eastAsia="標楷體" w:hAnsi="標楷體" w:hint="eastAsia"/>
          <w:sz w:val="28"/>
          <w:szCs w:val="28"/>
        </w:rPr>
        <w:t xml:space="preserve">                                           家長會長 鄭建南  敬邀</w:t>
      </w:r>
    </w:p>
    <w:p w:rsidR="00715ADD" w:rsidRPr="001A7C0A" w:rsidRDefault="00715ADD" w:rsidP="00715AD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1A7C0A">
        <w:rPr>
          <w:rFonts w:ascii="標楷體" w:eastAsia="標楷體" w:hAnsi="標楷體" w:hint="eastAsia"/>
          <w:sz w:val="28"/>
          <w:szCs w:val="28"/>
        </w:rPr>
        <w:t xml:space="preserve">                                           教師會長 廖政聖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0A">
        <w:rPr>
          <w:rFonts w:ascii="標楷體" w:eastAsia="標楷體" w:hAnsi="標楷體" w:hint="eastAsia"/>
        </w:rPr>
        <w:t>101.09.06</w:t>
      </w:r>
    </w:p>
    <w:p w:rsidR="009A3055" w:rsidRPr="00715ADD" w:rsidRDefault="00715ADD">
      <w:pPr>
        <w:rPr>
          <w:rFonts w:hint="eastAsia"/>
        </w:rPr>
      </w:pPr>
      <w:bookmarkStart w:id="0" w:name="_GoBack"/>
      <w:bookmarkEnd w:id="0"/>
    </w:p>
    <w:sectPr w:rsidR="009A3055" w:rsidRPr="00715ADD" w:rsidSect="00715ADD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新藝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DD"/>
    <w:rsid w:val="00715ADD"/>
    <w:rsid w:val="008B485A"/>
    <w:rsid w:val="00B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D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D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</dc:creator>
  <cp:keywords/>
  <dc:description/>
  <cp:lastModifiedBy>輔導組</cp:lastModifiedBy>
  <cp:revision>1</cp:revision>
  <dcterms:created xsi:type="dcterms:W3CDTF">2012-09-18T02:16:00Z</dcterms:created>
  <dcterms:modified xsi:type="dcterms:W3CDTF">2012-09-18T02:17:00Z</dcterms:modified>
</cp:coreProperties>
</file>