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DB" w:rsidRPr="005D3A36" w:rsidRDefault="00F02547" w:rsidP="00F137DB">
      <w:pPr>
        <w:widowControl/>
        <w:spacing w:afterLines="20" w:after="72" w:line="52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715D50">
        <w:rPr>
          <w:rFonts w:ascii="標楷體" w:eastAsia="標楷體" w:hAnsi="標楷體"/>
          <w:bCs/>
          <w:noProof/>
          <w:color w:val="0000FF"/>
          <w:kern w:val="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AB971" wp14:editId="7068DBB8">
                <wp:simplePos x="0" y="0"/>
                <wp:positionH relativeFrom="column">
                  <wp:posOffset>-303657</wp:posOffset>
                </wp:positionH>
                <wp:positionV relativeFrom="paragraph">
                  <wp:posOffset>-335052</wp:posOffset>
                </wp:positionV>
                <wp:extent cx="1338682" cy="334010"/>
                <wp:effectExtent l="0" t="0" r="13970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82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3E" w:rsidRPr="00715D50" w:rsidRDefault="00F02547" w:rsidP="00715D5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035BA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8"/>
                              </w:rPr>
                              <w:t>★</w:t>
                            </w:r>
                            <w:r w:rsidR="00115F3E" w:rsidRPr="00715D5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(A版)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-23.9pt;margin-top:-26.4pt;width:105.4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">
                <v:textbox>
                  <w:txbxContent>
                    <w:p w:rsidR="00115F3E" w:rsidRPr="00715D50" w:rsidRDefault="00F02547" w:rsidP="00715D5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035BA">
                        <w:rPr>
                          <w:rFonts w:ascii="新細明體" w:hAnsi="新細明體" w:hint="eastAsia"/>
                          <w:b/>
                          <w:sz w:val="22"/>
                          <w:szCs w:val="28"/>
                        </w:rPr>
                        <w:t>★</w:t>
                      </w:r>
                      <w:r w:rsidR="00115F3E" w:rsidRPr="00715D50">
                        <w:rPr>
                          <w:rFonts w:ascii="標楷體" w:eastAsia="標楷體" w:hAnsi="標楷體" w:hint="eastAsia"/>
                          <w:sz w:val="28"/>
                        </w:rPr>
                        <w:t>附件三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(A版)</w:t>
                      </w:r>
                    </w:p>
                  </w:txbxContent>
                </v:textbox>
              </v:shape>
            </w:pict>
          </mc:Fallback>
        </mc:AlternateContent>
      </w:r>
      <w:r w:rsidR="00715D50">
        <w:rPr>
          <w:rFonts w:ascii="標楷體" w:eastAsia="標楷體" w:hAnsi="標楷體" w:hint="eastAsia"/>
          <w:b/>
          <w:bCs/>
          <w:kern w:val="0"/>
          <w:sz w:val="44"/>
          <w:szCs w:val="40"/>
        </w:rPr>
        <w:t xml:space="preserve">  </w:t>
      </w:r>
      <w:r w:rsidR="00715D50" w:rsidRPr="00715D50">
        <w:rPr>
          <w:rFonts w:ascii="標楷體" w:eastAsia="標楷體" w:hAnsi="標楷體" w:hint="eastAsia"/>
          <w:b/>
          <w:bCs/>
          <w:kern w:val="0"/>
          <w:sz w:val="44"/>
          <w:szCs w:val="40"/>
        </w:rPr>
        <w:t>臺北市立景興國中公開授</w:t>
      </w:r>
      <w:r w:rsidR="00F137DB" w:rsidRPr="00715D50">
        <w:rPr>
          <w:rFonts w:ascii="標楷體" w:eastAsia="標楷體" w:hAnsi="標楷體" w:hint="eastAsia"/>
          <w:b/>
          <w:bCs/>
          <w:kern w:val="0"/>
          <w:sz w:val="44"/>
          <w:szCs w:val="40"/>
        </w:rPr>
        <w:t>課</w:t>
      </w:r>
      <w:r w:rsidR="001F0051">
        <w:rPr>
          <w:rFonts w:ascii="標楷體" w:eastAsia="標楷體" w:hAnsi="標楷體" w:hint="eastAsia"/>
          <w:b/>
          <w:bCs/>
          <w:kern w:val="0"/>
          <w:sz w:val="44"/>
          <w:szCs w:val="40"/>
        </w:rPr>
        <w:t>觀課</w:t>
      </w:r>
      <w:r w:rsidR="00F137DB" w:rsidRPr="00715D50">
        <w:rPr>
          <w:rFonts w:ascii="標楷體" w:eastAsia="標楷體" w:hAnsi="標楷體" w:hint="eastAsia"/>
          <w:b/>
          <w:bCs/>
          <w:kern w:val="0"/>
          <w:sz w:val="44"/>
          <w:szCs w:val="40"/>
        </w:rPr>
        <w:t>紀錄表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708"/>
        <w:gridCol w:w="203"/>
        <w:gridCol w:w="2045"/>
        <w:gridCol w:w="582"/>
        <w:gridCol w:w="703"/>
        <w:gridCol w:w="707"/>
        <w:gridCol w:w="424"/>
        <w:gridCol w:w="2544"/>
        <w:gridCol w:w="565"/>
        <w:gridCol w:w="565"/>
        <w:gridCol w:w="706"/>
        <w:gridCol w:w="30"/>
      </w:tblGrid>
      <w:tr w:rsidR="00715D50" w:rsidRPr="005D3A36" w:rsidTr="00771700">
        <w:trPr>
          <w:gridAfter w:val="1"/>
          <w:wAfter w:w="30" w:type="dxa"/>
          <w:cantSplit/>
          <w:trHeight w:val="601"/>
          <w:jc w:val="center"/>
        </w:trPr>
        <w:tc>
          <w:tcPr>
            <w:tcW w:w="134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5D50" w:rsidRPr="008A026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領域/科目</w:t>
            </w:r>
          </w:p>
        </w:tc>
        <w:tc>
          <w:tcPr>
            <w:tcW w:w="8868" w:type="dxa"/>
            <w:gridSpan w:val="9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715D50" w:rsidRPr="005D3A36" w:rsidRDefault="00715D50" w:rsidP="00715D5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                   領域                                     科</w:t>
            </w:r>
          </w:p>
        </w:tc>
      </w:tr>
      <w:tr w:rsidR="00715D50" w:rsidRPr="005D3A36" w:rsidTr="00DB1DD3">
        <w:trPr>
          <w:gridAfter w:val="1"/>
          <w:wAfter w:w="30" w:type="dxa"/>
          <w:cantSplit/>
          <w:trHeight w:val="508"/>
          <w:jc w:val="center"/>
        </w:trPr>
        <w:tc>
          <w:tcPr>
            <w:tcW w:w="1340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5D50" w:rsidRPr="008A026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授課教師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5D50" w:rsidRPr="005D3A3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5D50" w:rsidRPr="008A026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教學班級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715D50" w:rsidRPr="005D3A3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715D50" w:rsidRPr="005D3A36" w:rsidTr="003667DA">
        <w:trPr>
          <w:gridAfter w:val="1"/>
          <w:wAfter w:w="30" w:type="dxa"/>
          <w:cantSplit/>
          <w:trHeight w:val="574"/>
          <w:jc w:val="center"/>
        </w:trPr>
        <w:tc>
          <w:tcPr>
            <w:tcW w:w="1340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715D50" w:rsidRPr="008A0266" w:rsidRDefault="00715D50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日期/節次</w:t>
            </w:r>
          </w:p>
        </w:tc>
        <w:tc>
          <w:tcPr>
            <w:tcW w:w="88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715D50" w:rsidRPr="005D3A36" w:rsidRDefault="00715D50" w:rsidP="00715D5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年       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第              節</w:t>
            </w:r>
          </w:p>
        </w:tc>
      </w:tr>
      <w:tr w:rsidR="005A2078" w:rsidRPr="005D3A36" w:rsidTr="003667DA">
        <w:trPr>
          <w:gridAfter w:val="1"/>
          <w:wAfter w:w="30" w:type="dxa"/>
          <w:cantSplit/>
          <w:trHeight w:val="696"/>
          <w:jc w:val="center"/>
        </w:trPr>
        <w:tc>
          <w:tcPr>
            <w:tcW w:w="1340" w:type="dxa"/>
            <w:gridSpan w:val="4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A2078" w:rsidRPr="008A0266" w:rsidRDefault="005A2078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教學地點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2078" w:rsidRPr="005D3A36" w:rsidRDefault="005A2078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2078" w:rsidRPr="008A0266" w:rsidRDefault="005A2078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授課單元/名稱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5A2078" w:rsidRPr="005D3A36" w:rsidRDefault="005A2078" w:rsidP="001F3C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F137DB" w:rsidRPr="005D3A36" w:rsidTr="0036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10208" w:type="dxa"/>
            <w:gridSpan w:val="1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ind w:leftChars="91" w:left="359" w:hanging="141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C0EFA">
              <w:rPr>
                <w:rFonts w:ascii="標楷體" w:eastAsia="標楷體" w:hAnsi="標楷體" w:hint="eastAsia"/>
                <w:kern w:val="0"/>
                <w:szCs w:val="22"/>
              </w:rPr>
              <w:sym w:font="Wingdings 2" w:char="F0F8"/>
            </w:r>
            <w:r w:rsidRPr="00AC0EFA">
              <w:rPr>
                <w:rFonts w:ascii="標楷體" w:eastAsia="標楷體" w:hAnsi="標楷體" w:hint="eastAsia"/>
                <w:kern w:val="0"/>
                <w:szCs w:val="22"/>
              </w:rPr>
              <w:t>請將觀察項目依下列量尺按程度打</w:t>
            </w:r>
            <w:r w:rsidRPr="00AC0EFA">
              <w:rPr>
                <w:rFonts w:ascii="標楷體" w:eastAsia="標楷體" w:hAnsi="標楷體"/>
                <w:kern w:val="0"/>
                <w:szCs w:val="22"/>
              </w:rPr>
              <w:sym w:font="Wingdings" w:char="F0FC"/>
            </w:r>
            <w:r w:rsidR="00771700" w:rsidRPr="00AC0EFA">
              <w:rPr>
                <w:rFonts w:ascii="標楷體" w:eastAsia="標楷體" w:hAnsi="標楷體" w:hint="eastAsia"/>
                <w:kern w:val="0"/>
                <w:szCs w:val="22"/>
              </w:rPr>
              <w:t>，並以文字進行質性</w:t>
            </w:r>
            <w:r w:rsidRPr="00AC0EFA">
              <w:rPr>
                <w:rFonts w:ascii="標楷體" w:eastAsia="標楷體" w:hAnsi="標楷體" w:hint="eastAsia"/>
                <w:kern w:val="0"/>
                <w:szCs w:val="22"/>
              </w:rPr>
              <w:t>敘述，俾利觀課後</w:t>
            </w:r>
            <w:r w:rsidR="00771700" w:rsidRPr="00AC0EFA">
              <w:rPr>
                <w:rFonts w:ascii="標楷體" w:eastAsia="標楷體" w:hAnsi="標楷體" w:hint="eastAsia"/>
                <w:kern w:val="0"/>
                <w:szCs w:val="22"/>
              </w:rPr>
              <w:t>議課討論</w:t>
            </w:r>
            <w:r w:rsidRPr="00AC0EFA">
              <w:rPr>
                <w:rFonts w:ascii="標楷體" w:eastAsia="標楷體" w:hAnsi="標楷體" w:hint="eastAsia"/>
                <w:kern w:val="0"/>
                <w:szCs w:val="22"/>
              </w:rPr>
              <w:t>。</w:t>
            </w:r>
          </w:p>
        </w:tc>
      </w:tr>
      <w:tr w:rsidR="00F137DB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3391" w:type="dxa"/>
            <w:gridSpan w:val="5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教學觀察項目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達到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部分</w:t>
            </w:r>
          </w:p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達到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未呈現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教學觀察項目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達到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部分</w:t>
            </w:r>
          </w:p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達到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137DB" w:rsidRPr="005D3A36" w:rsidRDefault="00F137DB" w:rsidP="001F3C9E">
            <w:pPr>
              <w:widowControl/>
              <w:spacing w:line="28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</w:rPr>
              <w:t>未呈現</w:t>
            </w:r>
          </w:p>
        </w:tc>
      </w:tr>
      <w:tr w:rsidR="00FB2AFA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教學策略</w:t>
            </w:r>
          </w:p>
        </w:tc>
        <w:tc>
          <w:tcPr>
            <w:tcW w:w="29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1.設計多樣化的教學活動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學生表現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D3A36">
              <w:rPr>
                <w:rFonts w:ascii="標楷體" w:eastAsia="標楷體" w:hAnsi="標楷體" w:hint="eastAsia"/>
              </w:rPr>
              <w:t>1.態度專注秩序良好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B2AFA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420" w:type="dxa"/>
            <w:vMerge/>
            <w:tcBorders>
              <w:left w:val="thickThin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2.引導學生參與學習活動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2.分組討論積極熱烈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B2AFA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420" w:type="dxa"/>
            <w:vMerge/>
            <w:tcBorders>
              <w:left w:val="thickThin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3.適時增強學生的表現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3.參與教師引導活動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B2AFA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420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4.充分有效運用教學媒體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397FA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4.多元性的作業安排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B2AFA" w:rsidRPr="005D3A36" w:rsidRDefault="00FB2AFA" w:rsidP="001F3C9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 w:val="restart"/>
            <w:tcBorders>
              <w:top w:val="double" w:sz="4" w:space="0" w:color="auto"/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教學技巧</w:t>
            </w:r>
          </w:p>
        </w:tc>
        <w:tc>
          <w:tcPr>
            <w:tcW w:w="2965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1.提示教學單元重點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學習環境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1.</w:t>
            </w:r>
            <w:r w:rsidR="00771700">
              <w:rPr>
                <w:rFonts w:ascii="標楷體" w:eastAsia="標楷體" w:hAnsi="標楷體" w:hint="eastAsia"/>
              </w:rPr>
              <w:t>配合教學</w:t>
            </w:r>
            <w:r w:rsidRPr="005D3A36">
              <w:rPr>
                <w:rFonts w:ascii="標楷體" w:eastAsia="標楷體" w:hAnsi="標楷體" w:hint="eastAsia"/>
              </w:rPr>
              <w:t>布置教室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2.給學生待答及作答時間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</w:t>
            </w:r>
            <w:r w:rsidR="00771700">
              <w:rPr>
                <w:rFonts w:ascii="標楷體" w:eastAsia="標楷體" w:hAnsi="標楷體" w:hint="eastAsia"/>
              </w:rPr>
              <w:t>給予學生適當</w:t>
            </w:r>
            <w:r w:rsidRPr="005D3A36">
              <w:rPr>
                <w:rFonts w:ascii="標楷體" w:eastAsia="標楷體" w:hAnsi="標楷體" w:hint="eastAsia"/>
              </w:rPr>
              <w:t>挑戰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3.運用行間巡視指導學生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4353A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3.</w:t>
            </w:r>
            <w:r w:rsidR="004353AE">
              <w:rPr>
                <w:rFonts w:ascii="標楷體" w:eastAsia="標楷體" w:hAnsi="標楷體" w:hint="eastAsia"/>
              </w:rPr>
              <w:t>耐心處理</w:t>
            </w:r>
            <w:r w:rsidR="004353AE" w:rsidRPr="005D3A36">
              <w:rPr>
                <w:rFonts w:ascii="標楷體" w:eastAsia="標楷體" w:hAnsi="標楷體" w:hint="eastAsia"/>
              </w:rPr>
              <w:t>學生</w:t>
            </w:r>
            <w:r w:rsidRPr="005D3A36">
              <w:rPr>
                <w:rFonts w:ascii="標楷體" w:eastAsia="標楷體" w:hAnsi="標楷體" w:hint="eastAsia"/>
              </w:rPr>
              <w:t>困難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4.提供學生適當練習機會</w:t>
            </w:r>
          </w:p>
        </w:tc>
        <w:tc>
          <w:tcPr>
            <w:tcW w:w="5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4.</w:t>
            </w:r>
            <w:r w:rsidR="00DB1DD3">
              <w:rPr>
                <w:rFonts w:ascii="標楷體" w:eastAsia="標楷體" w:hAnsi="標楷體" w:hint="eastAsia"/>
              </w:rPr>
              <w:t>避免</w:t>
            </w:r>
            <w:r w:rsidR="00771700">
              <w:rPr>
                <w:rFonts w:ascii="標楷體" w:eastAsia="標楷體" w:hAnsi="標楷體" w:hint="eastAsia"/>
              </w:rPr>
              <w:t>負面</w:t>
            </w:r>
            <w:r w:rsidRPr="005D3A36">
              <w:rPr>
                <w:rFonts w:ascii="標楷體" w:eastAsia="標楷體" w:hAnsi="標楷體" w:hint="eastAsia"/>
              </w:rPr>
              <w:t>批評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 w:val="restart"/>
            <w:tcBorders>
              <w:top w:val="double" w:sz="4" w:space="0" w:color="auto"/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教室經營</w:t>
            </w:r>
          </w:p>
        </w:tc>
        <w:tc>
          <w:tcPr>
            <w:tcW w:w="2965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1.引發並維持學生學習動機</w:t>
            </w:r>
          </w:p>
        </w:tc>
        <w:tc>
          <w:tcPr>
            <w:tcW w:w="5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1.師生互動氣氛熱烈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2.營造活化的班級氣氛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2.充分達成教學目標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3.善用班級常規建立獎賞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DB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11"/>
          <w:jc w:val="center"/>
        </w:trPr>
        <w:tc>
          <w:tcPr>
            <w:tcW w:w="426" w:type="dxa"/>
            <w:gridSpan w:val="2"/>
            <w:vMerge/>
            <w:tcBorders>
              <w:left w:val="thickThinSmallGap" w:sz="2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3A36">
              <w:rPr>
                <w:rFonts w:ascii="標楷體" w:eastAsia="標楷體" w:hAnsi="標楷體" w:hint="eastAsia"/>
              </w:rPr>
              <w:t>4.立刻制止學生不當行為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B2AFA" w:rsidRPr="005D3A36" w:rsidRDefault="00FB2AFA" w:rsidP="001F3C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</w:tcPr>
          <w:p w:rsidR="00FB2AFA" w:rsidRPr="005D3A36" w:rsidRDefault="00FB2AFA" w:rsidP="001F3C9E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DB1DD3" w:rsidRPr="005D3A36" w:rsidTr="0036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437"/>
          <w:jc w:val="center"/>
        </w:trPr>
        <w:tc>
          <w:tcPr>
            <w:tcW w:w="1136" w:type="dxa"/>
            <w:gridSpan w:val="3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D3" w:rsidRPr="005D3A36" w:rsidRDefault="00DB1DD3" w:rsidP="004353A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回饋與</w:t>
            </w: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建議</w:t>
            </w:r>
          </w:p>
        </w:tc>
        <w:tc>
          <w:tcPr>
            <w:tcW w:w="9072" w:type="dxa"/>
            <w:gridSpan w:val="11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1DD3" w:rsidRPr="005D3A36" w:rsidRDefault="00DB1DD3" w:rsidP="00705115">
            <w:pPr>
              <w:widowControl/>
              <w:jc w:val="both"/>
              <w:rPr>
                <w:kern w:val="0"/>
              </w:rPr>
            </w:pPr>
          </w:p>
        </w:tc>
      </w:tr>
    </w:tbl>
    <w:p w:rsidR="00DB1DD3" w:rsidRPr="00473352" w:rsidRDefault="00DB1DD3" w:rsidP="00473352">
      <w:pPr>
        <w:widowControl/>
        <w:spacing w:beforeLines="100" w:before="36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  <w:r w:rsidRPr="00AC0EFA">
        <w:rPr>
          <w:rFonts w:ascii="標楷體" w:eastAsia="標楷體" w:hAnsi="標楷體" w:hint="eastAsia"/>
          <w:b/>
          <w:kern w:val="0"/>
          <w:sz w:val="32"/>
          <w:szCs w:val="28"/>
        </w:rPr>
        <w:t>觀課教師簽名：</w:t>
      </w:r>
      <w:r w:rsidR="00473352">
        <w:rPr>
          <w:rFonts w:ascii="標楷體" w:eastAsia="標楷體" w:hAnsi="標楷體" w:hint="eastAsia"/>
          <w:b/>
          <w:kern w:val="0"/>
          <w:sz w:val="32"/>
          <w:szCs w:val="28"/>
          <w:u w:val="single"/>
        </w:rPr>
        <w:t xml:space="preserve">                        </w:t>
      </w:r>
    </w:p>
    <w:p w:rsidR="00DB1DD3" w:rsidRDefault="00DB1DD3" w:rsidP="00DB1DD3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</w:p>
    <w:p w:rsidR="00DB1DD3" w:rsidRPr="005D3A36" w:rsidRDefault="00DB1DD3" w:rsidP="00DB1DD3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一、受邀觀課之教師請於觀課後詳實填寫本公開授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課紀錄表，並於3</w:t>
      </w:r>
      <w:r>
        <w:rPr>
          <w:rFonts w:ascii="標楷體" w:eastAsia="標楷體" w:hAnsi="標楷體" w:hint="eastAsia"/>
          <w:kern w:val="0"/>
          <w:sz w:val="22"/>
          <w:szCs w:val="22"/>
        </w:rPr>
        <w:t>日內送予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授課教師</w:t>
      </w:r>
      <w:r>
        <w:rPr>
          <w:rFonts w:ascii="標楷體" w:eastAsia="標楷體" w:hAnsi="標楷體" w:hint="eastAsia"/>
          <w:kern w:val="0"/>
          <w:sz w:val="22"/>
          <w:szCs w:val="22"/>
        </w:rPr>
        <w:t>回饋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參考。</w:t>
      </w:r>
    </w:p>
    <w:p w:rsidR="00DB1DD3" w:rsidRPr="005D3A36" w:rsidRDefault="00DB1DD3" w:rsidP="00DB1DD3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 w:rsidRPr="005D3A36">
        <w:rPr>
          <w:rFonts w:ascii="標楷體" w:eastAsia="標楷體" w:hAnsi="標楷體" w:hint="eastAsia"/>
          <w:kern w:val="0"/>
          <w:sz w:val="22"/>
          <w:szCs w:val="22"/>
        </w:rPr>
        <w:t>二、授課教師請於公開授課</w:t>
      </w:r>
      <w:r>
        <w:rPr>
          <w:rFonts w:ascii="標楷體" w:eastAsia="標楷體" w:hAnsi="標楷體" w:hint="eastAsia"/>
          <w:kern w:val="0"/>
          <w:sz w:val="22"/>
          <w:szCs w:val="22"/>
        </w:rPr>
        <w:t>前備妥教案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設計、學習單等資料，並請學生</w:t>
      </w:r>
      <w:r>
        <w:rPr>
          <w:rFonts w:ascii="標楷體" w:eastAsia="標楷體" w:hAnsi="標楷體" w:hint="eastAsia"/>
          <w:kern w:val="0"/>
          <w:sz w:val="22"/>
          <w:szCs w:val="22"/>
        </w:rPr>
        <w:t>協助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安排</w:t>
      </w:r>
      <w:r>
        <w:rPr>
          <w:rFonts w:ascii="標楷體" w:eastAsia="標楷體" w:hAnsi="標楷體" w:hint="eastAsia"/>
          <w:kern w:val="0"/>
          <w:sz w:val="22"/>
          <w:szCs w:val="22"/>
        </w:rPr>
        <w:t>觀課教師之座位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</w:p>
    <w:p w:rsidR="00DB1DD3" w:rsidRPr="005D3A36" w:rsidRDefault="00DB1DD3" w:rsidP="00DB1DD3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三、公開授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課後，請</w:t>
      </w:r>
      <w:r>
        <w:rPr>
          <w:rFonts w:ascii="標楷體" w:eastAsia="標楷體" w:hAnsi="標楷體" w:hint="eastAsia"/>
          <w:kern w:val="0"/>
          <w:sz w:val="22"/>
          <w:szCs w:val="22"/>
        </w:rPr>
        <w:t>授課教師於一週內邀請參與觀課之所有教師進行議課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，並做紀錄與拍照。</w:t>
      </w:r>
    </w:p>
    <w:p w:rsidR="00DB1DD3" w:rsidRDefault="00DB1DD3" w:rsidP="00DB1DD3">
      <w:pPr>
        <w:spacing w:line="280" w:lineRule="exact"/>
        <w:ind w:left="425" w:hangingChars="193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四、公開授課相關資料之紙本與電子檔，請於授課後</w:t>
      </w:r>
      <w:r w:rsidR="00BF7FFB">
        <w:rPr>
          <w:rFonts w:ascii="標楷體" w:eastAsia="標楷體" w:hAnsi="標楷體" w:hint="eastAsia"/>
          <w:kern w:val="0"/>
          <w:sz w:val="22"/>
          <w:szCs w:val="22"/>
        </w:rPr>
        <w:t>2週</w:t>
      </w:r>
      <w:r>
        <w:rPr>
          <w:rFonts w:ascii="標楷體" w:eastAsia="標楷體" w:hAnsi="標楷體" w:hint="eastAsia"/>
          <w:kern w:val="0"/>
          <w:sz w:val="22"/>
          <w:szCs w:val="22"/>
        </w:rPr>
        <w:t>內交至「教務處教學組」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；</w:t>
      </w:r>
      <w:r>
        <w:rPr>
          <w:rFonts w:ascii="標楷體" w:eastAsia="標楷體" w:hAnsi="標楷體" w:hint="eastAsia"/>
          <w:kern w:val="0"/>
          <w:sz w:val="22"/>
          <w:szCs w:val="22"/>
        </w:rPr>
        <w:t>另請教師自行將公開授課資料之電子檔上傳至google雲端硬碟作為個人教學檔案備存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  <w:r w:rsidR="00F137DB" w:rsidRPr="005D3A36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F137DB" w:rsidRPr="005D3A36" w:rsidRDefault="00DB3263" w:rsidP="00DB1DD3">
      <w:pPr>
        <w:jc w:val="center"/>
        <w:rPr>
          <w:rFonts w:ascii="標楷體" w:eastAsia="標楷體" w:hAnsi="標楷體"/>
          <w:b/>
        </w:rPr>
      </w:pPr>
      <w:r w:rsidRPr="00715D50">
        <w:rPr>
          <w:rFonts w:ascii="標楷體" w:eastAsia="標楷體" w:hAnsi="標楷體"/>
          <w:bCs/>
          <w:noProof/>
          <w:color w:val="0000FF"/>
          <w:kern w:val="0"/>
          <w:sz w:val="44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8954C" wp14:editId="23446D70">
                <wp:simplePos x="0" y="0"/>
                <wp:positionH relativeFrom="column">
                  <wp:posOffset>-208814</wp:posOffset>
                </wp:positionH>
                <wp:positionV relativeFrom="paragraph">
                  <wp:posOffset>-328244</wp:posOffset>
                </wp:positionV>
                <wp:extent cx="1338681" cy="334537"/>
                <wp:effectExtent l="0" t="0" r="13970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81" cy="334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3E" w:rsidRPr="00715D50" w:rsidRDefault="00F02547" w:rsidP="00DB326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035BA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8"/>
                              </w:rPr>
                              <w:t>★</w:t>
                            </w:r>
                            <w:r w:rsidR="00115F3E" w:rsidRPr="00715D5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(B版)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.45pt;margin-top:-25.85pt;width:105.4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">
                <v:textbox>
                  <w:txbxContent>
                    <w:p w:rsidR="00115F3E" w:rsidRPr="00715D50" w:rsidRDefault="00F02547" w:rsidP="00DB3263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035BA">
                        <w:rPr>
                          <w:rFonts w:ascii="新細明體" w:hAnsi="新細明體" w:hint="eastAsia"/>
                          <w:b/>
                          <w:sz w:val="22"/>
                          <w:szCs w:val="28"/>
                        </w:rPr>
                        <w:t>★</w:t>
                      </w:r>
                      <w:r w:rsidR="00115F3E" w:rsidRPr="00715D50">
                        <w:rPr>
                          <w:rFonts w:ascii="標楷體" w:eastAsia="標楷體" w:hAnsi="標楷體" w:hint="eastAsia"/>
                          <w:sz w:val="28"/>
                        </w:rPr>
                        <w:t>附件三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(B版)</w:t>
                      </w:r>
                    </w:p>
                  </w:txbxContent>
                </v:textbox>
              </v:shape>
            </w:pict>
          </mc:Fallback>
        </mc:AlternateContent>
      </w:r>
      <w:r w:rsidR="00F137DB" w:rsidRPr="005D3A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044F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44F7" w:rsidRPr="009044F7">
        <w:rPr>
          <w:rFonts w:ascii="標楷體" w:eastAsia="標楷體" w:hAnsi="標楷體" w:hint="eastAsia"/>
          <w:b/>
          <w:bCs/>
          <w:kern w:val="0"/>
          <w:sz w:val="44"/>
          <w:szCs w:val="40"/>
        </w:rPr>
        <w:t>臺北市立景興國中公開授</w:t>
      </w:r>
      <w:r w:rsidR="00F137DB" w:rsidRPr="009044F7">
        <w:rPr>
          <w:rFonts w:ascii="標楷體" w:eastAsia="標楷體" w:hAnsi="標楷體" w:hint="eastAsia"/>
          <w:b/>
          <w:bCs/>
          <w:kern w:val="0"/>
          <w:sz w:val="44"/>
          <w:szCs w:val="40"/>
        </w:rPr>
        <w:t>課</w:t>
      </w:r>
      <w:r w:rsidR="001F0051">
        <w:rPr>
          <w:rFonts w:ascii="標楷體" w:eastAsia="標楷體" w:hAnsi="標楷體" w:hint="eastAsia"/>
          <w:b/>
          <w:bCs/>
          <w:kern w:val="0"/>
          <w:sz w:val="44"/>
          <w:szCs w:val="40"/>
        </w:rPr>
        <w:t>觀課</w:t>
      </w:r>
      <w:r w:rsidR="00F137DB" w:rsidRPr="009044F7">
        <w:rPr>
          <w:rFonts w:ascii="標楷體" w:eastAsia="標楷體" w:hAnsi="標楷體" w:hint="eastAsia"/>
          <w:b/>
          <w:bCs/>
          <w:kern w:val="0"/>
          <w:sz w:val="44"/>
          <w:szCs w:val="40"/>
        </w:rPr>
        <w:t>紀錄表</w:t>
      </w:r>
      <w:r w:rsidR="00F137DB" w:rsidRPr="005D3A36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</w:p>
    <w:tbl>
      <w:tblPr>
        <w:tblW w:w="1049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53"/>
        <w:gridCol w:w="3315"/>
        <w:gridCol w:w="1066"/>
        <w:gridCol w:w="60"/>
        <w:gridCol w:w="4229"/>
        <w:gridCol w:w="77"/>
      </w:tblGrid>
      <w:tr w:rsidR="00DB3263" w:rsidRPr="005D3A36" w:rsidTr="00DB3263">
        <w:trPr>
          <w:cantSplit/>
          <w:trHeight w:val="601"/>
        </w:trPr>
        <w:tc>
          <w:tcPr>
            <w:tcW w:w="17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領域/科目</w:t>
            </w:r>
          </w:p>
        </w:tc>
        <w:tc>
          <w:tcPr>
            <w:tcW w:w="8735" w:type="dxa"/>
            <w:gridSpan w:val="5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                   領域                                     科</w:t>
            </w:r>
          </w:p>
        </w:tc>
      </w:tr>
      <w:tr w:rsidR="00DB3263" w:rsidRPr="005D3A36" w:rsidTr="00DB3263">
        <w:trPr>
          <w:cantSplit/>
          <w:trHeight w:val="508"/>
        </w:trPr>
        <w:tc>
          <w:tcPr>
            <w:tcW w:w="1755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授課教師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教學班級</w:t>
            </w: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DB3263" w:rsidRPr="005D3A36" w:rsidTr="00DB3263">
        <w:trPr>
          <w:cantSplit/>
          <w:trHeight w:val="574"/>
        </w:trPr>
        <w:tc>
          <w:tcPr>
            <w:tcW w:w="1755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日期/節次</w:t>
            </w:r>
          </w:p>
        </w:tc>
        <w:tc>
          <w:tcPr>
            <w:tcW w:w="8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年       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第              節</w:t>
            </w:r>
          </w:p>
        </w:tc>
      </w:tr>
      <w:tr w:rsidR="00DB3263" w:rsidRPr="005D3A36" w:rsidTr="00DB3263">
        <w:trPr>
          <w:cantSplit/>
          <w:trHeight w:val="696"/>
        </w:trPr>
        <w:tc>
          <w:tcPr>
            <w:tcW w:w="1755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教學地點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授課單元/名稱</w:t>
            </w:r>
          </w:p>
        </w:tc>
        <w:tc>
          <w:tcPr>
            <w:tcW w:w="42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DB3263" w:rsidRPr="005D3A36" w:rsidTr="00DB3263">
        <w:trPr>
          <w:cantSplit/>
          <w:trHeight w:val="696"/>
        </w:trPr>
        <w:tc>
          <w:tcPr>
            <w:tcW w:w="1755" w:type="dxa"/>
            <w:gridSpan w:val="2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B3263" w:rsidRPr="008A026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觀課重點</w:t>
            </w:r>
          </w:p>
        </w:tc>
        <w:tc>
          <w:tcPr>
            <w:tcW w:w="8735" w:type="dxa"/>
            <w:gridSpan w:val="5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solid" w:color="FFFFFF" w:fill="auto"/>
            <w:vAlign w:val="center"/>
          </w:tcPr>
          <w:p w:rsidR="00DB3263" w:rsidRPr="005D3A36" w:rsidRDefault="00DB3263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F137DB" w:rsidRPr="005D3A36" w:rsidTr="00DB3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474"/>
        </w:trPr>
        <w:tc>
          <w:tcPr>
            <w:tcW w:w="1702" w:type="dxa"/>
            <w:tcBorders>
              <w:top w:val="thinThickSmallGap" w:sz="24" w:space="0" w:color="auto"/>
              <w:left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center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向</w:t>
            </w:r>
            <w:r w:rsidR="0010583F">
              <w:rPr>
                <w:rFonts w:ascii="標楷體" w:eastAsia="標楷體" w:hAnsi="標楷體" w:hint="eastAsia"/>
                <w:b/>
              </w:rPr>
              <w:t xml:space="preserve"> 度</w:t>
            </w:r>
          </w:p>
        </w:tc>
        <w:tc>
          <w:tcPr>
            <w:tcW w:w="4467" w:type="dxa"/>
            <w:gridSpan w:val="3"/>
            <w:tcBorders>
              <w:top w:val="thinThickSmallGap" w:sz="2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137DB" w:rsidRPr="005D3A36" w:rsidRDefault="0010583F" w:rsidP="001F3C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觀 課 </w:t>
            </w:r>
            <w:r w:rsidR="00F137DB" w:rsidRPr="005D3A36">
              <w:rPr>
                <w:rFonts w:ascii="標楷體" w:eastAsia="標楷體" w:hAnsi="標楷體" w:hint="eastAsia"/>
                <w:b/>
              </w:rPr>
              <w:t>項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F137DB" w:rsidRPr="005D3A36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432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center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具體事實記錄</w:t>
            </w:r>
          </w:p>
        </w:tc>
      </w:tr>
      <w:tr w:rsidR="00F137DB" w:rsidRPr="005D3A36" w:rsidTr="00DB3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1137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F137D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D3A36">
              <w:rPr>
                <w:rFonts w:ascii="標楷體" w:eastAsia="標楷體" w:hAnsi="標楷體" w:hint="eastAsia"/>
                <w:b/>
                <w:szCs w:val="24"/>
              </w:rPr>
              <w:t>學習氣氛</w:t>
            </w:r>
          </w:p>
        </w:tc>
        <w:tc>
          <w:tcPr>
            <w:tcW w:w="446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1-1是否有安心學習的環境？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1-2是否有熱衷學習的環境？</w:t>
            </w:r>
          </w:p>
          <w:p w:rsidR="00F137DB" w:rsidRPr="005D3A36" w:rsidRDefault="00F137DB" w:rsidP="001F3C9E">
            <w:pPr>
              <w:ind w:left="459" w:hangingChars="191" w:hanging="459"/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1-3是否有聆聽學習的環境？</w:t>
            </w:r>
          </w:p>
        </w:tc>
        <w:tc>
          <w:tcPr>
            <w:tcW w:w="43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37DB" w:rsidRPr="005D3A36" w:rsidTr="00DB3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2574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F137D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D3A36">
              <w:rPr>
                <w:rFonts w:ascii="標楷體" w:eastAsia="標楷體" w:hAnsi="標楷體" w:hint="eastAsia"/>
                <w:b/>
                <w:szCs w:val="24"/>
              </w:rPr>
              <w:t>學生學習歷程</w:t>
            </w:r>
          </w:p>
        </w:tc>
        <w:tc>
          <w:tcPr>
            <w:tcW w:w="446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2-1老師是否關照每個學生的學習？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2-2是否引發學生學習動機？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2-3學生學習動機是否持續？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2-4學生是否相互關注與傾聽？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2-5學生是否互相協助與討論？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2-6學生是否投入參與學習？</w:t>
            </w:r>
          </w:p>
          <w:p w:rsidR="009044F7" w:rsidRDefault="00F137DB" w:rsidP="001F3C9E">
            <w:pPr>
              <w:ind w:left="459" w:hangingChars="191" w:hanging="459"/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2-7是否發現有特殊表現的學生？</w:t>
            </w:r>
          </w:p>
          <w:p w:rsidR="00F137DB" w:rsidRPr="005D3A36" w:rsidRDefault="00F137DB" w:rsidP="009044F7">
            <w:pPr>
              <w:ind w:left="34" w:hangingChars="14" w:hanging="34"/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(</w:t>
            </w:r>
            <w:r w:rsidR="0010583F">
              <w:rPr>
                <w:rFonts w:ascii="標楷體" w:eastAsia="標楷體" w:hAnsi="標楷體" w:hint="eastAsia"/>
                <w:b/>
              </w:rPr>
              <w:t>如學習停滯、超前和</w:t>
            </w:r>
            <w:r w:rsidRPr="005D3A36">
              <w:rPr>
                <w:rFonts w:ascii="標楷體" w:eastAsia="標楷體" w:hAnsi="標楷體" w:hint="eastAsia"/>
                <w:b/>
              </w:rPr>
              <w:t>具潛力的學生)</w:t>
            </w:r>
          </w:p>
        </w:tc>
        <w:tc>
          <w:tcPr>
            <w:tcW w:w="43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37DB" w:rsidRPr="005D3A36" w:rsidTr="00DB32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1697"/>
          <w:hidden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F137D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vanish/>
                <w:szCs w:val="24"/>
              </w:rPr>
            </w:pPr>
          </w:p>
          <w:p w:rsidR="00F137DB" w:rsidRPr="005D3A36" w:rsidRDefault="00F137DB" w:rsidP="00F137D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vanish/>
                <w:szCs w:val="24"/>
              </w:rPr>
            </w:pPr>
          </w:p>
          <w:p w:rsidR="00F137DB" w:rsidRPr="005D3A36" w:rsidRDefault="00F137DB" w:rsidP="00F137D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D3A36">
              <w:rPr>
                <w:rFonts w:ascii="標楷體" w:eastAsia="標楷體" w:hAnsi="標楷體" w:hint="eastAsia"/>
                <w:b/>
                <w:szCs w:val="24"/>
              </w:rPr>
              <w:t>學生學習結果</w:t>
            </w:r>
          </w:p>
        </w:tc>
        <w:tc>
          <w:tcPr>
            <w:tcW w:w="446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ind w:left="459" w:hangingChars="191" w:hanging="459"/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3-1學生學習是否成立？如何發生？何時發生？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3-2學生學習的困難之處是什麼？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3-3挑戰伸展跳躍的學習是否產生？</w:t>
            </w:r>
          </w:p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  <w:b/>
              </w:rPr>
            </w:pPr>
            <w:r w:rsidRPr="005D3A36">
              <w:rPr>
                <w:rFonts w:ascii="標楷體" w:eastAsia="標楷體" w:hAnsi="標楷體" w:hint="eastAsia"/>
                <w:b/>
              </w:rPr>
              <w:t>3-4學生學習思考程度是否深化？</w:t>
            </w:r>
          </w:p>
        </w:tc>
        <w:tc>
          <w:tcPr>
            <w:tcW w:w="43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37DB" w:rsidRPr="005D3A36" w:rsidTr="009044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val="1549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7DB" w:rsidRPr="005D3A36" w:rsidRDefault="00DB3263" w:rsidP="001F3C9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回饋與</w:t>
            </w:r>
            <w:r w:rsidRPr="005D3A3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37DB" w:rsidRPr="005D3A36" w:rsidRDefault="00F137DB" w:rsidP="001F3C9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B3263" w:rsidRPr="00473352" w:rsidRDefault="00DB3263" w:rsidP="00DB3263">
      <w:pPr>
        <w:widowControl/>
        <w:spacing w:beforeLines="100" w:before="36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  <w:r w:rsidRPr="00AC0EFA">
        <w:rPr>
          <w:rFonts w:ascii="標楷體" w:eastAsia="標楷體" w:hAnsi="標楷體" w:hint="eastAsia"/>
          <w:b/>
          <w:kern w:val="0"/>
          <w:sz w:val="32"/>
          <w:szCs w:val="28"/>
        </w:rPr>
        <w:t>觀課教師簽名：</w:t>
      </w:r>
      <w:r>
        <w:rPr>
          <w:rFonts w:ascii="標楷體" w:eastAsia="標楷體" w:hAnsi="標楷體" w:hint="eastAsia"/>
          <w:b/>
          <w:kern w:val="0"/>
          <w:sz w:val="32"/>
          <w:szCs w:val="28"/>
          <w:u w:val="single"/>
        </w:rPr>
        <w:t xml:space="preserve">                        </w:t>
      </w:r>
    </w:p>
    <w:p w:rsidR="00DB3263" w:rsidRPr="005D3A36" w:rsidRDefault="00DB3263" w:rsidP="00B34810">
      <w:pPr>
        <w:widowControl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一、受邀觀課之教師請於觀課後詳實填寫本公開授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課紀錄表，並於3</w:t>
      </w:r>
      <w:r>
        <w:rPr>
          <w:rFonts w:ascii="標楷體" w:eastAsia="標楷體" w:hAnsi="標楷體" w:hint="eastAsia"/>
          <w:kern w:val="0"/>
          <w:sz w:val="22"/>
          <w:szCs w:val="22"/>
        </w:rPr>
        <w:t>日內送予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授課教師</w:t>
      </w:r>
      <w:r>
        <w:rPr>
          <w:rFonts w:ascii="標楷體" w:eastAsia="標楷體" w:hAnsi="標楷體" w:hint="eastAsia"/>
          <w:kern w:val="0"/>
          <w:sz w:val="22"/>
          <w:szCs w:val="22"/>
        </w:rPr>
        <w:t>回饋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參考。</w:t>
      </w:r>
    </w:p>
    <w:p w:rsidR="00DB3263" w:rsidRPr="005D3A36" w:rsidRDefault="00DB3263" w:rsidP="00B34810">
      <w:pPr>
        <w:widowControl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 w:rsidRPr="005D3A36">
        <w:rPr>
          <w:rFonts w:ascii="標楷體" w:eastAsia="標楷體" w:hAnsi="標楷體" w:hint="eastAsia"/>
          <w:kern w:val="0"/>
          <w:sz w:val="22"/>
          <w:szCs w:val="22"/>
        </w:rPr>
        <w:t>二、授課教師請於公開授課</w:t>
      </w:r>
      <w:r>
        <w:rPr>
          <w:rFonts w:ascii="標楷體" w:eastAsia="標楷體" w:hAnsi="標楷體" w:hint="eastAsia"/>
          <w:kern w:val="0"/>
          <w:sz w:val="22"/>
          <w:szCs w:val="22"/>
        </w:rPr>
        <w:t>前備妥教案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設計、學習單等資料，並請學生</w:t>
      </w:r>
      <w:r>
        <w:rPr>
          <w:rFonts w:ascii="標楷體" w:eastAsia="標楷體" w:hAnsi="標楷體" w:hint="eastAsia"/>
          <w:kern w:val="0"/>
          <w:sz w:val="22"/>
          <w:szCs w:val="22"/>
        </w:rPr>
        <w:t>協助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安排</w:t>
      </w:r>
      <w:r>
        <w:rPr>
          <w:rFonts w:ascii="標楷體" w:eastAsia="標楷體" w:hAnsi="標楷體" w:hint="eastAsia"/>
          <w:kern w:val="0"/>
          <w:sz w:val="22"/>
          <w:szCs w:val="22"/>
        </w:rPr>
        <w:t>觀課教師之座位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</w:p>
    <w:p w:rsidR="00DB3263" w:rsidRPr="005D3A36" w:rsidRDefault="00DB3263" w:rsidP="00B34810">
      <w:pPr>
        <w:widowControl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三、公開授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課後，請</w:t>
      </w:r>
      <w:r>
        <w:rPr>
          <w:rFonts w:ascii="標楷體" w:eastAsia="標楷體" w:hAnsi="標楷體" w:hint="eastAsia"/>
          <w:kern w:val="0"/>
          <w:sz w:val="22"/>
          <w:szCs w:val="22"/>
        </w:rPr>
        <w:t>授課教師於一週內邀請參與觀課之所有教師進行議課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，並做紀錄與拍照。</w:t>
      </w:r>
    </w:p>
    <w:p w:rsidR="00F137DB" w:rsidRDefault="00DB3263" w:rsidP="00B34810">
      <w:pPr>
        <w:ind w:left="425" w:hangingChars="193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四、公開授課相關資料之紙本與電子檔，請於授課後</w:t>
      </w:r>
      <w:r w:rsidR="00BF7FFB">
        <w:rPr>
          <w:rFonts w:ascii="標楷體" w:eastAsia="標楷體" w:hAnsi="標楷體" w:hint="eastAsia"/>
          <w:kern w:val="0"/>
          <w:sz w:val="22"/>
          <w:szCs w:val="22"/>
        </w:rPr>
        <w:t>2週</w:t>
      </w:r>
      <w:r>
        <w:rPr>
          <w:rFonts w:ascii="標楷體" w:eastAsia="標楷體" w:hAnsi="標楷體" w:hint="eastAsia"/>
          <w:kern w:val="0"/>
          <w:sz w:val="22"/>
          <w:szCs w:val="22"/>
        </w:rPr>
        <w:t>內交至「教務處教學組」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；</w:t>
      </w:r>
      <w:r>
        <w:rPr>
          <w:rFonts w:ascii="標楷體" w:eastAsia="標楷體" w:hAnsi="標楷體" w:hint="eastAsia"/>
          <w:kern w:val="0"/>
          <w:sz w:val="22"/>
          <w:szCs w:val="22"/>
        </w:rPr>
        <w:t>另請教師自行將公開授課資料之電子檔上傳至google雲端硬碟作為個人教學檔案備存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  <w:r w:rsidRPr="005D3A36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9044F7" w:rsidRPr="00F02547" w:rsidRDefault="0014215E" w:rsidP="00F02547">
      <w:pPr>
        <w:ind w:leftChars="-118" w:left="361" w:hangingChars="161" w:hanging="644"/>
        <w:jc w:val="center"/>
        <w:rPr>
          <w:rFonts w:ascii="標楷體" w:eastAsia="標楷體" w:hAnsi="標楷體"/>
          <w:b/>
          <w:bCs/>
          <w:kern w:val="0"/>
          <w:sz w:val="44"/>
          <w:szCs w:val="40"/>
        </w:rPr>
      </w:pPr>
      <w:r w:rsidRPr="00F02547">
        <w:rPr>
          <w:rFonts w:ascii="標楷體" w:eastAsia="標楷體" w:hAnsi="標楷體"/>
          <w:bCs/>
          <w:noProof/>
          <w:color w:val="0000FF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F10AC" wp14:editId="67FF3B7F">
                <wp:simplePos x="0" y="0"/>
                <wp:positionH relativeFrom="column">
                  <wp:posOffset>-325857</wp:posOffset>
                </wp:positionH>
                <wp:positionV relativeFrom="paragraph">
                  <wp:posOffset>-313614</wp:posOffset>
                </wp:positionV>
                <wp:extent cx="1638605" cy="334537"/>
                <wp:effectExtent l="0" t="0" r="19050" b="2794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334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3E" w:rsidRPr="00715D50" w:rsidRDefault="00F02547" w:rsidP="0014215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035BA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8"/>
                              </w:rPr>
                              <w:t>★</w:t>
                            </w:r>
                            <w:r w:rsidR="00115F3E" w:rsidRPr="00715D5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(教專版)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5.65pt;margin-top:-24.7pt;width:129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CqKwIAAFc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">
                <v:textbox>
                  <w:txbxContent>
                    <w:p w:rsidR="00115F3E" w:rsidRPr="00715D50" w:rsidRDefault="00F02547" w:rsidP="0014215E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035BA">
                        <w:rPr>
                          <w:rFonts w:ascii="新細明體" w:hAnsi="新細明體" w:hint="eastAsia"/>
                          <w:b/>
                          <w:sz w:val="22"/>
                          <w:szCs w:val="28"/>
                        </w:rPr>
                        <w:t>★</w:t>
                      </w:r>
                      <w:r w:rsidR="00115F3E" w:rsidRPr="00715D50">
                        <w:rPr>
                          <w:rFonts w:ascii="標楷體" w:eastAsia="標楷體" w:hAnsi="標楷體" w:hint="eastAsia"/>
                          <w:sz w:val="28"/>
                        </w:rPr>
                        <w:t>附件三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(教專版)</w:t>
                      </w:r>
                    </w:p>
                  </w:txbxContent>
                </v:textbox>
              </v:shape>
            </w:pict>
          </mc:Fallback>
        </mc:AlternateContent>
      </w:r>
      <w:r w:rsidR="001F0051" w:rsidRPr="00F02547">
        <w:rPr>
          <w:rFonts w:ascii="標楷體" w:eastAsia="標楷體" w:hAnsi="標楷體" w:hint="eastAsia"/>
          <w:b/>
          <w:bCs/>
          <w:kern w:val="0"/>
          <w:sz w:val="40"/>
          <w:szCs w:val="40"/>
        </w:rPr>
        <w:t>臺北市立景興國中公開授</w:t>
      </w:r>
      <w:r w:rsidR="00F137DB" w:rsidRPr="00F02547">
        <w:rPr>
          <w:rFonts w:ascii="標楷體" w:eastAsia="標楷體" w:hAnsi="標楷體" w:hint="eastAsia"/>
          <w:b/>
          <w:bCs/>
          <w:kern w:val="0"/>
          <w:sz w:val="40"/>
          <w:szCs w:val="40"/>
        </w:rPr>
        <w:t>課</w:t>
      </w:r>
      <w:r w:rsidR="00DF5B7C">
        <w:rPr>
          <w:rFonts w:ascii="標楷體" w:eastAsia="標楷體" w:hAnsi="標楷體" w:hint="eastAsia"/>
          <w:b/>
          <w:bCs/>
          <w:kern w:val="0"/>
          <w:sz w:val="40"/>
          <w:szCs w:val="40"/>
        </w:rPr>
        <w:t>-</w:t>
      </w:r>
      <w:r w:rsidR="001F0051" w:rsidRPr="00F02547">
        <w:rPr>
          <w:rFonts w:ascii="標楷體" w:eastAsia="標楷體" w:hAnsi="標楷體" w:hint="eastAsia"/>
          <w:b/>
          <w:bCs/>
          <w:kern w:val="0"/>
          <w:sz w:val="40"/>
          <w:szCs w:val="40"/>
        </w:rPr>
        <w:t>觀課</w:t>
      </w:r>
      <w:r w:rsidR="003C20ED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="00F02547" w:rsidRPr="00F02547">
        <w:rPr>
          <w:rFonts w:ascii="標楷體" w:eastAsia="標楷體" w:hAnsi="標楷體"/>
          <w:b/>
          <w:sz w:val="40"/>
          <w:szCs w:val="40"/>
        </w:rPr>
        <w:t>教學觀察</w:t>
      </w:r>
      <w:r w:rsidR="00F02547" w:rsidRPr="00F02547">
        <w:rPr>
          <w:rFonts w:ascii="標楷體" w:eastAsia="標楷體" w:hAnsi="標楷體" w:hint="eastAsia"/>
          <w:b/>
          <w:sz w:val="40"/>
          <w:szCs w:val="40"/>
        </w:rPr>
        <w:t>紀錄</w:t>
      </w:r>
      <w:r w:rsidR="00F02547" w:rsidRPr="00F02547">
        <w:rPr>
          <w:rFonts w:ascii="標楷體" w:eastAsia="標楷體" w:hAnsi="標楷體"/>
          <w:b/>
          <w:sz w:val="40"/>
          <w:szCs w:val="40"/>
        </w:rPr>
        <w:t>表</w:t>
      </w:r>
    </w:p>
    <w:tbl>
      <w:tblPr>
        <w:tblW w:w="1077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0"/>
        <w:gridCol w:w="3340"/>
        <w:gridCol w:w="1134"/>
        <w:gridCol w:w="4530"/>
      </w:tblGrid>
      <w:tr w:rsidR="00131047" w:rsidRPr="005D3A36" w:rsidTr="00693724">
        <w:trPr>
          <w:cantSplit/>
          <w:trHeight w:val="601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領域/科目</w:t>
            </w:r>
          </w:p>
        </w:tc>
        <w:tc>
          <w:tcPr>
            <w:tcW w:w="9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                   領域                                     科</w:t>
            </w:r>
          </w:p>
        </w:tc>
      </w:tr>
      <w:tr w:rsidR="00131047" w:rsidRPr="005D3A36" w:rsidTr="00693724">
        <w:trPr>
          <w:cantSplit/>
          <w:trHeight w:val="508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授課教師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教學班級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131047" w:rsidRPr="005D3A36" w:rsidTr="00693724">
        <w:trPr>
          <w:cantSplit/>
          <w:trHeight w:val="574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日期/節次</w:t>
            </w:r>
          </w:p>
        </w:tc>
        <w:tc>
          <w:tcPr>
            <w:tcW w:w="9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    年       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</w:t>
            </w:r>
            <w:r w:rsidRPr="005D3A36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 xml:space="preserve">         第              節</w:t>
            </w:r>
          </w:p>
        </w:tc>
      </w:tr>
      <w:tr w:rsidR="00131047" w:rsidRPr="005D3A36" w:rsidTr="002572AB">
        <w:trPr>
          <w:cantSplit/>
          <w:trHeight w:val="696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教學地點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8A026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  <w:r w:rsidRPr="008A0266">
              <w:rPr>
                <w:rFonts w:ascii="標楷體" w:eastAsia="標楷體" w:hAnsi="標楷體" w:hint="eastAsia"/>
                <w:b/>
                <w:color w:val="000000"/>
                <w:spacing w:val="-20"/>
                <w:sz w:val="28"/>
              </w:rPr>
              <w:t>授課單元/名稱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131047" w:rsidRPr="005D3A36" w:rsidRDefault="00131047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  <w:tr w:rsidR="002572AB" w:rsidRPr="005D3A36" w:rsidTr="002572AB">
        <w:trPr>
          <w:cantSplit/>
          <w:trHeight w:val="184"/>
        </w:trPr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572AB" w:rsidRPr="008A0266" w:rsidRDefault="002572AB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572AB" w:rsidRPr="005D3A36" w:rsidRDefault="002572AB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572AB" w:rsidRPr="008A0266" w:rsidRDefault="002572AB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8"/>
              </w:rPr>
            </w:pP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572AB" w:rsidRPr="005D3A36" w:rsidRDefault="002572AB" w:rsidP="00397F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="-198" w:tblpY="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0"/>
        <w:gridCol w:w="3833"/>
        <w:gridCol w:w="3436"/>
        <w:gridCol w:w="850"/>
        <w:gridCol w:w="709"/>
        <w:gridCol w:w="425"/>
      </w:tblGrid>
      <w:tr w:rsidR="002572AB" w:rsidRPr="004F5345" w:rsidTr="00BF7FFB">
        <w:trPr>
          <w:cantSplit/>
          <w:trHeight w:val="848"/>
        </w:trPr>
        <w:tc>
          <w:tcPr>
            <w:tcW w:w="392" w:type="dxa"/>
            <w:vAlign w:val="center"/>
          </w:tcPr>
          <w:p w:rsidR="002572AB" w:rsidRPr="00886EED" w:rsidRDefault="002572AB" w:rsidP="002572AB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層面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2572AB" w:rsidRPr="00886EED" w:rsidRDefault="002572AB" w:rsidP="002572AB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1707BC" w:rsidRDefault="002572AB" w:rsidP="002572AB">
            <w:pPr>
              <w:spacing w:line="260" w:lineRule="exact"/>
              <w:jc w:val="center"/>
              <w:rPr>
                <w:rFonts w:eastAsia="標楷體" w:hAnsi="標楷體"/>
                <w:sz w:val="22"/>
              </w:rPr>
            </w:pPr>
            <w:r w:rsidRPr="002572AB">
              <w:rPr>
                <w:rFonts w:eastAsia="標楷體" w:hAnsi="標楷體" w:hint="eastAsia"/>
                <w:sz w:val="22"/>
              </w:rPr>
              <w:t>教師表現事實</w:t>
            </w:r>
          </w:p>
          <w:p w:rsidR="002572AB" w:rsidRDefault="002572AB" w:rsidP="002572AB">
            <w:pPr>
              <w:spacing w:line="260" w:lineRule="exact"/>
              <w:jc w:val="center"/>
              <w:rPr>
                <w:rFonts w:eastAsia="標楷體" w:hAnsi="標楷體"/>
              </w:rPr>
            </w:pPr>
            <w:r w:rsidRPr="002572AB">
              <w:rPr>
                <w:rFonts w:eastAsia="標楷體" w:hAnsi="標楷體" w:hint="eastAsia"/>
                <w:sz w:val="22"/>
              </w:rPr>
              <w:t>摘要敘述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572AB" w:rsidRPr="001C657A" w:rsidRDefault="002572AB" w:rsidP="002572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推薦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572AB" w:rsidRDefault="002572AB" w:rsidP="002572AB">
            <w:pPr>
              <w:spacing w:line="2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</w:t>
            </w:r>
          </w:p>
          <w:p w:rsidR="002572AB" w:rsidRPr="001C657A" w:rsidRDefault="002572AB" w:rsidP="002572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572AB" w:rsidRPr="001C657A" w:rsidRDefault="002572AB" w:rsidP="002572A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待改進</w:t>
            </w:r>
          </w:p>
        </w:tc>
      </w:tr>
      <w:tr w:rsidR="002572AB" w:rsidRPr="004F5345" w:rsidTr="002572AB">
        <w:trPr>
          <w:cantSplit/>
          <w:trHeight w:val="12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2572AB" w:rsidRPr="004F5345" w:rsidRDefault="002572AB" w:rsidP="002572AB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10523" w:type="dxa"/>
            <w:gridSpan w:val="6"/>
          </w:tcPr>
          <w:p w:rsidR="002572AB" w:rsidRPr="00131047" w:rsidRDefault="002572AB" w:rsidP="002572AB">
            <w:pPr>
              <w:spacing w:line="276" w:lineRule="auto"/>
              <w:rPr>
                <w:rFonts w:eastAsia="標楷體"/>
                <w:b/>
                <w:bCs/>
              </w:rPr>
            </w:pPr>
            <w:r w:rsidRPr="00131047">
              <w:rPr>
                <w:rFonts w:eastAsia="標楷體"/>
                <w:b/>
                <w:bCs/>
              </w:rPr>
              <w:t>A-2</w:t>
            </w:r>
            <w:r w:rsidRPr="00131047">
              <w:rPr>
                <w:rFonts w:eastAsia="標楷體" w:hAnsi="標楷體"/>
                <w:b/>
                <w:bCs/>
              </w:rPr>
              <w:t>掌握教材內容，實施教學活動，促進學生學習。</w:t>
            </w:r>
          </w:p>
        </w:tc>
      </w:tr>
      <w:tr w:rsidR="002572AB" w:rsidRPr="004F5345" w:rsidTr="00BF7FFB">
        <w:trPr>
          <w:cantSplit/>
          <w:trHeight w:val="36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有效連結學生的新舊知能或生活經驗，引發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3436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6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3436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42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3436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420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3436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2572AB">
        <w:trPr>
          <w:cantSplit/>
          <w:trHeight w:val="36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10523" w:type="dxa"/>
            <w:gridSpan w:val="6"/>
          </w:tcPr>
          <w:p w:rsidR="002572AB" w:rsidRPr="00131047" w:rsidRDefault="002572AB" w:rsidP="002572AB">
            <w:pPr>
              <w:spacing w:line="276" w:lineRule="auto"/>
              <w:jc w:val="both"/>
              <w:rPr>
                <w:rFonts w:eastAsia="標楷體"/>
                <w:b/>
                <w:bCs/>
              </w:rPr>
            </w:pPr>
            <w:r w:rsidRPr="00131047">
              <w:rPr>
                <w:rFonts w:eastAsia="標楷體"/>
                <w:b/>
                <w:bCs/>
              </w:rPr>
              <w:t>A-3</w:t>
            </w:r>
            <w:r w:rsidRPr="00131047">
              <w:rPr>
                <w:rFonts w:eastAsia="標楷體" w:hAnsi="標楷體"/>
                <w:b/>
                <w:bCs/>
              </w:rPr>
              <w:t>運用適切教學策略與溝通技巧，幫助學生學習。</w:t>
            </w: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16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2572AB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2572A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10523" w:type="dxa"/>
            <w:gridSpan w:val="6"/>
          </w:tcPr>
          <w:p w:rsidR="002572AB" w:rsidRPr="00131047" w:rsidRDefault="002572AB" w:rsidP="002572AB">
            <w:pPr>
              <w:spacing w:line="276" w:lineRule="auto"/>
              <w:rPr>
                <w:rFonts w:eastAsia="標楷體"/>
                <w:b/>
                <w:bCs/>
              </w:rPr>
            </w:pPr>
            <w:r w:rsidRPr="00131047">
              <w:rPr>
                <w:rFonts w:eastAsia="標楷體"/>
                <w:b/>
                <w:bCs/>
              </w:rPr>
              <w:t>A-4</w:t>
            </w:r>
            <w:r w:rsidRPr="00131047">
              <w:rPr>
                <w:rFonts w:eastAsia="標楷體" w:hAnsi="標楷體"/>
                <w:b/>
                <w:bCs/>
              </w:rPr>
              <w:t>運用多元評量方式評估學生能力</w:t>
            </w:r>
            <w:r w:rsidRPr="00131047">
              <w:rPr>
                <w:rFonts w:eastAsia="標楷體" w:hAnsi="標楷體" w:hint="eastAsia"/>
                <w:b/>
                <w:bCs/>
              </w:rPr>
              <w:t>，</w:t>
            </w:r>
            <w:r w:rsidRPr="00131047">
              <w:rPr>
                <w:rFonts w:eastAsia="標楷體" w:hAnsi="標楷體"/>
                <w:b/>
                <w:bCs/>
              </w:rPr>
              <w:t>提供學習回饋並調整教學。</w:t>
            </w: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spacing w:line="276" w:lineRule="auto"/>
              <w:ind w:leftChars="73" w:left="883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2572AB">
        <w:trPr>
          <w:cantSplit/>
          <w:trHeight w:val="314"/>
        </w:trPr>
        <w:tc>
          <w:tcPr>
            <w:tcW w:w="392" w:type="dxa"/>
            <w:vMerge w:val="restart"/>
            <w:vAlign w:val="center"/>
          </w:tcPr>
          <w:p w:rsidR="002572AB" w:rsidRPr="004F5345" w:rsidRDefault="002572AB" w:rsidP="002572A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</w:t>
            </w:r>
            <w:r>
              <w:rPr>
                <w:rFonts w:eastAsia="標楷體" w:hint="eastAsia"/>
                <w:sz w:val="22"/>
              </w:rPr>
              <w:t>班級經營與輔導</w:t>
            </w:r>
          </w:p>
        </w:tc>
        <w:tc>
          <w:tcPr>
            <w:tcW w:w="10523" w:type="dxa"/>
            <w:gridSpan w:val="6"/>
          </w:tcPr>
          <w:p w:rsidR="002572AB" w:rsidRPr="00131047" w:rsidRDefault="002572AB" w:rsidP="002572AB">
            <w:pPr>
              <w:spacing w:line="276" w:lineRule="auto"/>
              <w:jc w:val="both"/>
              <w:rPr>
                <w:rFonts w:eastAsia="標楷體"/>
                <w:b/>
                <w:bCs/>
              </w:rPr>
            </w:pPr>
            <w:r w:rsidRPr="00131047">
              <w:rPr>
                <w:rFonts w:eastAsia="標楷體"/>
                <w:b/>
                <w:bCs/>
              </w:rPr>
              <w:t>B-1</w:t>
            </w:r>
            <w:r w:rsidRPr="00131047">
              <w:rPr>
                <w:rFonts w:eastAsia="標楷體" w:hAnsi="標楷體"/>
                <w:b/>
                <w:bCs/>
              </w:rPr>
              <w:t>建立課堂規範，並適切回應學生的行為表現。</w:t>
            </w: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ind w:leftChars="-476" w:left="-1142" w:firstLineChars="548" w:firstLine="131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ind w:leftChars="-476" w:left="-1142" w:firstLineChars="548" w:firstLine="131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2572AB" w:rsidRPr="004F5345" w:rsidTr="002572A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10523" w:type="dxa"/>
            <w:gridSpan w:val="6"/>
          </w:tcPr>
          <w:p w:rsidR="002572AB" w:rsidRPr="00131047" w:rsidRDefault="002572AB" w:rsidP="002572AB">
            <w:pPr>
              <w:spacing w:line="276" w:lineRule="auto"/>
              <w:rPr>
                <w:rFonts w:eastAsia="標楷體"/>
                <w:b/>
                <w:bCs/>
              </w:rPr>
            </w:pPr>
            <w:r w:rsidRPr="00131047">
              <w:rPr>
                <w:rFonts w:eastAsia="標楷體"/>
                <w:b/>
                <w:bCs/>
              </w:rPr>
              <w:t>B-2</w:t>
            </w:r>
            <w:r w:rsidRPr="00131047">
              <w:rPr>
                <w:rFonts w:eastAsia="標楷體" w:hAnsi="標楷體"/>
                <w:b/>
                <w:bCs/>
              </w:rPr>
              <w:t>安排學習情境，促進師生互動。</w:t>
            </w:r>
          </w:p>
        </w:tc>
      </w:tr>
      <w:tr w:rsidR="001707BC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ind w:leftChars="73" w:left="883" w:rightChars="14" w:right="34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07BC" w:rsidRPr="004F5345" w:rsidTr="00BF7FFB">
        <w:trPr>
          <w:cantSplit/>
          <w:trHeight w:val="314"/>
        </w:trPr>
        <w:tc>
          <w:tcPr>
            <w:tcW w:w="392" w:type="dxa"/>
            <w:vMerge/>
          </w:tcPr>
          <w:p w:rsidR="002572AB" w:rsidRPr="004F5345" w:rsidRDefault="002572AB" w:rsidP="002572AB">
            <w:pPr>
              <w:rPr>
                <w:rFonts w:eastAsia="標楷體"/>
                <w:sz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572AB" w:rsidRPr="004F5345" w:rsidRDefault="002572AB" w:rsidP="001707BC">
            <w:pPr>
              <w:snapToGrid w:val="0"/>
              <w:ind w:leftChars="72" w:left="883" w:hangingChars="296" w:hanging="71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3436" w:type="dxa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572AB" w:rsidRPr="004F5345" w:rsidRDefault="002572AB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5C0118" w:rsidRPr="004F5345" w:rsidTr="00C2237A">
        <w:trPr>
          <w:cantSplit/>
          <w:trHeight w:val="7930"/>
        </w:trPr>
        <w:tc>
          <w:tcPr>
            <w:tcW w:w="1662" w:type="dxa"/>
            <w:gridSpan w:val="2"/>
            <w:tcBorders>
              <w:right w:val="single" w:sz="4" w:space="0" w:color="auto"/>
            </w:tcBorders>
            <w:vAlign w:val="center"/>
          </w:tcPr>
          <w:p w:rsidR="005C0118" w:rsidRDefault="005C0118" w:rsidP="002572AB">
            <w:pPr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bookmarkStart w:id="0" w:name="_GoBack" w:colFirst="1" w:colLast="1"/>
            <w:r w:rsidRPr="00B34810">
              <w:rPr>
                <w:rFonts w:ascii="標楷體" w:eastAsia="標楷體" w:hAnsi="標楷體" w:hint="eastAsia"/>
                <w:b/>
                <w:kern w:val="0"/>
                <w:szCs w:val="28"/>
              </w:rPr>
              <w:lastRenderedPageBreak/>
              <w:t>回饋與</w:t>
            </w:r>
          </w:p>
          <w:p w:rsidR="005C0118" w:rsidRPr="004F5345" w:rsidRDefault="005C0118" w:rsidP="002572AB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其他</w:t>
            </w:r>
            <w:r w:rsidRPr="00B34810">
              <w:rPr>
                <w:rFonts w:ascii="標楷體" w:eastAsia="標楷體" w:hAnsi="標楷體" w:hint="eastAsia"/>
                <w:b/>
                <w:kern w:val="0"/>
                <w:szCs w:val="28"/>
              </w:rPr>
              <w:t>建議</w:t>
            </w:r>
          </w:p>
        </w:tc>
        <w:tc>
          <w:tcPr>
            <w:tcW w:w="9253" w:type="dxa"/>
            <w:gridSpan w:val="5"/>
          </w:tcPr>
          <w:p w:rsidR="005C0118" w:rsidRPr="004F5345" w:rsidRDefault="005C0118" w:rsidP="002572A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bookmarkEnd w:id="0"/>
    <w:p w:rsidR="00B62974" w:rsidRPr="005D3A36" w:rsidRDefault="00B62974" w:rsidP="00B62974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一、受邀觀課之教師請於觀課後詳實填寫本公開授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課紀錄表，並於3</w:t>
      </w:r>
      <w:r>
        <w:rPr>
          <w:rFonts w:ascii="標楷體" w:eastAsia="標楷體" w:hAnsi="標楷體" w:hint="eastAsia"/>
          <w:kern w:val="0"/>
          <w:sz w:val="22"/>
          <w:szCs w:val="22"/>
        </w:rPr>
        <w:t>日內送予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授課教師</w:t>
      </w:r>
      <w:r>
        <w:rPr>
          <w:rFonts w:ascii="標楷體" w:eastAsia="標楷體" w:hAnsi="標楷體" w:hint="eastAsia"/>
          <w:kern w:val="0"/>
          <w:sz w:val="22"/>
          <w:szCs w:val="22"/>
        </w:rPr>
        <w:t>回饋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參考。</w:t>
      </w:r>
    </w:p>
    <w:p w:rsidR="00B62974" w:rsidRPr="005D3A36" w:rsidRDefault="00B62974" w:rsidP="00B62974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 w:rsidRPr="005D3A36">
        <w:rPr>
          <w:rFonts w:ascii="標楷體" w:eastAsia="標楷體" w:hAnsi="標楷體" w:hint="eastAsia"/>
          <w:kern w:val="0"/>
          <w:sz w:val="22"/>
          <w:szCs w:val="22"/>
        </w:rPr>
        <w:t>二、授課教師請於公開授課</w:t>
      </w:r>
      <w:r>
        <w:rPr>
          <w:rFonts w:ascii="標楷體" w:eastAsia="標楷體" w:hAnsi="標楷體" w:hint="eastAsia"/>
          <w:kern w:val="0"/>
          <w:sz w:val="22"/>
          <w:szCs w:val="22"/>
        </w:rPr>
        <w:t>前備妥教案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設計、學習單等資料，並請學生</w:t>
      </w:r>
      <w:r>
        <w:rPr>
          <w:rFonts w:ascii="標楷體" w:eastAsia="標楷體" w:hAnsi="標楷體" w:hint="eastAsia"/>
          <w:kern w:val="0"/>
          <w:sz w:val="22"/>
          <w:szCs w:val="22"/>
        </w:rPr>
        <w:t>協助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安排</w:t>
      </w:r>
      <w:r>
        <w:rPr>
          <w:rFonts w:ascii="標楷體" w:eastAsia="標楷體" w:hAnsi="標楷體" w:hint="eastAsia"/>
          <w:kern w:val="0"/>
          <w:sz w:val="22"/>
          <w:szCs w:val="22"/>
        </w:rPr>
        <w:t>觀課教師之座位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</w:p>
    <w:p w:rsidR="00B62974" w:rsidRPr="005D3A36" w:rsidRDefault="00B62974" w:rsidP="00B62974">
      <w:pPr>
        <w:widowControl/>
        <w:spacing w:line="280" w:lineRule="exact"/>
        <w:ind w:left="416" w:hangingChars="189" w:hanging="416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三、公開授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課後，請</w:t>
      </w:r>
      <w:r>
        <w:rPr>
          <w:rFonts w:ascii="標楷體" w:eastAsia="標楷體" w:hAnsi="標楷體" w:hint="eastAsia"/>
          <w:kern w:val="0"/>
          <w:sz w:val="22"/>
          <w:szCs w:val="22"/>
        </w:rPr>
        <w:t>授課教師於一週內邀請參與觀課之所有教師進行議課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，並做紀錄與拍照。</w:t>
      </w:r>
    </w:p>
    <w:p w:rsidR="00B62974" w:rsidRDefault="00B62974" w:rsidP="00B62974">
      <w:pPr>
        <w:spacing w:line="240" w:lineRule="exact"/>
        <w:ind w:left="425" w:hangingChars="193" w:hanging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四、公開授課相關資料之紙本與電子檔，請於授課後</w:t>
      </w:r>
      <w:r w:rsidR="00BF7FFB">
        <w:rPr>
          <w:rFonts w:ascii="標楷體" w:eastAsia="標楷體" w:hAnsi="標楷體" w:hint="eastAsia"/>
          <w:kern w:val="0"/>
          <w:sz w:val="22"/>
          <w:szCs w:val="22"/>
        </w:rPr>
        <w:t>2週</w:t>
      </w:r>
      <w:r>
        <w:rPr>
          <w:rFonts w:ascii="標楷體" w:eastAsia="標楷體" w:hAnsi="標楷體" w:hint="eastAsia"/>
          <w:kern w:val="0"/>
          <w:sz w:val="22"/>
          <w:szCs w:val="22"/>
        </w:rPr>
        <w:t>內交至「教務處教學組」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；</w:t>
      </w:r>
      <w:r>
        <w:rPr>
          <w:rFonts w:ascii="標楷體" w:eastAsia="標楷體" w:hAnsi="標楷體" w:hint="eastAsia"/>
          <w:kern w:val="0"/>
          <w:sz w:val="22"/>
          <w:szCs w:val="22"/>
        </w:rPr>
        <w:t>另請教師自行將公開授課資料之電子檔上傳至google雲端硬碟作為個人教學檔案備存</w:t>
      </w:r>
      <w:r w:rsidRPr="005D3A36">
        <w:rPr>
          <w:rFonts w:ascii="標楷體" w:eastAsia="標楷體" w:hAnsi="標楷體" w:hint="eastAsia"/>
          <w:kern w:val="0"/>
          <w:sz w:val="22"/>
          <w:szCs w:val="22"/>
        </w:rPr>
        <w:t>。</w:t>
      </w:r>
      <w:r w:rsidRPr="005D3A36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6E4C52" w:rsidRDefault="00B62974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     </w:t>
      </w: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</w:rPr>
      </w:pP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</w:rPr>
      </w:pPr>
    </w:p>
    <w:p w:rsidR="0014215E" w:rsidRDefault="00B62974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                        </w:t>
      </w:r>
      <w:r w:rsidR="0014215E" w:rsidRPr="00AC0EFA">
        <w:rPr>
          <w:rFonts w:ascii="標楷體" w:eastAsia="標楷體" w:hAnsi="標楷體" w:hint="eastAsia"/>
          <w:b/>
          <w:kern w:val="0"/>
          <w:sz w:val="32"/>
          <w:szCs w:val="28"/>
        </w:rPr>
        <w:t>觀課教師簽名：</w:t>
      </w:r>
      <w:r>
        <w:rPr>
          <w:rFonts w:ascii="標楷體" w:eastAsia="標楷體" w:hAnsi="標楷體" w:hint="eastAsia"/>
          <w:b/>
          <w:kern w:val="0"/>
          <w:sz w:val="32"/>
          <w:szCs w:val="28"/>
          <w:u w:val="single"/>
        </w:rPr>
        <w:t xml:space="preserve"> </w:t>
      </w:r>
      <w:r w:rsidR="0014215E">
        <w:rPr>
          <w:rFonts w:ascii="標楷體" w:eastAsia="標楷體" w:hAnsi="標楷體" w:hint="eastAsia"/>
          <w:b/>
          <w:kern w:val="0"/>
          <w:sz w:val="32"/>
          <w:szCs w:val="28"/>
          <w:u w:val="single"/>
        </w:rPr>
        <w:t xml:space="preserve">                    </w:t>
      </w: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</w:p>
    <w:p w:rsidR="006E4C52" w:rsidRDefault="006E4C52" w:rsidP="00B62974">
      <w:pPr>
        <w:widowControl/>
        <w:spacing w:beforeLines="50" w:before="180" w:line="460" w:lineRule="exact"/>
        <w:ind w:right="113"/>
        <w:rPr>
          <w:rFonts w:ascii="標楷體" w:eastAsia="標楷體" w:hAnsi="標楷體"/>
          <w:b/>
          <w:kern w:val="0"/>
          <w:sz w:val="32"/>
          <w:szCs w:val="28"/>
          <w:u w:val="single"/>
        </w:rPr>
      </w:pPr>
    </w:p>
    <w:sectPr w:rsidR="006E4C52" w:rsidSect="00967D81">
      <w:pgSz w:w="11906" w:h="16838"/>
      <w:pgMar w:top="851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80" w:rsidRDefault="00E35880" w:rsidP="009D2420">
      <w:r>
        <w:separator/>
      </w:r>
    </w:p>
  </w:endnote>
  <w:endnote w:type="continuationSeparator" w:id="0">
    <w:p w:rsidR="00E35880" w:rsidRDefault="00E35880" w:rsidP="009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80" w:rsidRDefault="00E35880" w:rsidP="009D2420">
      <w:r>
        <w:separator/>
      </w:r>
    </w:p>
  </w:footnote>
  <w:footnote w:type="continuationSeparator" w:id="0">
    <w:p w:rsidR="00E35880" w:rsidRDefault="00E35880" w:rsidP="009D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E5F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53C0F4D"/>
    <w:multiLevelType w:val="hybridMultilevel"/>
    <w:tmpl w:val="AE56CC94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79466D4"/>
    <w:multiLevelType w:val="hybridMultilevel"/>
    <w:tmpl w:val="D15A29CC"/>
    <w:lvl w:ilvl="0" w:tplc="E006C040">
      <w:start w:val="1"/>
      <w:numFmt w:val="taiwaneseCountingThousand"/>
      <w:lvlText w:val="(%1)"/>
      <w:lvlJc w:val="left"/>
      <w:pPr>
        <w:ind w:left="186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3">
    <w:nsid w:val="092D33F3"/>
    <w:multiLevelType w:val="hybridMultilevel"/>
    <w:tmpl w:val="1388BFE8"/>
    <w:lvl w:ilvl="0" w:tplc="F40AC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9D7A7E"/>
    <w:multiLevelType w:val="hybridMultilevel"/>
    <w:tmpl w:val="B1F8ED90"/>
    <w:lvl w:ilvl="0" w:tplc="F42AB058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5">
    <w:nsid w:val="0E7B3499"/>
    <w:multiLevelType w:val="hybridMultilevel"/>
    <w:tmpl w:val="59F2FA18"/>
    <w:lvl w:ilvl="0" w:tplc="055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6422D"/>
    <w:multiLevelType w:val="hybridMultilevel"/>
    <w:tmpl w:val="0FA82466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17B23F39"/>
    <w:multiLevelType w:val="hybridMultilevel"/>
    <w:tmpl w:val="531CF4CC"/>
    <w:lvl w:ilvl="0" w:tplc="B8B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4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AF8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B8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A0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CA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BC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5466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D4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1A7C2EDB"/>
    <w:multiLevelType w:val="hybridMultilevel"/>
    <w:tmpl w:val="F47CCA00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D3D555B"/>
    <w:multiLevelType w:val="hybridMultilevel"/>
    <w:tmpl w:val="8B522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E76A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E7DA2"/>
    <w:multiLevelType w:val="hybridMultilevel"/>
    <w:tmpl w:val="CA2A5826"/>
    <w:lvl w:ilvl="0" w:tplc="B4385276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1">
    <w:nsid w:val="26386480"/>
    <w:multiLevelType w:val="hybridMultilevel"/>
    <w:tmpl w:val="2CCE4780"/>
    <w:lvl w:ilvl="0" w:tplc="44922A88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2">
    <w:nsid w:val="27DE3063"/>
    <w:multiLevelType w:val="hybridMultilevel"/>
    <w:tmpl w:val="639EFA66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356402DF"/>
    <w:multiLevelType w:val="hybridMultilevel"/>
    <w:tmpl w:val="C2E8BFD4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73B134A"/>
    <w:multiLevelType w:val="hybridMultilevel"/>
    <w:tmpl w:val="6F06A366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39B232DB"/>
    <w:multiLevelType w:val="hybridMultilevel"/>
    <w:tmpl w:val="59F2FA18"/>
    <w:lvl w:ilvl="0" w:tplc="055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0B708F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4C00DD9"/>
    <w:multiLevelType w:val="hybridMultilevel"/>
    <w:tmpl w:val="F47CCA00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55BE23A0"/>
    <w:multiLevelType w:val="hybridMultilevel"/>
    <w:tmpl w:val="D9C4D056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AD077E"/>
    <w:multiLevelType w:val="hybridMultilevel"/>
    <w:tmpl w:val="2FAA1C6C"/>
    <w:lvl w:ilvl="0" w:tplc="0BF04E40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44163C2"/>
    <w:multiLevelType w:val="hybridMultilevel"/>
    <w:tmpl w:val="655A9D32"/>
    <w:lvl w:ilvl="0" w:tplc="0BF04E4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CA6B5D"/>
    <w:multiLevelType w:val="hybridMultilevel"/>
    <w:tmpl w:val="5010E4C8"/>
    <w:lvl w:ilvl="0" w:tplc="BDBC802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75702740"/>
    <w:multiLevelType w:val="hybridMultilevel"/>
    <w:tmpl w:val="D326FB5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>
    <w:nsid w:val="7CBD31D7"/>
    <w:multiLevelType w:val="hybridMultilevel"/>
    <w:tmpl w:val="3C8C42E6"/>
    <w:lvl w:ilvl="0" w:tplc="7DF45E7C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5"/>
  </w:num>
  <w:num w:numId="5">
    <w:abstractNumId w:val="25"/>
  </w:num>
  <w:num w:numId="6">
    <w:abstractNumId w:val="24"/>
  </w:num>
  <w:num w:numId="7">
    <w:abstractNumId w:val="12"/>
  </w:num>
  <w:num w:numId="8">
    <w:abstractNumId w:val="13"/>
  </w:num>
  <w:num w:numId="9">
    <w:abstractNumId w:val="17"/>
  </w:num>
  <w:num w:numId="10">
    <w:abstractNumId w:val="20"/>
  </w:num>
  <w:num w:numId="11">
    <w:abstractNumId w:val="21"/>
  </w:num>
  <w:num w:numId="12">
    <w:abstractNumId w:val="14"/>
  </w:num>
  <w:num w:numId="13">
    <w:abstractNumId w:val="1"/>
  </w:num>
  <w:num w:numId="14">
    <w:abstractNumId w:val="18"/>
  </w:num>
  <w:num w:numId="15">
    <w:abstractNumId w:val="6"/>
  </w:num>
  <w:num w:numId="16">
    <w:abstractNumId w:val="16"/>
  </w:num>
  <w:num w:numId="17">
    <w:abstractNumId w:val="0"/>
  </w:num>
  <w:num w:numId="18">
    <w:abstractNumId w:val="23"/>
  </w:num>
  <w:num w:numId="19">
    <w:abstractNumId w:val="4"/>
  </w:num>
  <w:num w:numId="20">
    <w:abstractNumId w:val="7"/>
  </w:num>
  <w:num w:numId="21">
    <w:abstractNumId w:val="19"/>
  </w:num>
  <w:num w:numId="22">
    <w:abstractNumId w:val="8"/>
  </w:num>
  <w:num w:numId="23">
    <w:abstractNumId w:val="10"/>
  </w:num>
  <w:num w:numId="24">
    <w:abstractNumId w:val="26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27"/>
    <w:rsid w:val="000044FE"/>
    <w:rsid w:val="00004E56"/>
    <w:rsid w:val="0000677D"/>
    <w:rsid w:val="000071E6"/>
    <w:rsid w:val="00007A30"/>
    <w:rsid w:val="00010274"/>
    <w:rsid w:val="000118AC"/>
    <w:rsid w:val="00015BC7"/>
    <w:rsid w:val="000173BA"/>
    <w:rsid w:val="000271B0"/>
    <w:rsid w:val="00031B6E"/>
    <w:rsid w:val="00036821"/>
    <w:rsid w:val="00043E87"/>
    <w:rsid w:val="000479F7"/>
    <w:rsid w:val="00047F19"/>
    <w:rsid w:val="000502C0"/>
    <w:rsid w:val="00050E7A"/>
    <w:rsid w:val="00051A9D"/>
    <w:rsid w:val="00055607"/>
    <w:rsid w:val="00061CDF"/>
    <w:rsid w:val="0006422F"/>
    <w:rsid w:val="00064F60"/>
    <w:rsid w:val="00067150"/>
    <w:rsid w:val="000834EE"/>
    <w:rsid w:val="00084CC6"/>
    <w:rsid w:val="00095D42"/>
    <w:rsid w:val="00096232"/>
    <w:rsid w:val="000A1D58"/>
    <w:rsid w:val="000A584A"/>
    <w:rsid w:val="000B0CE1"/>
    <w:rsid w:val="000C28D2"/>
    <w:rsid w:val="000C6E91"/>
    <w:rsid w:val="000D0E5A"/>
    <w:rsid w:val="000D3DBC"/>
    <w:rsid w:val="000D40C5"/>
    <w:rsid w:val="000D4180"/>
    <w:rsid w:val="000D699F"/>
    <w:rsid w:val="000E0682"/>
    <w:rsid w:val="000F406C"/>
    <w:rsid w:val="00100483"/>
    <w:rsid w:val="0010583F"/>
    <w:rsid w:val="00107B3F"/>
    <w:rsid w:val="0011261E"/>
    <w:rsid w:val="00115F3E"/>
    <w:rsid w:val="00124587"/>
    <w:rsid w:val="00131047"/>
    <w:rsid w:val="00132856"/>
    <w:rsid w:val="0014215E"/>
    <w:rsid w:val="0014345D"/>
    <w:rsid w:val="001454E9"/>
    <w:rsid w:val="00146708"/>
    <w:rsid w:val="00150D57"/>
    <w:rsid w:val="00155958"/>
    <w:rsid w:val="00156C75"/>
    <w:rsid w:val="001707BC"/>
    <w:rsid w:val="00172536"/>
    <w:rsid w:val="00174D0B"/>
    <w:rsid w:val="00175E31"/>
    <w:rsid w:val="00176C06"/>
    <w:rsid w:val="0018575D"/>
    <w:rsid w:val="00190282"/>
    <w:rsid w:val="00190544"/>
    <w:rsid w:val="001907F9"/>
    <w:rsid w:val="00193B54"/>
    <w:rsid w:val="001B50EE"/>
    <w:rsid w:val="001C72FC"/>
    <w:rsid w:val="001D1198"/>
    <w:rsid w:val="001D13D4"/>
    <w:rsid w:val="001D1CBD"/>
    <w:rsid w:val="001D3280"/>
    <w:rsid w:val="001D4874"/>
    <w:rsid w:val="001D6075"/>
    <w:rsid w:val="001E26B4"/>
    <w:rsid w:val="001F0051"/>
    <w:rsid w:val="001F178E"/>
    <w:rsid w:val="001F3C9E"/>
    <w:rsid w:val="002065AA"/>
    <w:rsid w:val="00206BE8"/>
    <w:rsid w:val="00210607"/>
    <w:rsid w:val="00210AC4"/>
    <w:rsid w:val="002122AB"/>
    <w:rsid w:val="00216109"/>
    <w:rsid w:val="002162D2"/>
    <w:rsid w:val="00216BB5"/>
    <w:rsid w:val="0022174E"/>
    <w:rsid w:val="002227FB"/>
    <w:rsid w:val="00227C62"/>
    <w:rsid w:val="00234DC8"/>
    <w:rsid w:val="0023644E"/>
    <w:rsid w:val="002364B4"/>
    <w:rsid w:val="0024482A"/>
    <w:rsid w:val="0024505A"/>
    <w:rsid w:val="00245D5F"/>
    <w:rsid w:val="0024647A"/>
    <w:rsid w:val="00252BF2"/>
    <w:rsid w:val="00252CAF"/>
    <w:rsid w:val="002549F6"/>
    <w:rsid w:val="002572AB"/>
    <w:rsid w:val="00262772"/>
    <w:rsid w:val="00264D39"/>
    <w:rsid w:val="00267B02"/>
    <w:rsid w:val="00270767"/>
    <w:rsid w:val="00270CBA"/>
    <w:rsid w:val="00277141"/>
    <w:rsid w:val="002773EC"/>
    <w:rsid w:val="00284534"/>
    <w:rsid w:val="0028772A"/>
    <w:rsid w:val="00294F04"/>
    <w:rsid w:val="002B0899"/>
    <w:rsid w:val="002B333D"/>
    <w:rsid w:val="002B383B"/>
    <w:rsid w:val="002C38B7"/>
    <w:rsid w:val="002C61C6"/>
    <w:rsid w:val="002C7F8F"/>
    <w:rsid w:val="002D2322"/>
    <w:rsid w:val="002D4FA0"/>
    <w:rsid w:val="002D5352"/>
    <w:rsid w:val="002E2D47"/>
    <w:rsid w:val="002E651D"/>
    <w:rsid w:val="002E74B4"/>
    <w:rsid w:val="002F1D37"/>
    <w:rsid w:val="002F456F"/>
    <w:rsid w:val="00305D95"/>
    <w:rsid w:val="00311C78"/>
    <w:rsid w:val="0031535C"/>
    <w:rsid w:val="00315F72"/>
    <w:rsid w:val="00320766"/>
    <w:rsid w:val="0032342C"/>
    <w:rsid w:val="0032483A"/>
    <w:rsid w:val="00324D3C"/>
    <w:rsid w:val="00325690"/>
    <w:rsid w:val="0033066C"/>
    <w:rsid w:val="00335C11"/>
    <w:rsid w:val="003422BF"/>
    <w:rsid w:val="00346AB9"/>
    <w:rsid w:val="003546A6"/>
    <w:rsid w:val="00360232"/>
    <w:rsid w:val="00360A35"/>
    <w:rsid w:val="00362A49"/>
    <w:rsid w:val="003645BF"/>
    <w:rsid w:val="003667DA"/>
    <w:rsid w:val="00371A44"/>
    <w:rsid w:val="00381485"/>
    <w:rsid w:val="0038685D"/>
    <w:rsid w:val="00397FA9"/>
    <w:rsid w:val="003A0EE7"/>
    <w:rsid w:val="003A14D8"/>
    <w:rsid w:val="003A2A59"/>
    <w:rsid w:val="003A2C03"/>
    <w:rsid w:val="003A64DF"/>
    <w:rsid w:val="003B2C19"/>
    <w:rsid w:val="003B3FD5"/>
    <w:rsid w:val="003C20ED"/>
    <w:rsid w:val="003C25DD"/>
    <w:rsid w:val="003C34F6"/>
    <w:rsid w:val="003D7E91"/>
    <w:rsid w:val="003E70BE"/>
    <w:rsid w:val="003F4EA8"/>
    <w:rsid w:val="003F543B"/>
    <w:rsid w:val="0040407D"/>
    <w:rsid w:val="00406ABD"/>
    <w:rsid w:val="00406FDA"/>
    <w:rsid w:val="00411783"/>
    <w:rsid w:val="004135BA"/>
    <w:rsid w:val="00417246"/>
    <w:rsid w:val="004172D5"/>
    <w:rsid w:val="00417F1B"/>
    <w:rsid w:val="00421227"/>
    <w:rsid w:val="0042132D"/>
    <w:rsid w:val="00424202"/>
    <w:rsid w:val="004249F2"/>
    <w:rsid w:val="00432B23"/>
    <w:rsid w:val="004353AE"/>
    <w:rsid w:val="00457330"/>
    <w:rsid w:val="00461A1C"/>
    <w:rsid w:val="004647BD"/>
    <w:rsid w:val="00464F2C"/>
    <w:rsid w:val="004661EF"/>
    <w:rsid w:val="00473352"/>
    <w:rsid w:val="00474F39"/>
    <w:rsid w:val="004833F8"/>
    <w:rsid w:val="0048364F"/>
    <w:rsid w:val="00483E04"/>
    <w:rsid w:val="0048660B"/>
    <w:rsid w:val="00486959"/>
    <w:rsid w:val="00495704"/>
    <w:rsid w:val="004A1A21"/>
    <w:rsid w:val="004A2116"/>
    <w:rsid w:val="004A28A6"/>
    <w:rsid w:val="004A5800"/>
    <w:rsid w:val="004A6D5F"/>
    <w:rsid w:val="004A6DE5"/>
    <w:rsid w:val="004B05A0"/>
    <w:rsid w:val="004B23F9"/>
    <w:rsid w:val="004B3DD4"/>
    <w:rsid w:val="004B4CC6"/>
    <w:rsid w:val="004B7417"/>
    <w:rsid w:val="004C223C"/>
    <w:rsid w:val="004C3C89"/>
    <w:rsid w:val="004D3C53"/>
    <w:rsid w:val="004D6299"/>
    <w:rsid w:val="004E3D00"/>
    <w:rsid w:val="004E622F"/>
    <w:rsid w:val="004F2606"/>
    <w:rsid w:val="004F5E50"/>
    <w:rsid w:val="0050058D"/>
    <w:rsid w:val="005115AB"/>
    <w:rsid w:val="005147B9"/>
    <w:rsid w:val="0051602A"/>
    <w:rsid w:val="00517968"/>
    <w:rsid w:val="0052082B"/>
    <w:rsid w:val="00523D96"/>
    <w:rsid w:val="005308FA"/>
    <w:rsid w:val="005374E0"/>
    <w:rsid w:val="0054005F"/>
    <w:rsid w:val="00551BC8"/>
    <w:rsid w:val="00555F82"/>
    <w:rsid w:val="00556B1F"/>
    <w:rsid w:val="00566CFE"/>
    <w:rsid w:val="00573D54"/>
    <w:rsid w:val="00576827"/>
    <w:rsid w:val="00576F3F"/>
    <w:rsid w:val="00582DE6"/>
    <w:rsid w:val="00585B1C"/>
    <w:rsid w:val="0059092F"/>
    <w:rsid w:val="005A2078"/>
    <w:rsid w:val="005A55DF"/>
    <w:rsid w:val="005A59AF"/>
    <w:rsid w:val="005A7294"/>
    <w:rsid w:val="005B132E"/>
    <w:rsid w:val="005B25C0"/>
    <w:rsid w:val="005C0118"/>
    <w:rsid w:val="005C05ED"/>
    <w:rsid w:val="005C55EA"/>
    <w:rsid w:val="005D0FB9"/>
    <w:rsid w:val="005D3A36"/>
    <w:rsid w:val="005E3D3E"/>
    <w:rsid w:val="005E7F5A"/>
    <w:rsid w:val="005F4215"/>
    <w:rsid w:val="005F5C3C"/>
    <w:rsid w:val="005F677C"/>
    <w:rsid w:val="0060397A"/>
    <w:rsid w:val="00605003"/>
    <w:rsid w:val="00605ED8"/>
    <w:rsid w:val="00610AAB"/>
    <w:rsid w:val="00610C8D"/>
    <w:rsid w:val="006129F8"/>
    <w:rsid w:val="00614DCF"/>
    <w:rsid w:val="00622597"/>
    <w:rsid w:val="00626809"/>
    <w:rsid w:val="00627416"/>
    <w:rsid w:val="00635706"/>
    <w:rsid w:val="00640B02"/>
    <w:rsid w:val="00642FA7"/>
    <w:rsid w:val="006467E8"/>
    <w:rsid w:val="00655354"/>
    <w:rsid w:val="00660066"/>
    <w:rsid w:val="00664320"/>
    <w:rsid w:val="0066471A"/>
    <w:rsid w:val="00664B72"/>
    <w:rsid w:val="00666A5E"/>
    <w:rsid w:val="006739E9"/>
    <w:rsid w:val="00680C9E"/>
    <w:rsid w:val="00692657"/>
    <w:rsid w:val="00692B39"/>
    <w:rsid w:val="00693724"/>
    <w:rsid w:val="00696567"/>
    <w:rsid w:val="00696DBD"/>
    <w:rsid w:val="006A1824"/>
    <w:rsid w:val="006A2B1E"/>
    <w:rsid w:val="006A759F"/>
    <w:rsid w:val="006B27F3"/>
    <w:rsid w:val="006B2B07"/>
    <w:rsid w:val="006C1C44"/>
    <w:rsid w:val="006C303B"/>
    <w:rsid w:val="006C70E0"/>
    <w:rsid w:val="006C7E9D"/>
    <w:rsid w:val="006D1600"/>
    <w:rsid w:val="006E4C52"/>
    <w:rsid w:val="006E5799"/>
    <w:rsid w:val="006F0DCB"/>
    <w:rsid w:val="00702D60"/>
    <w:rsid w:val="00703467"/>
    <w:rsid w:val="00705115"/>
    <w:rsid w:val="007066FE"/>
    <w:rsid w:val="00715528"/>
    <w:rsid w:val="00715D50"/>
    <w:rsid w:val="007171E1"/>
    <w:rsid w:val="00726FA3"/>
    <w:rsid w:val="00736A42"/>
    <w:rsid w:val="007375AB"/>
    <w:rsid w:val="00747BCD"/>
    <w:rsid w:val="007515BA"/>
    <w:rsid w:val="00751CF5"/>
    <w:rsid w:val="0075273A"/>
    <w:rsid w:val="00755CF7"/>
    <w:rsid w:val="00771700"/>
    <w:rsid w:val="00774A6F"/>
    <w:rsid w:val="00782AAB"/>
    <w:rsid w:val="007843AE"/>
    <w:rsid w:val="00786C5B"/>
    <w:rsid w:val="00794B35"/>
    <w:rsid w:val="007954D5"/>
    <w:rsid w:val="007A1B9A"/>
    <w:rsid w:val="007A6EFE"/>
    <w:rsid w:val="007B158F"/>
    <w:rsid w:val="007C0AF9"/>
    <w:rsid w:val="007C20F3"/>
    <w:rsid w:val="007C2201"/>
    <w:rsid w:val="007C37BB"/>
    <w:rsid w:val="007C39F0"/>
    <w:rsid w:val="007C6453"/>
    <w:rsid w:val="007C6F7B"/>
    <w:rsid w:val="007D290E"/>
    <w:rsid w:val="007D4878"/>
    <w:rsid w:val="007E03EE"/>
    <w:rsid w:val="007E1809"/>
    <w:rsid w:val="007E1A15"/>
    <w:rsid w:val="007E296E"/>
    <w:rsid w:val="007E2E68"/>
    <w:rsid w:val="007E648A"/>
    <w:rsid w:val="007F1045"/>
    <w:rsid w:val="007F3C07"/>
    <w:rsid w:val="007F670C"/>
    <w:rsid w:val="00800DF2"/>
    <w:rsid w:val="00801CD5"/>
    <w:rsid w:val="008025BB"/>
    <w:rsid w:val="00804A86"/>
    <w:rsid w:val="00804BB8"/>
    <w:rsid w:val="00806554"/>
    <w:rsid w:val="00806CCD"/>
    <w:rsid w:val="008130B3"/>
    <w:rsid w:val="008272E6"/>
    <w:rsid w:val="00827AAE"/>
    <w:rsid w:val="00831D3A"/>
    <w:rsid w:val="0083496B"/>
    <w:rsid w:val="00836572"/>
    <w:rsid w:val="00842A3E"/>
    <w:rsid w:val="00851526"/>
    <w:rsid w:val="00853662"/>
    <w:rsid w:val="0085454A"/>
    <w:rsid w:val="00855DF4"/>
    <w:rsid w:val="008565B5"/>
    <w:rsid w:val="008571C7"/>
    <w:rsid w:val="00861728"/>
    <w:rsid w:val="00866868"/>
    <w:rsid w:val="00871956"/>
    <w:rsid w:val="0088278F"/>
    <w:rsid w:val="00891F38"/>
    <w:rsid w:val="00892956"/>
    <w:rsid w:val="0089417B"/>
    <w:rsid w:val="00896DA6"/>
    <w:rsid w:val="008A0266"/>
    <w:rsid w:val="008B5756"/>
    <w:rsid w:val="008B6D89"/>
    <w:rsid w:val="008C5841"/>
    <w:rsid w:val="008C71E6"/>
    <w:rsid w:val="008D4839"/>
    <w:rsid w:val="008D5133"/>
    <w:rsid w:val="008E1231"/>
    <w:rsid w:val="008E58F4"/>
    <w:rsid w:val="008E772E"/>
    <w:rsid w:val="008F03F8"/>
    <w:rsid w:val="008F219F"/>
    <w:rsid w:val="008F5DCB"/>
    <w:rsid w:val="009017B4"/>
    <w:rsid w:val="009044F7"/>
    <w:rsid w:val="00904E58"/>
    <w:rsid w:val="009116B8"/>
    <w:rsid w:val="00925A43"/>
    <w:rsid w:val="0093186F"/>
    <w:rsid w:val="00934262"/>
    <w:rsid w:val="00935388"/>
    <w:rsid w:val="00936661"/>
    <w:rsid w:val="00937314"/>
    <w:rsid w:val="009428DB"/>
    <w:rsid w:val="00952C3D"/>
    <w:rsid w:val="0095457D"/>
    <w:rsid w:val="0095621E"/>
    <w:rsid w:val="00962764"/>
    <w:rsid w:val="009658CD"/>
    <w:rsid w:val="00967D81"/>
    <w:rsid w:val="00970B1E"/>
    <w:rsid w:val="00981306"/>
    <w:rsid w:val="00993636"/>
    <w:rsid w:val="009936F5"/>
    <w:rsid w:val="00995E62"/>
    <w:rsid w:val="00996294"/>
    <w:rsid w:val="009A42C0"/>
    <w:rsid w:val="009B44CA"/>
    <w:rsid w:val="009B50C7"/>
    <w:rsid w:val="009C4856"/>
    <w:rsid w:val="009D2420"/>
    <w:rsid w:val="009D3244"/>
    <w:rsid w:val="009D51D4"/>
    <w:rsid w:val="009D7856"/>
    <w:rsid w:val="009F076C"/>
    <w:rsid w:val="009F46ED"/>
    <w:rsid w:val="009F540D"/>
    <w:rsid w:val="00A11F07"/>
    <w:rsid w:val="00A1581C"/>
    <w:rsid w:val="00A17DBE"/>
    <w:rsid w:val="00A20D31"/>
    <w:rsid w:val="00A25AC6"/>
    <w:rsid w:val="00A27047"/>
    <w:rsid w:val="00A315BF"/>
    <w:rsid w:val="00A32EF6"/>
    <w:rsid w:val="00A3780D"/>
    <w:rsid w:val="00A37CAB"/>
    <w:rsid w:val="00A37F09"/>
    <w:rsid w:val="00A5098D"/>
    <w:rsid w:val="00A53801"/>
    <w:rsid w:val="00A60626"/>
    <w:rsid w:val="00A621B0"/>
    <w:rsid w:val="00A6398B"/>
    <w:rsid w:val="00A70313"/>
    <w:rsid w:val="00A713F0"/>
    <w:rsid w:val="00A73147"/>
    <w:rsid w:val="00A7392D"/>
    <w:rsid w:val="00A7693D"/>
    <w:rsid w:val="00A77CEF"/>
    <w:rsid w:val="00A82711"/>
    <w:rsid w:val="00A85A9E"/>
    <w:rsid w:val="00A87F38"/>
    <w:rsid w:val="00A87F92"/>
    <w:rsid w:val="00A91997"/>
    <w:rsid w:val="00A92249"/>
    <w:rsid w:val="00A94C04"/>
    <w:rsid w:val="00AA0B7B"/>
    <w:rsid w:val="00AA35A3"/>
    <w:rsid w:val="00AA473D"/>
    <w:rsid w:val="00AB07C5"/>
    <w:rsid w:val="00AB63A1"/>
    <w:rsid w:val="00AC0E47"/>
    <w:rsid w:val="00AC0EFA"/>
    <w:rsid w:val="00AC1373"/>
    <w:rsid w:val="00AC21F9"/>
    <w:rsid w:val="00AC7D62"/>
    <w:rsid w:val="00AD57A5"/>
    <w:rsid w:val="00AE0997"/>
    <w:rsid w:val="00AE1704"/>
    <w:rsid w:val="00AE64B9"/>
    <w:rsid w:val="00AE6996"/>
    <w:rsid w:val="00AE69CC"/>
    <w:rsid w:val="00AE6EA4"/>
    <w:rsid w:val="00AE6EEA"/>
    <w:rsid w:val="00AE76B4"/>
    <w:rsid w:val="00AF0228"/>
    <w:rsid w:val="00AF756C"/>
    <w:rsid w:val="00B001C3"/>
    <w:rsid w:val="00B03741"/>
    <w:rsid w:val="00B03C87"/>
    <w:rsid w:val="00B12AB3"/>
    <w:rsid w:val="00B14596"/>
    <w:rsid w:val="00B15FD5"/>
    <w:rsid w:val="00B22041"/>
    <w:rsid w:val="00B24F29"/>
    <w:rsid w:val="00B24FFC"/>
    <w:rsid w:val="00B325FB"/>
    <w:rsid w:val="00B32794"/>
    <w:rsid w:val="00B34810"/>
    <w:rsid w:val="00B4318E"/>
    <w:rsid w:val="00B46DD6"/>
    <w:rsid w:val="00B50363"/>
    <w:rsid w:val="00B52C35"/>
    <w:rsid w:val="00B546FD"/>
    <w:rsid w:val="00B57164"/>
    <w:rsid w:val="00B62974"/>
    <w:rsid w:val="00B72413"/>
    <w:rsid w:val="00B76399"/>
    <w:rsid w:val="00B954CC"/>
    <w:rsid w:val="00B95FD1"/>
    <w:rsid w:val="00BA1D71"/>
    <w:rsid w:val="00BA2E24"/>
    <w:rsid w:val="00BA2F67"/>
    <w:rsid w:val="00BA4B43"/>
    <w:rsid w:val="00BC4C5B"/>
    <w:rsid w:val="00BC4C92"/>
    <w:rsid w:val="00BC4F01"/>
    <w:rsid w:val="00BD0B54"/>
    <w:rsid w:val="00BD4F72"/>
    <w:rsid w:val="00BD5533"/>
    <w:rsid w:val="00BD58D1"/>
    <w:rsid w:val="00BD72D1"/>
    <w:rsid w:val="00BE7838"/>
    <w:rsid w:val="00BF0445"/>
    <w:rsid w:val="00BF6968"/>
    <w:rsid w:val="00BF7FFB"/>
    <w:rsid w:val="00C01495"/>
    <w:rsid w:val="00C027E7"/>
    <w:rsid w:val="00C02B07"/>
    <w:rsid w:val="00C037B5"/>
    <w:rsid w:val="00C106F4"/>
    <w:rsid w:val="00C16E22"/>
    <w:rsid w:val="00C23028"/>
    <w:rsid w:val="00C2699B"/>
    <w:rsid w:val="00C300D0"/>
    <w:rsid w:val="00C30719"/>
    <w:rsid w:val="00C34F0E"/>
    <w:rsid w:val="00C35132"/>
    <w:rsid w:val="00C4053B"/>
    <w:rsid w:val="00C42CDC"/>
    <w:rsid w:val="00C44255"/>
    <w:rsid w:val="00C44D67"/>
    <w:rsid w:val="00C46EC2"/>
    <w:rsid w:val="00C51137"/>
    <w:rsid w:val="00C5213D"/>
    <w:rsid w:val="00C5223F"/>
    <w:rsid w:val="00C53CAF"/>
    <w:rsid w:val="00C55734"/>
    <w:rsid w:val="00C6068F"/>
    <w:rsid w:val="00C62784"/>
    <w:rsid w:val="00C64E1B"/>
    <w:rsid w:val="00C651F9"/>
    <w:rsid w:val="00C73FE5"/>
    <w:rsid w:val="00C804AA"/>
    <w:rsid w:val="00C86CAE"/>
    <w:rsid w:val="00C8798C"/>
    <w:rsid w:val="00C90361"/>
    <w:rsid w:val="00C94D85"/>
    <w:rsid w:val="00CA0CC0"/>
    <w:rsid w:val="00CA19D1"/>
    <w:rsid w:val="00CA2A75"/>
    <w:rsid w:val="00CA6AEF"/>
    <w:rsid w:val="00CB148A"/>
    <w:rsid w:val="00CB6688"/>
    <w:rsid w:val="00CB7EF8"/>
    <w:rsid w:val="00CC469E"/>
    <w:rsid w:val="00CD16E2"/>
    <w:rsid w:val="00CD6A9D"/>
    <w:rsid w:val="00CE2925"/>
    <w:rsid w:val="00CE2E2C"/>
    <w:rsid w:val="00CE6B79"/>
    <w:rsid w:val="00CE7A91"/>
    <w:rsid w:val="00CF11DD"/>
    <w:rsid w:val="00CF2ABF"/>
    <w:rsid w:val="00CF34E9"/>
    <w:rsid w:val="00CF39AB"/>
    <w:rsid w:val="00CF69BA"/>
    <w:rsid w:val="00CF7CCE"/>
    <w:rsid w:val="00CF7DD9"/>
    <w:rsid w:val="00D00677"/>
    <w:rsid w:val="00D00BF5"/>
    <w:rsid w:val="00D02A9F"/>
    <w:rsid w:val="00D035BA"/>
    <w:rsid w:val="00D048C2"/>
    <w:rsid w:val="00D059E3"/>
    <w:rsid w:val="00D0655C"/>
    <w:rsid w:val="00D137FD"/>
    <w:rsid w:val="00D140F3"/>
    <w:rsid w:val="00D205C9"/>
    <w:rsid w:val="00D3543B"/>
    <w:rsid w:val="00D40407"/>
    <w:rsid w:val="00D41302"/>
    <w:rsid w:val="00D43610"/>
    <w:rsid w:val="00D43A3C"/>
    <w:rsid w:val="00D46472"/>
    <w:rsid w:val="00D53F07"/>
    <w:rsid w:val="00D61D2F"/>
    <w:rsid w:val="00D8084D"/>
    <w:rsid w:val="00D84B9F"/>
    <w:rsid w:val="00D90CF6"/>
    <w:rsid w:val="00D92889"/>
    <w:rsid w:val="00D945F6"/>
    <w:rsid w:val="00D950AC"/>
    <w:rsid w:val="00D95BB3"/>
    <w:rsid w:val="00DA1439"/>
    <w:rsid w:val="00DA5750"/>
    <w:rsid w:val="00DB1531"/>
    <w:rsid w:val="00DB1DD3"/>
    <w:rsid w:val="00DB2BAB"/>
    <w:rsid w:val="00DB3263"/>
    <w:rsid w:val="00DB4FB1"/>
    <w:rsid w:val="00DB61F1"/>
    <w:rsid w:val="00DC24DC"/>
    <w:rsid w:val="00DC28F6"/>
    <w:rsid w:val="00DD0CEB"/>
    <w:rsid w:val="00DD1184"/>
    <w:rsid w:val="00DD63CB"/>
    <w:rsid w:val="00DE6E87"/>
    <w:rsid w:val="00DF2C4C"/>
    <w:rsid w:val="00DF3B15"/>
    <w:rsid w:val="00DF4F7F"/>
    <w:rsid w:val="00DF5B7C"/>
    <w:rsid w:val="00E02BBD"/>
    <w:rsid w:val="00E03E77"/>
    <w:rsid w:val="00E11F85"/>
    <w:rsid w:val="00E13677"/>
    <w:rsid w:val="00E14138"/>
    <w:rsid w:val="00E156D9"/>
    <w:rsid w:val="00E15932"/>
    <w:rsid w:val="00E16380"/>
    <w:rsid w:val="00E22DE3"/>
    <w:rsid w:val="00E25228"/>
    <w:rsid w:val="00E25480"/>
    <w:rsid w:val="00E342E3"/>
    <w:rsid w:val="00E35880"/>
    <w:rsid w:val="00E36F01"/>
    <w:rsid w:val="00E4195E"/>
    <w:rsid w:val="00E44DC3"/>
    <w:rsid w:val="00E459F2"/>
    <w:rsid w:val="00E545C5"/>
    <w:rsid w:val="00E55A0B"/>
    <w:rsid w:val="00E57DFE"/>
    <w:rsid w:val="00E57FAF"/>
    <w:rsid w:val="00E60B59"/>
    <w:rsid w:val="00E61745"/>
    <w:rsid w:val="00E67537"/>
    <w:rsid w:val="00E67934"/>
    <w:rsid w:val="00E72804"/>
    <w:rsid w:val="00E8139F"/>
    <w:rsid w:val="00E81A94"/>
    <w:rsid w:val="00E907A9"/>
    <w:rsid w:val="00E94A5D"/>
    <w:rsid w:val="00E966B9"/>
    <w:rsid w:val="00EA0798"/>
    <w:rsid w:val="00EA358B"/>
    <w:rsid w:val="00EA4FEC"/>
    <w:rsid w:val="00EB0B07"/>
    <w:rsid w:val="00EB3124"/>
    <w:rsid w:val="00EB4F02"/>
    <w:rsid w:val="00ED4A4E"/>
    <w:rsid w:val="00ED5C19"/>
    <w:rsid w:val="00EE0575"/>
    <w:rsid w:val="00EE0BED"/>
    <w:rsid w:val="00EE1B9B"/>
    <w:rsid w:val="00EE4077"/>
    <w:rsid w:val="00EE599C"/>
    <w:rsid w:val="00EE6ED1"/>
    <w:rsid w:val="00EF0605"/>
    <w:rsid w:val="00EF31A1"/>
    <w:rsid w:val="00EF3B1F"/>
    <w:rsid w:val="00F02547"/>
    <w:rsid w:val="00F03041"/>
    <w:rsid w:val="00F03113"/>
    <w:rsid w:val="00F11949"/>
    <w:rsid w:val="00F12E09"/>
    <w:rsid w:val="00F137DB"/>
    <w:rsid w:val="00F22297"/>
    <w:rsid w:val="00F22549"/>
    <w:rsid w:val="00F24B32"/>
    <w:rsid w:val="00F26D5B"/>
    <w:rsid w:val="00F27E9B"/>
    <w:rsid w:val="00F31B4B"/>
    <w:rsid w:val="00F321A6"/>
    <w:rsid w:val="00F32777"/>
    <w:rsid w:val="00F4020A"/>
    <w:rsid w:val="00F403C7"/>
    <w:rsid w:val="00F4202F"/>
    <w:rsid w:val="00F4579B"/>
    <w:rsid w:val="00F47ABF"/>
    <w:rsid w:val="00F52CE1"/>
    <w:rsid w:val="00F55CC7"/>
    <w:rsid w:val="00F55D3C"/>
    <w:rsid w:val="00F576D1"/>
    <w:rsid w:val="00F60A03"/>
    <w:rsid w:val="00F618B3"/>
    <w:rsid w:val="00F660A2"/>
    <w:rsid w:val="00F72D93"/>
    <w:rsid w:val="00F74510"/>
    <w:rsid w:val="00F76ADD"/>
    <w:rsid w:val="00F80662"/>
    <w:rsid w:val="00F80C61"/>
    <w:rsid w:val="00F80E07"/>
    <w:rsid w:val="00F84828"/>
    <w:rsid w:val="00F92749"/>
    <w:rsid w:val="00F9697B"/>
    <w:rsid w:val="00F977E1"/>
    <w:rsid w:val="00FA0CBC"/>
    <w:rsid w:val="00FA518F"/>
    <w:rsid w:val="00FB194D"/>
    <w:rsid w:val="00FB27CF"/>
    <w:rsid w:val="00FB2AFA"/>
    <w:rsid w:val="00FC1CC8"/>
    <w:rsid w:val="00FC4A66"/>
    <w:rsid w:val="00FF0104"/>
    <w:rsid w:val="00FF579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2420"/>
    <w:rPr>
      <w:kern w:val="2"/>
    </w:rPr>
  </w:style>
  <w:style w:type="paragraph" w:styleId="a5">
    <w:name w:val="footer"/>
    <w:basedOn w:val="a"/>
    <w:link w:val="a6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2420"/>
    <w:rPr>
      <w:kern w:val="2"/>
    </w:rPr>
  </w:style>
  <w:style w:type="table" w:styleId="a7">
    <w:name w:val="Table Grid"/>
    <w:basedOn w:val="a1"/>
    <w:uiPriority w:val="99"/>
    <w:rsid w:val="00A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1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D51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137D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9274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Hyperlink"/>
    <w:basedOn w:val="a0"/>
    <w:unhideWhenUsed/>
    <w:rsid w:val="000118A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nhideWhenUsed/>
    <w:rsid w:val="00E25228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rsid w:val="00E25228"/>
    <w:rPr>
      <w:rFonts w:ascii="標楷體" w:eastAsia="標楷體" w:hAnsi="標楷體"/>
      <w:kern w:val="2"/>
      <w:sz w:val="26"/>
      <w:szCs w:val="26"/>
    </w:rPr>
  </w:style>
  <w:style w:type="paragraph" w:styleId="af">
    <w:name w:val="Closing"/>
    <w:basedOn w:val="a"/>
    <w:link w:val="af0"/>
    <w:unhideWhenUsed/>
    <w:rsid w:val="00E25228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rsid w:val="00E25228"/>
    <w:rPr>
      <w:rFonts w:ascii="標楷體" w:eastAsia="標楷體" w:hAnsi="標楷體"/>
      <w:kern w:val="2"/>
      <w:sz w:val="26"/>
      <w:szCs w:val="26"/>
    </w:rPr>
  </w:style>
  <w:style w:type="paragraph" w:styleId="af1">
    <w:name w:val="Normal Indent"/>
    <w:basedOn w:val="a"/>
    <w:rsid w:val="003A2C03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b">
    <w:name w:val="清單段落 字元"/>
    <w:link w:val="aa"/>
    <w:uiPriority w:val="34"/>
    <w:rsid w:val="003A2C03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2420"/>
    <w:rPr>
      <w:kern w:val="2"/>
    </w:rPr>
  </w:style>
  <w:style w:type="paragraph" w:styleId="a5">
    <w:name w:val="footer"/>
    <w:basedOn w:val="a"/>
    <w:link w:val="a6"/>
    <w:rsid w:val="009D2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2420"/>
    <w:rPr>
      <w:kern w:val="2"/>
    </w:rPr>
  </w:style>
  <w:style w:type="table" w:styleId="a7">
    <w:name w:val="Table Grid"/>
    <w:basedOn w:val="a1"/>
    <w:uiPriority w:val="99"/>
    <w:rsid w:val="00A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1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D51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F137D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9274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Hyperlink"/>
    <w:basedOn w:val="a0"/>
    <w:unhideWhenUsed/>
    <w:rsid w:val="000118A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nhideWhenUsed/>
    <w:rsid w:val="00E25228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rsid w:val="00E25228"/>
    <w:rPr>
      <w:rFonts w:ascii="標楷體" w:eastAsia="標楷體" w:hAnsi="標楷體"/>
      <w:kern w:val="2"/>
      <w:sz w:val="26"/>
      <w:szCs w:val="26"/>
    </w:rPr>
  </w:style>
  <w:style w:type="paragraph" w:styleId="af">
    <w:name w:val="Closing"/>
    <w:basedOn w:val="a"/>
    <w:link w:val="af0"/>
    <w:unhideWhenUsed/>
    <w:rsid w:val="00E25228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rsid w:val="00E25228"/>
    <w:rPr>
      <w:rFonts w:ascii="標楷體" w:eastAsia="標楷體" w:hAnsi="標楷體"/>
      <w:kern w:val="2"/>
      <w:sz w:val="26"/>
      <w:szCs w:val="26"/>
    </w:rPr>
  </w:style>
  <w:style w:type="paragraph" w:styleId="af1">
    <w:name w:val="Normal Indent"/>
    <w:basedOn w:val="a"/>
    <w:rsid w:val="003A2C03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b">
    <w:name w:val="清單段落 字元"/>
    <w:link w:val="aa"/>
    <w:uiPriority w:val="34"/>
    <w:rsid w:val="003A2C03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5BAE-9348-4CEE-92AA-3E9FA000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2432</Characters>
  <Application>Microsoft Office Word</Application>
  <DocSecurity>0</DocSecurity>
  <Lines>20</Lines>
  <Paragraphs>5</Paragraphs>
  <ScaleCrop>false</ScaleCrop>
  <Company>sc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台北縣新莊市新莊國民小學校內教學觀摩會實施要點</dc:title>
  <dc:creator>hs</dc:creator>
  <cp:lastModifiedBy>Amanda Lin</cp:lastModifiedBy>
  <cp:revision>4</cp:revision>
  <cp:lastPrinted>2016-09-28T07:03:00Z</cp:lastPrinted>
  <dcterms:created xsi:type="dcterms:W3CDTF">2016-09-29T12:09:00Z</dcterms:created>
  <dcterms:modified xsi:type="dcterms:W3CDTF">2016-10-02T11:04:00Z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1MQJ40qyG4jBpaokre6Jig_8FW-c4AAOXqEcOpnonnkI</vt:lpwstr>
  </property>
  <property fmtid="{D5CDD505-2E9C-101B-9397-08002B2CF9AE}" pid="4" name="Google.Documents.RevisionId">
    <vt:lpwstr>15694632071721740368</vt:lpwstr>
  </property>
  <property fmtid="{D5CDD505-2E9C-101B-9397-08002B2CF9AE}" pid="5" name="Google.Documents.PreviousRevisionId">
    <vt:lpwstr>14816979606308889873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